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FEC9" w14:textId="77777777" w:rsidR="00B67C97" w:rsidRDefault="00B67C97">
      <w:pPr>
        <w:rPr>
          <w:rFonts w:hint="eastAsia"/>
        </w:rPr>
      </w:pPr>
    </w:p>
    <w:p w14:paraId="1773ADF9" w14:textId="77777777" w:rsidR="00B67C97" w:rsidRDefault="00B67C97">
      <w:pPr>
        <w:rPr>
          <w:rFonts w:hint="eastAsia"/>
        </w:rPr>
      </w:pPr>
      <w:r>
        <w:rPr>
          <w:rFonts w:hint="eastAsia"/>
        </w:rPr>
        <w:t>神奇朋友的大写的拼音</w:t>
      </w:r>
    </w:p>
    <w:p w14:paraId="4CAFCA9E" w14:textId="77777777" w:rsidR="00B67C97" w:rsidRDefault="00B67C97">
      <w:pPr>
        <w:rPr>
          <w:rFonts w:hint="eastAsia"/>
        </w:rPr>
      </w:pPr>
      <w:r>
        <w:rPr>
          <w:rFonts w:hint="eastAsia"/>
        </w:rPr>
        <w:t>在我们的日常生活中，朋友们扮演着不可或缺的角色。无论是欢笑还是泪水，他们总是陪伴在我们身边，给予支持与鼓励。而今天我们要介绍的“神奇朋友”，并非普通的伙伴，而是那些以独特方式影响我们生活、触动我们心灵的朋友。这些朋友可能是来自不同文化背景下的个体，或是拥有特殊才能的人士，甚至是通过互联网连接起来的未曾谋面的灵魂伴侣。</w:t>
      </w:r>
    </w:p>
    <w:p w14:paraId="1633AA5B" w14:textId="77777777" w:rsidR="00B67C97" w:rsidRDefault="00B67C97">
      <w:pPr>
        <w:rPr>
          <w:rFonts w:hint="eastAsia"/>
        </w:rPr>
      </w:pPr>
    </w:p>
    <w:p w14:paraId="44D6D976" w14:textId="77777777" w:rsidR="00B67C97" w:rsidRDefault="00B67C97">
      <w:pPr>
        <w:rPr>
          <w:rFonts w:hint="eastAsia"/>
        </w:rPr>
      </w:pPr>
    </w:p>
    <w:p w14:paraId="0D4F51B5" w14:textId="77777777" w:rsidR="00B67C97" w:rsidRDefault="00B67C97">
      <w:pPr>
        <w:rPr>
          <w:rFonts w:hint="eastAsia"/>
        </w:rPr>
      </w:pPr>
      <w:r>
        <w:rPr>
          <w:rFonts w:hint="eastAsia"/>
        </w:rPr>
        <w:t>友谊的力量</w:t>
      </w:r>
    </w:p>
    <w:p w14:paraId="4F477029" w14:textId="77777777" w:rsidR="00B67C97" w:rsidRDefault="00B67C97">
      <w:pPr>
        <w:rPr>
          <w:rFonts w:hint="eastAsia"/>
        </w:rPr>
      </w:pPr>
      <w:r>
        <w:rPr>
          <w:rFonts w:hint="eastAsia"/>
        </w:rPr>
        <w:t>友谊是一种强大的力量，它能够跨越国界、文化和语言的障碍，将人们紧紧相连。当我们谈论“神奇朋友”时，实际上是在探讨那些能带给我们意想不到惊喜和启发的关系。这些关系不仅仅是基于共同的兴趣或经历，更在于彼此间的相互理解和支持。正是这种深厚的情感纽带，使得即使相隔万里，也能感受到对方的存在与关怀。</w:t>
      </w:r>
    </w:p>
    <w:p w14:paraId="4E09054C" w14:textId="77777777" w:rsidR="00B67C97" w:rsidRDefault="00B67C97">
      <w:pPr>
        <w:rPr>
          <w:rFonts w:hint="eastAsia"/>
        </w:rPr>
      </w:pPr>
    </w:p>
    <w:p w14:paraId="36F3A11B" w14:textId="77777777" w:rsidR="00B67C97" w:rsidRDefault="00B67C97">
      <w:pPr>
        <w:rPr>
          <w:rFonts w:hint="eastAsia"/>
        </w:rPr>
      </w:pPr>
    </w:p>
    <w:p w14:paraId="12AFC006" w14:textId="77777777" w:rsidR="00B67C97" w:rsidRDefault="00B67C97">
      <w:pPr>
        <w:rPr>
          <w:rFonts w:hint="eastAsia"/>
        </w:rPr>
      </w:pPr>
      <w:r>
        <w:rPr>
          <w:rFonts w:hint="eastAsia"/>
        </w:rPr>
        <w:t>多样性的价值</w:t>
      </w:r>
    </w:p>
    <w:p w14:paraId="2436496A" w14:textId="77777777" w:rsidR="00B67C97" w:rsidRDefault="00B67C97">
      <w:pPr>
        <w:rPr>
          <w:rFonts w:hint="eastAsia"/>
        </w:rPr>
      </w:pPr>
      <w:r>
        <w:rPr>
          <w:rFonts w:hint="eastAsia"/>
        </w:rPr>
        <w:t>每个人都是独一无二的，都携带着自己特有的故事和视角。“神奇朋友”的存在提醒我们，多样性不仅丰富了我们的社会结构，也为个人成长提供了宝贵的机会。通过与不同背景的朋友交往，我们可以开阔视野，学习新的技能，甚至挑战自己的固有观念。这样的互动促进了文化的交流与融合，为构建一个更加包容和谐的世界贡献力量。</w:t>
      </w:r>
    </w:p>
    <w:p w14:paraId="312D8E0F" w14:textId="77777777" w:rsidR="00B67C97" w:rsidRDefault="00B67C97">
      <w:pPr>
        <w:rPr>
          <w:rFonts w:hint="eastAsia"/>
        </w:rPr>
      </w:pPr>
    </w:p>
    <w:p w14:paraId="5B101C25" w14:textId="77777777" w:rsidR="00B67C97" w:rsidRDefault="00B67C97">
      <w:pPr>
        <w:rPr>
          <w:rFonts w:hint="eastAsia"/>
        </w:rPr>
      </w:pPr>
    </w:p>
    <w:p w14:paraId="746C84F2" w14:textId="77777777" w:rsidR="00B67C97" w:rsidRDefault="00B67C97">
      <w:pPr>
        <w:rPr>
          <w:rFonts w:hint="eastAsia"/>
        </w:rPr>
      </w:pPr>
      <w:r>
        <w:rPr>
          <w:rFonts w:hint="eastAsia"/>
        </w:rPr>
        <w:t>科技的作用</w:t>
      </w:r>
    </w:p>
    <w:p w14:paraId="1F6EFF6D" w14:textId="77777777" w:rsidR="00B67C97" w:rsidRDefault="00B67C97">
      <w:pPr>
        <w:rPr>
          <w:rFonts w:hint="eastAsia"/>
        </w:rPr>
      </w:pPr>
      <w:r>
        <w:rPr>
          <w:rFonts w:hint="eastAsia"/>
        </w:rPr>
        <w:t>随着信息技术的发展，尤其是互联网的普及，“神奇朋友”不再局限于面对面的接触。现在，我们可以轻松地与世界各地的人建立联系，分享彼此的生活点滴。社交媒体平台、在线论坛以及各种兴趣小组让寻找志同道合的朋友变得前所未有的容易。尽管虚拟世界的交流可能缺乏直接的身体接触，但它却提供了一个展示真实自我的空间，在这里，每个人都可以找到属于自己的声音。</w:t>
      </w:r>
    </w:p>
    <w:p w14:paraId="2575056A" w14:textId="77777777" w:rsidR="00B67C97" w:rsidRDefault="00B67C97">
      <w:pPr>
        <w:rPr>
          <w:rFonts w:hint="eastAsia"/>
        </w:rPr>
      </w:pPr>
    </w:p>
    <w:p w14:paraId="3B64502F" w14:textId="77777777" w:rsidR="00B67C97" w:rsidRDefault="00B67C97">
      <w:pPr>
        <w:rPr>
          <w:rFonts w:hint="eastAsia"/>
        </w:rPr>
      </w:pPr>
    </w:p>
    <w:p w14:paraId="443FFBC3" w14:textId="77777777" w:rsidR="00B67C97" w:rsidRDefault="00B67C97">
      <w:pPr>
        <w:rPr>
          <w:rFonts w:hint="eastAsia"/>
        </w:rPr>
      </w:pPr>
      <w:r>
        <w:rPr>
          <w:rFonts w:hint="eastAsia"/>
        </w:rPr>
        <w:t>珍惜每一段友谊</w:t>
      </w:r>
    </w:p>
    <w:p w14:paraId="0D214698" w14:textId="77777777" w:rsidR="00B67C97" w:rsidRDefault="00B67C97">
      <w:pPr>
        <w:rPr>
          <w:rFonts w:hint="eastAsia"/>
        </w:rPr>
      </w:pPr>
      <w:r>
        <w:rPr>
          <w:rFonts w:hint="eastAsia"/>
        </w:rPr>
        <w:t>无论是传统意义上的朋友，还是网络上的知己，“神奇朋友”都是生命旅程中的珍贵财富。我们应该珍视每一次相遇的机会，用心去感受每一个瞬间的美好。因为正是这些丰富多彩的关系，构成了我们人生中最动人的篇章。让我们怀着感恩的心，继续前行，遇见更多有趣的人，编织出更加绚丽多彩的人生画卷。</w:t>
      </w:r>
    </w:p>
    <w:p w14:paraId="5608B9EB" w14:textId="77777777" w:rsidR="00B67C97" w:rsidRDefault="00B67C97">
      <w:pPr>
        <w:rPr>
          <w:rFonts w:hint="eastAsia"/>
        </w:rPr>
      </w:pPr>
    </w:p>
    <w:p w14:paraId="2661EA8B" w14:textId="77777777" w:rsidR="00B67C97" w:rsidRDefault="00B67C97">
      <w:pPr>
        <w:rPr>
          <w:rFonts w:hint="eastAsia"/>
        </w:rPr>
      </w:pPr>
    </w:p>
    <w:p w14:paraId="77C430CF" w14:textId="77777777" w:rsidR="00B67C97" w:rsidRDefault="00B67C97">
      <w:pPr>
        <w:rPr>
          <w:rFonts w:hint="eastAsia"/>
        </w:rPr>
      </w:pPr>
      <w:r>
        <w:rPr>
          <w:rFonts w:hint="eastAsia"/>
        </w:rPr>
        <w:t>本文是由每日作文网(2345lzwz.com)为大家创作</w:t>
      </w:r>
    </w:p>
    <w:p w14:paraId="33F98D81" w14:textId="156FA972" w:rsidR="00400AD8" w:rsidRDefault="00400AD8"/>
    <w:sectPr w:rsidR="00400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D8"/>
    <w:rsid w:val="00400AD8"/>
    <w:rsid w:val="00B42149"/>
    <w:rsid w:val="00B6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B4A4F-A4CB-4A34-A6FE-99A58C03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AD8"/>
    <w:rPr>
      <w:rFonts w:cstheme="majorBidi"/>
      <w:color w:val="2F5496" w:themeColor="accent1" w:themeShade="BF"/>
      <w:sz w:val="28"/>
      <w:szCs w:val="28"/>
    </w:rPr>
  </w:style>
  <w:style w:type="character" w:customStyle="1" w:styleId="50">
    <w:name w:val="标题 5 字符"/>
    <w:basedOn w:val="a0"/>
    <w:link w:val="5"/>
    <w:uiPriority w:val="9"/>
    <w:semiHidden/>
    <w:rsid w:val="00400AD8"/>
    <w:rPr>
      <w:rFonts w:cstheme="majorBidi"/>
      <w:color w:val="2F5496" w:themeColor="accent1" w:themeShade="BF"/>
      <w:sz w:val="24"/>
    </w:rPr>
  </w:style>
  <w:style w:type="character" w:customStyle="1" w:styleId="60">
    <w:name w:val="标题 6 字符"/>
    <w:basedOn w:val="a0"/>
    <w:link w:val="6"/>
    <w:uiPriority w:val="9"/>
    <w:semiHidden/>
    <w:rsid w:val="00400AD8"/>
    <w:rPr>
      <w:rFonts w:cstheme="majorBidi"/>
      <w:b/>
      <w:bCs/>
      <w:color w:val="2F5496" w:themeColor="accent1" w:themeShade="BF"/>
    </w:rPr>
  </w:style>
  <w:style w:type="character" w:customStyle="1" w:styleId="70">
    <w:name w:val="标题 7 字符"/>
    <w:basedOn w:val="a0"/>
    <w:link w:val="7"/>
    <w:uiPriority w:val="9"/>
    <w:semiHidden/>
    <w:rsid w:val="00400AD8"/>
    <w:rPr>
      <w:rFonts w:cstheme="majorBidi"/>
      <w:b/>
      <w:bCs/>
      <w:color w:val="595959" w:themeColor="text1" w:themeTint="A6"/>
    </w:rPr>
  </w:style>
  <w:style w:type="character" w:customStyle="1" w:styleId="80">
    <w:name w:val="标题 8 字符"/>
    <w:basedOn w:val="a0"/>
    <w:link w:val="8"/>
    <w:uiPriority w:val="9"/>
    <w:semiHidden/>
    <w:rsid w:val="00400AD8"/>
    <w:rPr>
      <w:rFonts w:cstheme="majorBidi"/>
      <w:color w:val="595959" w:themeColor="text1" w:themeTint="A6"/>
    </w:rPr>
  </w:style>
  <w:style w:type="character" w:customStyle="1" w:styleId="90">
    <w:name w:val="标题 9 字符"/>
    <w:basedOn w:val="a0"/>
    <w:link w:val="9"/>
    <w:uiPriority w:val="9"/>
    <w:semiHidden/>
    <w:rsid w:val="00400AD8"/>
    <w:rPr>
      <w:rFonts w:eastAsiaTheme="majorEastAsia" w:cstheme="majorBidi"/>
      <w:color w:val="595959" w:themeColor="text1" w:themeTint="A6"/>
    </w:rPr>
  </w:style>
  <w:style w:type="paragraph" w:styleId="a3">
    <w:name w:val="Title"/>
    <w:basedOn w:val="a"/>
    <w:next w:val="a"/>
    <w:link w:val="a4"/>
    <w:uiPriority w:val="10"/>
    <w:qFormat/>
    <w:rsid w:val="00400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AD8"/>
    <w:pPr>
      <w:spacing w:before="160"/>
      <w:jc w:val="center"/>
    </w:pPr>
    <w:rPr>
      <w:i/>
      <w:iCs/>
      <w:color w:val="404040" w:themeColor="text1" w:themeTint="BF"/>
    </w:rPr>
  </w:style>
  <w:style w:type="character" w:customStyle="1" w:styleId="a8">
    <w:name w:val="引用 字符"/>
    <w:basedOn w:val="a0"/>
    <w:link w:val="a7"/>
    <w:uiPriority w:val="29"/>
    <w:rsid w:val="00400AD8"/>
    <w:rPr>
      <w:i/>
      <w:iCs/>
      <w:color w:val="404040" w:themeColor="text1" w:themeTint="BF"/>
    </w:rPr>
  </w:style>
  <w:style w:type="paragraph" w:styleId="a9">
    <w:name w:val="List Paragraph"/>
    <w:basedOn w:val="a"/>
    <w:uiPriority w:val="34"/>
    <w:qFormat/>
    <w:rsid w:val="00400AD8"/>
    <w:pPr>
      <w:ind w:left="720"/>
      <w:contextualSpacing/>
    </w:pPr>
  </w:style>
  <w:style w:type="character" w:styleId="aa">
    <w:name w:val="Intense Emphasis"/>
    <w:basedOn w:val="a0"/>
    <w:uiPriority w:val="21"/>
    <w:qFormat/>
    <w:rsid w:val="00400AD8"/>
    <w:rPr>
      <w:i/>
      <w:iCs/>
      <w:color w:val="2F5496" w:themeColor="accent1" w:themeShade="BF"/>
    </w:rPr>
  </w:style>
  <w:style w:type="paragraph" w:styleId="ab">
    <w:name w:val="Intense Quote"/>
    <w:basedOn w:val="a"/>
    <w:next w:val="a"/>
    <w:link w:val="ac"/>
    <w:uiPriority w:val="30"/>
    <w:qFormat/>
    <w:rsid w:val="00400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AD8"/>
    <w:rPr>
      <w:i/>
      <w:iCs/>
      <w:color w:val="2F5496" w:themeColor="accent1" w:themeShade="BF"/>
    </w:rPr>
  </w:style>
  <w:style w:type="character" w:styleId="ad">
    <w:name w:val="Intense Reference"/>
    <w:basedOn w:val="a0"/>
    <w:uiPriority w:val="32"/>
    <w:qFormat/>
    <w:rsid w:val="00400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