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B45A" w14:textId="77777777" w:rsidR="00A126FF" w:rsidRDefault="00A126FF">
      <w:pPr>
        <w:rPr>
          <w:rFonts w:hint="eastAsia"/>
        </w:rPr>
      </w:pPr>
    </w:p>
    <w:p w14:paraId="55DD382C" w14:textId="77777777" w:rsidR="00A126FF" w:rsidRDefault="00A126FF">
      <w:pPr>
        <w:rPr>
          <w:rFonts w:hint="eastAsia"/>
        </w:rPr>
      </w:pPr>
      <w:r>
        <w:rPr>
          <w:rFonts w:hint="eastAsia"/>
        </w:rPr>
        <w:t>神奇的拼音怎么写的</w:t>
      </w:r>
    </w:p>
    <w:p w14:paraId="58F1967D" w14:textId="77777777" w:rsidR="00A126FF" w:rsidRDefault="00A126FF">
      <w:pPr>
        <w:rPr>
          <w:rFonts w:hint="eastAsia"/>
        </w:rPr>
      </w:pPr>
      <w:r>
        <w:rPr>
          <w:rFonts w:hint="eastAsia"/>
        </w:rPr>
        <w:t>拼音，作为汉字的一种标音符号系统，承载着将汉语发音转化为拉丁字母形式的功能。它不仅在日常生活中扮演着重要的角色，更是学习汉语的基础工具之一。对于很多初学者来说，“神奇的拼音”这一概念可能会引发诸多好奇：拼音究竟是如何书写的？它又是怎样神奇地将复杂的汉字发音简单化、系统化的呢？本文就带你深入探索这个充满魅力的话题。</w:t>
      </w:r>
    </w:p>
    <w:p w14:paraId="40D832E6" w14:textId="77777777" w:rsidR="00A126FF" w:rsidRDefault="00A126FF">
      <w:pPr>
        <w:rPr>
          <w:rFonts w:hint="eastAsia"/>
        </w:rPr>
      </w:pPr>
    </w:p>
    <w:p w14:paraId="52DF6730" w14:textId="77777777" w:rsidR="00A126FF" w:rsidRDefault="00A126FF">
      <w:pPr>
        <w:rPr>
          <w:rFonts w:hint="eastAsia"/>
        </w:rPr>
      </w:pPr>
    </w:p>
    <w:p w14:paraId="42FBC468" w14:textId="77777777" w:rsidR="00A126FF" w:rsidRDefault="00A126F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6C33A52" w14:textId="77777777" w:rsidR="00A126FF" w:rsidRDefault="00A126FF">
      <w:pPr>
        <w:rPr>
          <w:rFonts w:hint="eastAsia"/>
        </w:rPr>
      </w:pPr>
      <w:r>
        <w:rPr>
          <w:rFonts w:hint="eastAsia"/>
        </w:rPr>
        <w:t>拼音的历史可以追溯到1958年，当时为了推广普通话以及提高国民的文化素质，中国政府正式推出了《汉语拼音方案》。这套方案以拉丁字母为基础，结合了声母、韵母和声调三个要素，旨在为每一个汉字提供一个准确的发音指南。随着时代的发展，拼音已经不仅仅是一种语言学习工具，它在网络交流、电子输入法等领域也发挥着不可替代的作用。</w:t>
      </w:r>
    </w:p>
    <w:p w14:paraId="4B52F0F2" w14:textId="77777777" w:rsidR="00A126FF" w:rsidRDefault="00A126FF">
      <w:pPr>
        <w:rPr>
          <w:rFonts w:hint="eastAsia"/>
        </w:rPr>
      </w:pPr>
    </w:p>
    <w:p w14:paraId="358C7790" w14:textId="77777777" w:rsidR="00A126FF" w:rsidRDefault="00A126FF">
      <w:pPr>
        <w:rPr>
          <w:rFonts w:hint="eastAsia"/>
        </w:rPr>
      </w:pPr>
    </w:p>
    <w:p w14:paraId="18F0A728" w14:textId="77777777" w:rsidR="00A126FF" w:rsidRDefault="00A126FF">
      <w:pPr>
        <w:rPr>
          <w:rFonts w:hint="eastAsia"/>
        </w:rPr>
      </w:pPr>
      <w:r>
        <w:rPr>
          <w:rFonts w:hint="eastAsia"/>
        </w:rPr>
        <w:t>拼音的构成元素</w:t>
      </w:r>
    </w:p>
    <w:p w14:paraId="11901B3F" w14:textId="77777777" w:rsidR="00A126FF" w:rsidRDefault="00A126FF">
      <w:pPr>
        <w:rPr>
          <w:rFonts w:hint="eastAsia"/>
        </w:rPr>
      </w:pPr>
      <w:r>
        <w:rPr>
          <w:rFonts w:hint="eastAsia"/>
        </w:rPr>
        <w:t>拼音主要由三部分组成：声母、韵母和声调。声母是位于音节开头的辅音，例如“b”、“p”等；韵母则是跟在声母后面的元音或元音组合，如“a”、“o”等；而声调则决定了一个音节的具体发音高低变化。这三者巧妙结合，便能够精确地描述出每一个汉字的发音。了解这些基本构成，有助于我们更好地掌握拼音的书写规则。</w:t>
      </w:r>
    </w:p>
    <w:p w14:paraId="0DF10FB4" w14:textId="77777777" w:rsidR="00A126FF" w:rsidRDefault="00A126FF">
      <w:pPr>
        <w:rPr>
          <w:rFonts w:hint="eastAsia"/>
        </w:rPr>
      </w:pPr>
    </w:p>
    <w:p w14:paraId="777D190F" w14:textId="77777777" w:rsidR="00A126FF" w:rsidRDefault="00A126FF">
      <w:pPr>
        <w:rPr>
          <w:rFonts w:hint="eastAsia"/>
        </w:rPr>
      </w:pPr>
    </w:p>
    <w:p w14:paraId="0569EB6C" w14:textId="77777777" w:rsidR="00A126FF" w:rsidRDefault="00A126FF">
      <w:pPr>
        <w:rPr>
          <w:rFonts w:hint="eastAsia"/>
        </w:rPr>
      </w:pPr>
      <w:r>
        <w:rPr>
          <w:rFonts w:hint="eastAsia"/>
        </w:rPr>
        <w:t>拼音的实际应用</w:t>
      </w:r>
    </w:p>
    <w:p w14:paraId="485A5570" w14:textId="77777777" w:rsidR="00A126FF" w:rsidRDefault="00A126FF">
      <w:pPr>
        <w:rPr>
          <w:rFonts w:hint="eastAsia"/>
        </w:rPr>
      </w:pPr>
      <w:r>
        <w:rPr>
          <w:rFonts w:hint="eastAsia"/>
        </w:rPr>
        <w:t>在实际应用中，拼音被广泛用于教育、信息技术等多个领域。在学校里，它是孩子们学习汉字发音的第一步；在电脑和手机上，拼音输入法极大地简化了文字录入的过程。随着中国文化的国际传播，越来越多的外国人也开始通过拼音来学习汉语。可以说，拼音是一座连接汉语与其他语言世界的桥梁。</w:t>
      </w:r>
    </w:p>
    <w:p w14:paraId="44C42D8B" w14:textId="77777777" w:rsidR="00A126FF" w:rsidRDefault="00A126FF">
      <w:pPr>
        <w:rPr>
          <w:rFonts w:hint="eastAsia"/>
        </w:rPr>
      </w:pPr>
    </w:p>
    <w:p w14:paraId="5D4A75D3" w14:textId="77777777" w:rsidR="00A126FF" w:rsidRDefault="00A126FF">
      <w:pPr>
        <w:rPr>
          <w:rFonts w:hint="eastAsia"/>
        </w:rPr>
      </w:pPr>
    </w:p>
    <w:p w14:paraId="1A6F0019" w14:textId="77777777" w:rsidR="00A126FF" w:rsidRDefault="00A126FF">
      <w:pPr>
        <w:rPr>
          <w:rFonts w:hint="eastAsia"/>
        </w:rPr>
      </w:pPr>
      <w:r>
        <w:rPr>
          <w:rFonts w:hint="eastAsia"/>
        </w:rPr>
        <w:t>拼音的学习技巧</w:t>
      </w:r>
    </w:p>
    <w:p w14:paraId="78BE2BB0" w14:textId="77777777" w:rsidR="00A126FF" w:rsidRDefault="00A126FF">
      <w:pPr>
        <w:rPr>
          <w:rFonts w:hint="eastAsia"/>
        </w:rPr>
      </w:pPr>
      <w:r>
        <w:rPr>
          <w:rFonts w:hint="eastAsia"/>
        </w:rPr>
        <w:t>对于想要学习拼音的人来说，最重要的是多听、多读、多练习。可以通过观看中文教学视频、使用拼音卡片等方式来加深记忆。同时，利用现代科技手段，如安装拼音学习APP，也能让学习过程变得更加有趣高效。记住，拼音的学习并非一蹴而就，需要持之以恒的努力。</w:t>
      </w:r>
    </w:p>
    <w:p w14:paraId="1907F5E5" w14:textId="77777777" w:rsidR="00A126FF" w:rsidRDefault="00A126FF">
      <w:pPr>
        <w:rPr>
          <w:rFonts w:hint="eastAsia"/>
        </w:rPr>
      </w:pPr>
    </w:p>
    <w:p w14:paraId="4812E15F" w14:textId="77777777" w:rsidR="00A126FF" w:rsidRDefault="00A126FF">
      <w:pPr>
        <w:rPr>
          <w:rFonts w:hint="eastAsia"/>
        </w:rPr>
      </w:pPr>
    </w:p>
    <w:p w14:paraId="5E08622B" w14:textId="77777777" w:rsidR="00A126FF" w:rsidRDefault="00A126FF">
      <w:pPr>
        <w:rPr>
          <w:rFonts w:hint="eastAsia"/>
        </w:rPr>
      </w:pPr>
      <w:r>
        <w:rPr>
          <w:rFonts w:hint="eastAsia"/>
        </w:rPr>
        <w:t>最后的总结</w:t>
      </w:r>
    </w:p>
    <w:p w14:paraId="74C6A848" w14:textId="77777777" w:rsidR="00A126FF" w:rsidRDefault="00A126FF">
      <w:pPr>
        <w:rPr>
          <w:rFonts w:hint="eastAsia"/>
        </w:rPr>
      </w:pPr>
      <w:r>
        <w:rPr>
          <w:rFonts w:hint="eastAsia"/>
        </w:rPr>
        <w:t>拼音作为一种辅助汉字发音的工具，其设计之精妙、功能之强大令人称奇。通过上述介绍，相信读者对“神奇的拼音怎么写的”有了更加全面的认识。无论是汉语初学者还是对中国文化感兴趣的外国友人，掌握拼音都是开启汉语世界大门的一把钥匙。希望每个人都能在这个过程中发现更多乐趣，享受学习汉语带来的成就感。</w:t>
      </w:r>
    </w:p>
    <w:p w14:paraId="2B21EEAB" w14:textId="77777777" w:rsidR="00A126FF" w:rsidRDefault="00A126FF">
      <w:pPr>
        <w:rPr>
          <w:rFonts w:hint="eastAsia"/>
        </w:rPr>
      </w:pPr>
    </w:p>
    <w:p w14:paraId="266DD0BA" w14:textId="77777777" w:rsidR="00A126FF" w:rsidRDefault="00A126FF">
      <w:pPr>
        <w:rPr>
          <w:rFonts w:hint="eastAsia"/>
        </w:rPr>
      </w:pPr>
    </w:p>
    <w:p w14:paraId="71D00234" w14:textId="77777777" w:rsidR="00A126FF" w:rsidRDefault="00A12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7DB36" w14:textId="5DED407E" w:rsidR="00857AF8" w:rsidRDefault="00857AF8"/>
    <w:sectPr w:rsidR="0085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F8"/>
    <w:rsid w:val="00857AF8"/>
    <w:rsid w:val="00A126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7DF42-C5F0-4161-8566-1D956516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