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586CB" w14:textId="77777777" w:rsidR="00EE28BC" w:rsidRDefault="00EE28BC">
      <w:pPr>
        <w:rPr>
          <w:rFonts w:hint="eastAsia"/>
        </w:rPr>
      </w:pPr>
    </w:p>
    <w:p w14:paraId="72FFDBB2" w14:textId="77777777" w:rsidR="00EE28BC" w:rsidRDefault="00EE28BC">
      <w:pPr>
        <w:rPr>
          <w:rFonts w:hint="eastAsia"/>
        </w:rPr>
      </w:pPr>
      <w:r>
        <w:rPr>
          <w:rFonts w:hint="eastAsia"/>
        </w:rPr>
        <w:t>神奇的拼音是什么</w:t>
      </w:r>
    </w:p>
    <w:p w14:paraId="71248038" w14:textId="77777777" w:rsidR="00EE28BC" w:rsidRDefault="00EE28BC">
      <w:pPr>
        <w:rPr>
          <w:rFonts w:hint="eastAsia"/>
        </w:rPr>
      </w:pPr>
      <w:r>
        <w:rPr>
          <w:rFonts w:hint="eastAsia"/>
        </w:rPr>
        <w:t>当我们提到“神奇”的拼音时，首先要知道“神奇”这个词在汉语中是用来形容那些超出常规理解、令人感到不可思议的事物或现象。它的拼音是“shén qí”。其中，“神”的拼音是“shén”，意指神秘的、超自然的力量或者精神；而“奇”的拼音则是“qí”，指的是罕见的、不寻常的情况。</w:t>
      </w:r>
    </w:p>
    <w:p w14:paraId="662CC916" w14:textId="77777777" w:rsidR="00EE28BC" w:rsidRDefault="00EE28BC">
      <w:pPr>
        <w:rPr>
          <w:rFonts w:hint="eastAsia"/>
        </w:rPr>
      </w:pPr>
    </w:p>
    <w:p w14:paraId="180288F0" w14:textId="77777777" w:rsidR="00EE28BC" w:rsidRDefault="00EE28BC">
      <w:pPr>
        <w:rPr>
          <w:rFonts w:hint="eastAsia"/>
        </w:rPr>
      </w:pPr>
    </w:p>
    <w:p w14:paraId="69040C6E" w14:textId="77777777" w:rsidR="00EE28BC" w:rsidRDefault="00EE28BC">
      <w:pPr>
        <w:rPr>
          <w:rFonts w:hint="eastAsia"/>
        </w:rPr>
      </w:pPr>
      <w:r>
        <w:rPr>
          <w:rFonts w:hint="eastAsia"/>
        </w:rPr>
        <w:t>拼音的重要性</w:t>
      </w:r>
    </w:p>
    <w:p w14:paraId="3D5CA176" w14:textId="77777777" w:rsidR="00EE28BC" w:rsidRDefault="00EE28BC">
      <w:pPr>
        <w:rPr>
          <w:rFonts w:hint="eastAsia"/>
        </w:rPr>
      </w:pPr>
      <w:r>
        <w:rPr>
          <w:rFonts w:hint="eastAsia"/>
        </w:rPr>
        <w:t>汉语拼音作为一种辅助汉字读音的工具，对于学习中文的人来说尤为重要。它不仅帮助母语为非汉语的学习者更好地发音和记忆汉字，而且对于儿童早期的语言教育也起着不可或缺的作用。通过拼音，人们可以更准确地理解和掌握汉字的发音规则，从而提高语言交流的能力。</w:t>
      </w:r>
    </w:p>
    <w:p w14:paraId="296EEBD0" w14:textId="77777777" w:rsidR="00EE28BC" w:rsidRDefault="00EE28BC">
      <w:pPr>
        <w:rPr>
          <w:rFonts w:hint="eastAsia"/>
        </w:rPr>
      </w:pPr>
    </w:p>
    <w:p w14:paraId="3FC47F40" w14:textId="77777777" w:rsidR="00EE28BC" w:rsidRDefault="00EE28BC">
      <w:pPr>
        <w:rPr>
          <w:rFonts w:hint="eastAsia"/>
        </w:rPr>
      </w:pPr>
    </w:p>
    <w:p w14:paraId="2B138783" w14:textId="77777777" w:rsidR="00EE28BC" w:rsidRDefault="00EE28BC">
      <w:pPr>
        <w:rPr>
          <w:rFonts w:hint="eastAsia"/>
        </w:rPr>
      </w:pPr>
      <w:r>
        <w:rPr>
          <w:rFonts w:hint="eastAsia"/>
        </w:rPr>
        <w:t>“神奇”的文化背景</w:t>
      </w:r>
    </w:p>
    <w:p w14:paraId="3BA8189A" w14:textId="77777777" w:rsidR="00EE28BC" w:rsidRDefault="00EE28BC">
      <w:pPr>
        <w:rPr>
          <w:rFonts w:hint="eastAsia"/>
        </w:rPr>
      </w:pPr>
      <w:r>
        <w:rPr>
          <w:rFonts w:hint="eastAsia"/>
        </w:rPr>
        <w:t>在中国传统文化中，“神”与“奇”这两个字各自承载了丰富的文化内涵。“神”往往与宗教信仰中的神灵联系在一起，代表了一种超越人类力量的存在；而“奇”则更多地出现在文学作品中，用来描述那些情节曲折离奇的故事。因此，“神奇”一词结合了两者的特点，成为表达一种既神秘又独特的情感体验。</w:t>
      </w:r>
    </w:p>
    <w:p w14:paraId="25639E55" w14:textId="77777777" w:rsidR="00EE28BC" w:rsidRDefault="00EE28BC">
      <w:pPr>
        <w:rPr>
          <w:rFonts w:hint="eastAsia"/>
        </w:rPr>
      </w:pPr>
    </w:p>
    <w:p w14:paraId="03F4A5CD" w14:textId="77777777" w:rsidR="00EE28BC" w:rsidRDefault="00EE28BC">
      <w:pPr>
        <w:rPr>
          <w:rFonts w:hint="eastAsia"/>
        </w:rPr>
      </w:pPr>
    </w:p>
    <w:p w14:paraId="412F9765" w14:textId="77777777" w:rsidR="00EE28BC" w:rsidRDefault="00EE28BC">
      <w:pPr>
        <w:rPr>
          <w:rFonts w:hint="eastAsia"/>
        </w:rPr>
      </w:pPr>
      <w:r>
        <w:rPr>
          <w:rFonts w:hint="eastAsia"/>
        </w:rPr>
        <w:t>学习拼音的方法</w:t>
      </w:r>
    </w:p>
    <w:p w14:paraId="502AA551" w14:textId="77777777" w:rsidR="00EE28BC" w:rsidRDefault="00EE28BC">
      <w:pPr>
        <w:rPr>
          <w:rFonts w:hint="eastAsia"/>
        </w:rPr>
      </w:pPr>
      <w:r>
        <w:rPr>
          <w:rFonts w:hint="eastAsia"/>
        </w:rPr>
        <w:t>学习拼音并不困难，但需要一定的方法和技巧。要熟悉汉语拼音的基本元素：声母、韵母以及声调。通过反复练习来增强对不同发音的记忆。现在有许多在线资源和应用程序可以帮助学习者更加高效地学习拼音，比如利用拼音输入法来提高打字速度的同时也能加深对拼音的记忆。</w:t>
      </w:r>
    </w:p>
    <w:p w14:paraId="30619FBF" w14:textId="77777777" w:rsidR="00EE28BC" w:rsidRDefault="00EE28BC">
      <w:pPr>
        <w:rPr>
          <w:rFonts w:hint="eastAsia"/>
        </w:rPr>
      </w:pPr>
    </w:p>
    <w:p w14:paraId="51C9275F" w14:textId="77777777" w:rsidR="00EE28BC" w:rsidRDefault="00EE28BC">
      <w:pPr>
        <w:rPr>
          <w:rFonts w:hint="eastAsia"/>
        </w:rPr>
      </w:pPr>
    </w:p>
    <w:p w14:paraId="4A29944A" w14:textId="77777777" w:rsidR="00EE28BC" w:rsidRDefault="00EE28BC">
      <w:pPr>
        <w:rPr>
          <w:rFonts w:hint="eastAsia"/>
        </w:rPr>
      </w:pPr>
      <w:r>
        <w:rPr>
          <w:rFonts w:hint="eastAsia"/>
        </w:rPr>
        <w:t>拼音在现代技术中的应用</w:t>
      </w:r>
    </w:p>
    <w:p w14:paraId="5BB1345E" w14:textId="77777777" w:rsidR="00EE28BC" w:rsidRDefault="00EE28BC">
      <w:pPr>
        <w:rPr>
          <w:rFonts w:hint="eastAsia"/>
        </w:rPr>
      </w:pPr>
      <w:r>
        <w:rPr>
          <w:rFonts w:hint="eastAsia"/>
        </w:rPr>
        <w:t>随着信息技术的发展，拼音已经不仅仅是一种语言学习工具，它还成为了人机交互的重要媒介之一。例如，智能手机和平板电脑上的中文输入法大多数都支持拼音输入，这极大地便利了人们的日常生活和工作。在语音识别技术中，拼音也被用来作为转换文字的基础，提高了语音转文字的准确性。</w:t>
      </w:r>
    </w:p>
    <w:p w14:paraId="10CA84C9" w14:textId="77777777" w:rsidR="00EE28BC" w:rsidRDefault="00EE28BC">
      <w:pPr>
        <w:rPr>
          <w:rFonts w:hint="eastAsia"/>
        </w:rPr>
      </w:pPr>
    </w:p>
    <w:p w14:paraId="023EB419" w14:textId="77777777" w:rsidR="00EE28BC" w:rsidRDefault="00EE28BC">
      <w:pPr>
        <w:rPr>
          <w:rFonts w:hint="eastAsia"/>
        </w:rPr>
      </w:pPr>
    </w:p>
    <w:p w14:paraId="3C4390D2" w14:textId="77777777" w:rsidR="00EE28BC" w:rsidRDefault="00EE28BC">
      <w:pPr>
        <w:rPr>
          <w:rFonts w:hint="eastAsia"/>
        </w:rPr>
      </w:pPr>
      <w:r>
        <w:rPr>
          <w:rFonts w:hint="eastAsia"/>
        </w:rPr>
        <w:t>最后的总结</w:t>
      </w:r>
    </w:p>
    <w:p w14:paraId="1F1A4869" w14:textId="77777777" w:rsidR="00EE28BC" w:rsidRDefault="00EE28BC">
      <w:pPr>
        <w:rPr>
          <w:rFonts w:hint="eastAsia"/>
        </w:rPr>
      </w:pPr>
      <w:r>
        <w:rPr>
          <w:rFonts w:hint="eastAsia"/>
        </w:rPr>
        <w:t>“神奇”的拼音是“shén qí”，它不仅是两个简单的音节组合，更是连接我们与中国古老文化和现代科技的桥梁。无论是从语言学习的角度还是从文化交流的角度来看，拼音都发挥着至关重要的作用。通过对拼音的学习，我们不仅能更好地理解汉语，还能进一步领略到中国文化的博大精深。</w:t>
      </w:r>
    </w:p>
    <w:p w14:paraId="3A66C1C9" w14:textId="77777777" w:rsidR="00EE28BC" w:rsidRDefault="00EE28BC">
      <w:pPr>
        <w:rPr>
          <w:rFonts w:hint="eastAsia"/>
        </w:rPr>
      </w:pPr>
    </w:p>
    <w:p w14:paraId="0E0FA9C4" w14:textId="77777777" w:rsidR="00EE28BC" w:rsidRDefault="00EE28BC">
      <w:pPr>
        <w:rPr>
          <w:rFonts w:hint="eastAsia"/>
        </w:rPr>
      </w:pPr>
    </w:p>
    <w:p w14:paraId="68770807" w14:textId="77777777" w:rsidR="00EE28BC" w:rsidRDefault="00EE28BC">
      <w:pPr>
        <w:rPr>
          <w:rFonts w:hint="eastAsia"/>
        </w:rPr>
      </w:pPr>
      <w:r>
        <w:rPr>
          <w:rFonts w:hint="eastAsia"/>
        </w:rPr>
        <w:t>本文是由每日作文网(2345lzwz.com)为大家创作</w:t>
      </w:r>
    </w:p>
    <w:p w14:paraId="39AB6933" w14:textId="09F072F6" w:rsidR="0033615F" w:rsidRDefault="0033615F"/>
    <w:sectPr w:rsidR="00336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5F"/>
    <w:rsid w:val="0033615F"/>
    <w:rsid w:val="00B42149"/>
    <w:rsid w:val="00EE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FA14-0F14-4702-A7FA-51A27E54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15F"/>
    <w:rPr>
      <w:rFonts w:cstheme="majorBidi"/>
      <w:color w:val="2F5496" w:themeColor="accent1" w:themeShade="BF"/>
      <w:sz w:val="28"/>
      <w:szCs w:val="28"/>
    </w:rPr>
  </w:style>
  <w:style w:type="character" w:customStyle="1" w:styleId="50">
    <w:name w:val="标题 5 字符"/>
    <w:basedOn w:val="a0"/>
    <w:link w:val="5"/>
    <w:uiPriority w:val="9"/>
    <w:semiHidden/>
    <w:rsid w:val="0033615F"/>
    <w:rPr>
      <w:rFonts w:cstheme="majorBidi"/>
      <w:color w:val="2F5496" w:themeColor="accent1" w:themeShade="BF"/>
      <w:sz w:val="24"/>
    </w:rPr>
  </w:style>
  <w:style w:type="character" w:customStyle="1" w:styleId="60">
    <w:name w:val="标题 6 字符"/>
    <w:basedOn w:val="a0"/>
    <w:link w:val="6"/>
    <w:uiPriority w:val="9"/>
    <w:semiHidden/>
    <w:rsid w:val="0033615F"/>
    <w:rPr>
      <w:rFonts w:cstheme="majorBidi"/>
      <w:b/>
      <w:bCs/>
      <w:color w:val="2F5496" w:themeColor="accent1" w:themeShade="BF"/>
    </w:rPr>
  </w:style>
  <w:style w:type="character" w:customStyle="1" w:styleId="70">
    <w:name w:val="标题 7 字符"/>
    <w:basedOn w:val="a0"/>
    <w:link w:val="7"/>
    <w:uiPriority w:val="9"/>
    <w:semiHidden/>
    <w:rsid w:val="0033615F"/>
    <w:rPr>
      <w:rFonts w:cstheme="majorBidi"/>
      <w:b/>
      <w:bCs/>
      <w:color w:val="595959" w:themeColor="text1" w:themeTint="A6"/>
    </w:rPr>
  </w:style>
  <w:style w:type="character" w:customStyle="1" w:styleId="80">
    <w:name w:val="标题 8 字符"/>
    <w:basedOn w:val="a0"/>
    <w:link w:val="8"/>
    <w:uiPriority w:val="9"/>
    <w:semiHidden/>
    <w:rsid w:val="0033615F"/>
    <w:rPr>
      <w:rFonts w:cstheme="majorBidi"/>
      <w:color w:val="595959" w:themeColor="text1" w:themeTint="A6"/>
    </w:rPr>
  </w:style>
  <w:style w:type="character" w:customStyle="1" w:styleId="90">
    <w:name w:val="标题 9 字符"/>
    <w:basedOn w:val="a0"/>
    <w:link w:val="9"/>
    <w:uiPriority w:val="9"/>
    <w:semiHidden/>
    <w:rsid w:val="0033615F"/>
    <w:rPr>
      <w:rFonts w:eastAsiaTheme="majorEastAsia" w:cstheme="majorBidi"/>
      <w:color w:val="595959" w:themeColor="text1" w:themeTint="A6"/>
    </w:rPr>
  </w:style>
  <w:style w:type="paragraph" w:styleId="a3">
    <w:name w:val="Title"/>
    <w:basedOn w:val="a"/>
    <w:next w:val="a"/>
    <w:link w:val="a4"/>
    <w:uiPriority w:val="10"/>
    <w:qFormat/>
    <w:rsid w:val="00336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15F"/>
    <w:pPr>
      <w:spacing w:before="160"/>
      <w:jc w:val="center"/>
    </w:pPr>
    <w:rPr>
      <w:i/>
      <w:iCs/>
      <w:color w:val="404040" w:themeColor="text1" w:themeTint="BF"/>
    </w:rPr>
  </w:style>
  <w:style w:type="character" w:customStyle="1" w:styleId="a8">
    <w:name w:val="引用 字符"/>
    <w:basedOn w:val="a0"/>
    <w:link w:val="a7"/>
    <w:uiPriority w:val="29"/>
    <w:rsid w:val="0033615F"/>
    <w:rPr>
      <w:i/>
      <w:iCs/>
      <w:color w:val="404040" w:themeColor="text1" w:themeTint="BF"/>
    </w:rPr>
  </w:style>
  <w:style w:type="paragraph" w:styleId="a9">
    <w:name w:val="List Paragraph"/>
    <w:basedOn w:val="a"/>
    <w:uiPriority w:val="34"/>
    <w:qFormat/>
    <w:rsid w:val="0033615F"/>
    <w:pPr>
      <w:ind w:left="720"/>
      <w:contextualSpacing/>
    </w:pPr>
  </w:style>
  <w:style w:type="character" w:styleId="aa">
    <w:name w:val="Intense Emphasis"/>
    <w:basedOn w:val="a0"/>
    <w:uiPriority w:val="21"/>
    <w:qFormat/>
    <w:rsid w:val="0033615F"/>
    <w:rPr>
      <w:i/>
      <w:iCs/>
      <w:color w:val="2F5496" w:themeColor="accent1" w:themeShade="BF"/>
    </w:rPr>
  </w:style>
  <w:style w:type="paragraph" w:styleId="ab">
    <w:name w:val="Intense Quote"/>
    <w:basedOn w:val="a"/>
    <w:next w:val="a"/>
    <w:link w:val="ac"/>
    <w:uiPriority w:val="30"/>
    <w:qFormat/>
    <w:rsid w:val="00336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15F"/>
    <w:rPr>
      <w:i/>
      <w:iCs/>
      <w:color w:val="2F5496" w:themeColor="accent1" w:themeShade="BF"/>
    </w:rPr>
  </w:style>
  <w:style w:type="character" w:styleId="ad">
    <w:name w:val="Intense Reference"/>
    <w:basedOn w:val="a0"/>
    <w:uiPriority w:val="32"/>
    <w:qFormat/>
    <w:rsid w:val="00336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