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4176" w14:textId="77777777" w:rsidR="00EC3E09" w:rsidRDefault="00EC3E09">
      <w:pPr>
        <w:rPr>
          <w:rFonts w:hint="eastAsia"/>
        </w:rPr>
      </w:pPr>
    </w:p>
    <w:p w14:paraId="3415D247" w14:textId="77777777" w:rsidR="00EC3E09" w:rsidRDefault="00EC3E09">
      <w:pPr>
        <w:rPr>
          <w:rFonts w:hint="eastAsia"/>
        </w:rPr>
      </w:pPr>
      <w:r>
        <w:rPr>
          <w:rFonts w:hint="eastAsia"/>
        </w:rPr>
        <w:t>神女的拼音</w:t>
      </w:r>
    </w:p>
    <w:p w14:paraId="1CE0751D" w14:textId="77777777" w:rsidR="00EC3E09" w:rsidRDefault="00EC3E09">
      <w:pPr>
        <w:rPr>
          <w:rFonts w:hint="eastAsia"/>
        </w:rPr>
      </w:pPr>
      <w:r>
        <w:rPr>
          <w:rFonts w:hint="eastAsia"/>
        </w:rPr>
        <w:t>神女，在汉语中的拼音为“shén nǚ”。这个词语不仅承载着丰富的文化内涵，也是中国古代神话和文学中一个极具魅力的形象。在不同的历史时期和文化背景中，“神女”有着不同的含义和象征意义，但无一例外地都与神秘、美丽以及某种超自然的力量相联系。</w:t>
      </w:r>
    </w:p>
    <w:p w14:paraId="29131631" w14:textId="77777777" w:rsidR="00EC3E09" w:rsidRDefault="00EC3E09">
      <w:pPr>
        <w:rPr>
          <w:rFonts w:hint="eastAsia"/>
        </w:rPr>
      </w:pPr>
    </w:p>
    <w:p w14:paraId="2CE832B5" w14:textId="77777777" w:rsidR="00EC3E09" w:rsidRDefault="00EC3E09">
      <w:pPr>
        <w:rPr>
          <w:rFonts w:hint="eastAsia"/>
        </w:rPr>
      </w:pPr>
    </w:p>
    <w:p w14:paraId="6237AE27" w14:textId="77777777" w:rsidR="00EC3E09" w:rsidRDefault="00EC3E09">
      <w:pPr>
        <w:rPr>
          <w:rFonts w:hint="eastAsia"/>
        </w:rPr>
      </w:pPr>
      <w:r>
        <w:rPr>
          <w:rFonts w:hint="eastAsia"/>
        </w:rPr>
        <w:t>历史渊源</w:t>
      </w:r>
    </w:p>
    <w:p w14:paraId="250CA973" w14:textId="77777777" w:rsidR="00EC3E09" w:rsidRDefault="00EC3E09">
      <w:pPr>
        <w:rPr>
          <w:rFonts w:hint="eastAsia"/>
        </w:rPr>
      </w:pPr>
      <w:r>
        <w:rPr>
          <w:rFonts w:hint="eastAsia"/>
        </w:rPr>
        <w:t>最早的神女形象可以追溯到古代神话传说中，其中最为著名的当属巫山神女瑶姬的故事。据《山海经》等古籍记载，瑶姬是炎帝的女儿，未嫁而逝，后化身为巫山之神，其故事充满了浪漫主义色彩，成为了后代文人墨客吟咏的对象。在这些古老的传说中，神女往往被描述为拥有控制天气、影响人间吉凶的能力，这反映了古人对自然现象的一种解释和敬畏之情。</w:t>
      </w:r>
    </w:p>
    <w:p w14:paraId="6F005DF2" w14:textId="77777777" w:rsidR="00EC3E09" w:rsidRDefault="00EC3E09">
      <w:pPr>
        <w:rPr>
          <w:rFonts w:hint="eastAsia"/>
        </w:rPr>
      </w:pPr>
    </w:p>
    <w:p w14:paraId="16C83A46" w14:textId="77777777" w:rsidR="00EC3E09" w:rsidRDefault="00EC3E09">
      <w:pPr>
        <w:rPr>
          <w:rFonts w:hint="eastAsia"/>
        </w:rPr>
      </w:pPr>
    </w:p>
    <w:p w14:paraId="62FF6AB5" w14:textId="77777777" w:rsidR="00EC3E09" w:rsidRDefault="00EC3E09">
      <w:pPr>
        <w:rPr>
          <w:rFonts w:hint="eastAsia"/>
        </w:rPr>
      </w:pPr>
      <w:r>
        <w:rPr>
          <w:rFonts w:hint="eastAsia"/>
        </w:rPr>
        <w:t>文学中的神女形象</w:t>
      </w:r>
    </w:p>
    <w:p w14:paraId="49B60487" w14:textId="77777777" w:rsidR="00EC3E09" w:rsidRDefault="00EC3E09">
      <w:pPr>
        <w:rPr>
          <w:rFonts w:hint="eastAsia"/>
        </w:rPr>
      </w:pPr>
      <w:r>
        <w:rPr>
          <w:rFonts w:hint="eastAsia"/>
        </w:rPr>
        <w:t>在中国古典文学中，神女的形象也十分常见。例如宋玉的《神女赋》，通过细腻的笔触描绘了楚怀王梦中所见的神女形象，展现了她的绝世美貌和高贵气质，同时也隐喻了理想爱情的追求。这种将神女作为美好事物象征的手法，在后来的诗词歌赋中屡见不鲜，极大地丰富了中国文学的表现手法和审美趣味。</w:t>
      </w:r>
    </w:p>
    <w:p w14:paraId="1D278AD8" w14:textId="77777777" w:rsidR="00EC3E09" w:rsidRDefault="00EC3E09">
      <w:pPr>
        <w:rPr>
          <w:rFonts w:hint="eastAsia"/>
        </w:rPr>
      </w:pPr>
    </w:p>
    <w:p w14:paraId="376DCC4B" w14:textId="77777777" w:rsidR="00EC3E09" w:rsidRDefault="00EC3E09">
      <w:pPr>
        <w:rPr>
          <w:rFonts w:hint="eastAsia"/>
        </w:rPr>
      </w:pPr>
    </w:p>
    <w:p w14:paraId="4BE6C8E0" w14:textId="77777777" w:rsidR="00EC3E09" w:rsidRDefault="00EC3E09">
      <w:pPr>
        <w:rPr>
          <w:rFonts w:hint="eastAsia"/>
        </w:rPr>
      </w:pPr>
      <w:r>
        <w:rPr>
          <w:rFonts w:hint="eastAsia"/>
        </w:rPr>
        <w:t>现代视角下的神女</w:t>
      </w:r>
    </w:p>
    <w:p w14:paraId="48934E57" w14:textId="77777777" w:rsidR="00EC3E09" w:rsidRDefault="00EC3E09">
      <w:pPr>
        <w:rPr>
          <w:rFonts w:hint="eastAsia"/>
        </w:rPr>
      </w:pPr>
      <w:r>
        <w:rPr>
          <w:rFonts w:hint="eastAsia"/>
        </w:rPr>
        <w:t>进入现代社会，“神女”的概念已经发生了很大的变化。虽然传统意义上的神女形象仍然存在于文学艺术作品中，但现在更多时候，“神女”这个词会被用来形容那些具有非凡才华或成就的女性，她们以自己的智慧和努力在各自领域内发光发热，成为他人敬仰的对象。从这一角度来看，“神女”的含义得到了进一步的升华，代表了一种积极向上的精神风貌。</w:t>
      </w:r>
    </w:p>
    <w:p w14:paraId="39A0BA26" w14:textId="77777777" w:rsidR="00EC3E09" w:rsidRDefault="00EC3E09">
      <w:pPr>
        <w:rPr>
          <w:rFonts w:hint="eastAsia"/>
        </w:rPr>
      </w:pPr>
    </w:p>
    <w:p w14:paraId="5C731DDE" w14:textId="77777777" w:rsidR="00EC3E09" w:rsidRDefault="00EC3E09">
      <w:pPr>
        <w:rPr>
          <w:rFonts w:hint="eastAsia"/>
        </w:rPr>
      </w:pPr>
    </w:p>
    <w:p w14:paraId="0A97C725" w14:textId="77777777" w:rsidR="00EC3E09" w:rsidRDefault="00EC3E09">
      <w:pPr>
        <w:rPr>
          <w:rFonts w:hint="eastAsia"/>
        </w:rPr>
      </w:pPr>
      <w:r>
        <w:rPr>
          <w:rFonts w:hint="eastAsia"/>
        </w:rPr>
        <w:t>最后的总结</w:t>
      </w:r>
    </w:p>
    <w:p w14:paraId="7D9F339A" w14:textId="77777777" w:rsidR="00EC3E09" w:rsidRDefault="00EC3E09">
      <w:pPr>
        <w:rPr>
          <w:rFonts w:hint="eastAsia"/>
        </w:rPr>
      </w:pPr>
      <w:r>
        <w:rPr>
          <w:rFonts w:hint="eastAsia"/>
        </w:rPr>
        <w:t>“shén nǚ”不仅仅是一个简单的词汇，它背后蕴含的是千百年来中国文化对于女性美的赞美，以及对超越自我的不懈追求。无论是古代神话中的神女，还是现代社会中各领域的杰出女性，她们都以自己独特的方式诠释着“神女”的真正含义，激励着一代又一代的人们向着更高更远的目标前进。</w:t>
      </w:r>
    </w:p>
    <w:p w14:paraId="078CEC6C" w14:textId="77777777" w:rsidR="00EC3E09" w:rsidRDefault="00EC3E09">
      <w:pPr>
        <w:rPr>
          <w:rFonts w:hint="eastAsia"/>
        </w:rPr>
      </w:pPr>
    </w:p>
    <w:p w14:paraId="4816B4AE" w14:textId="77777777" w:rsidR="00EC3E09" w:rsidRDefault="00EC3E09">
      <w:pPr>
        <w:rPr>
          <w:rFonts w:hint="eastAsia"/>
        </w:rPr>
      </w:pPr>
    </w:p>
    <w:p w14:paraId="717232F8" w14:textId="77777777" w:rsidR="00EC3E09" w:rsidRDefault="00EC3E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E69C9" w14:textId="681B1143" w:rsidR="0013387C" w:rsidRDefault="0013387C"/>
    <w:sectPr w:rsidR="0013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7C"/>
    <w:rsid w:val="0013387C"/>
    <w:rsid w:val="00B42149"/>
    <w:rsid w:val="00E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18B28-D91C-4D31-ACA3-55E8E795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