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3A46D" w14:textId="77777777" w:rsidR="00FF0137" w:rsidRDefault="00FF0137">
      <w:pPr>
        <w:rPr>
          <w:rFonts w:hint="eastAsia"/>
        </w:rPr>
      </w:pPr>
      <w:r>
        <w:rPr>
          <w:rFonts w:hint="eastAsia"/>
        </w:rPr>
        <w:t>神 shén</w:t>
      </w:r>
    </w:p>
    <w:p w14:paraId="7EF96914" w14:textId="77777777" w:rsidR="00FF0137" w:rsidRDefault="00FF0137">
      <w:pPr>
        <w:rPr>
          <w:rFonts w:hint="eastAsia"/>
        </w:rPr>
      </w:pPr>
    </w:p>
    <w:p w14:paraId="7BC799D6" w14:textId="77777777" w:rsidR="00FF0137" w:rsidRDefault="00FF0137">
      <w:pPr>
        <w:rPr>
          <w:rFonts w:hint="eastAsia"/>
        </w:rPr>
      </w:pPr>
      <w:r>
        <w:rPr>
          <w:rFonts w:hint="eastAsia"/>
        </w:rPr>
        <w:t>“神”字的拼音为“shén”，在中文中，它是一个极其丰富且多义的词汇。它不仅代表了人类对未知力量的一种崇敬与想象，也体现了哲学、宗教、文化等领域的深刻内涵。从古老的神话传说到现代的精神信仰，“神”贯穿了中华文明的发展历程。</w:t>
      </w:r>
    </w:p>
    <w:p w14:paraId="5D694798" w14:textId="77777777" w:rsidR="00FF0137" w:rsidRDefault="00FF0137">
      <w:pPr>
        <w:rPr>
          <w:rFonts w:hint="eastAsia"/>
        </w:rPr>
      </w:pPr>
    </w:p>
    <w:p w14:paraId="4CCED80A" w14:textId="77777777" w:rsidR="00FF0137" w:rsidRDefault="00FF0137">
      <w:pPr>
        <w:rPr>
          <w:rFonts w:hint="eastAsia"/>
        </w:rPr>
      </w:pPr>
    </w:p>
    <w:p w14:paraId="3F2B20F2" w14:textId="77777777" w:rsidR="00FF0137" w:rsidRDefault="00FF0137">
      <w:pPr>
        <w:rPr>
          <w:rFonts w:hint="eastAsia"/>
        </w:rPr>
      </w:pPr>
      <w:r>
        <w:rPr>
          <w:rFonts w:hint="eastAsia"/>
        </w:rPr>
        <w:t>神的概念起源与发展</w:t>
      </w:r>
    </w:p>
    <w:p w14:paraId="13E59CA5" w14:textId="77777777" w:rsidR="00FF0137" w:rsidRDefault="00FF0137">
      <w:pPr>
        <w:rPr>
          <w:rFonts w:hint="eastAsia"/>
        </w:rPr>
      </w:pPr>
    </w:p>
    <w:p w14:paraId="3B8B1CCC" w14:textId="77777777" w:rsidR="00FF0137" w:rsidRDefault="00FF0137">
      <w:pPr>
        <w:rPr>
          <w:rFonts w:hint="eastAsia"/>
        </w:rPr>
      </w:pPr>
      <w:r>
        <w:rPr>
          <w:rFonts w:hint="eastAsia"/>
        </w:rPr>
        <w:t>在远古时期，当人们对自然现象如雷电、风雨、日月星辰无法解释时，便将这些现象归因于超自然的存在——神灵。那时的人们相信，神灵主宰着世间万物，并影响着人类的命运。随着历史的演进，不同的民族和地域形成了各自的神祇体系，比如中国古代就有天帝、地母、风伯雨师等众多神仙形象。这些神祇不仅是自然力量的象征，也是社会秩序和道德规范的体现者。</w:t>
      </w:r>
    </w:p>
    <w:p w14:paraId="40685D5C" w14:textId="77777777" w:rsidR="00FF0137" w:rsidRDefault="00FF0137">
      <w:pPr>
        <w:rPr>
          <w:rFonts w:hint="eastAsia"/>
        </w:rPr>
      </w:pPr>
    </w:p>
    <w:p w14:paraId="68F1FF1F" w14:textId="77777777" w:rsidR="00FF0137" w:rsidRDefault="00FF0137">
      <w:pPr>
        <w:rPr>
          <w:rFonts w:hint="eastAsia"/>
        </w:rPr>
      </w:pPr>
    </w:p>
    <w:p w14:paraId="5EB455A0" w14:textId="77777777" w:rsidR="00FF0137" w:rsidRDefault="00FF0137">
      <w:pPr>
        <w:rPr>
          <w:rFonts w:hint="eastAsia"/>
        </w:rPr>
      </w:pPr>
      <w:r>
        <w:rPr>
          <w:rFonts w:hint="eastAsia"/>
        </w:rPr>
        <w:t>神在中国传统文化中的地位</w:t>
      </w:r>
    </w:p>
    <w:p w14:paraId="5B895361" w14:textId="77777777" w:rsidR="00FF0137" w:rsidRDefault="00FF0137">
      <w:pPr>
        <w:rPr>
          <w:rFonts w:hint="eastAsia"/>
        </w:rPr>
      </w:pPr>
    </w:p>
    <w:p w14:paraId="3523D80A" w14:textId="77777777" w:rsidR="00FF0137" w:rsidRDefault="00FF0137">
      <w:pPr>
        <w:rPr>
          <w:rFonts w:hint="eastAsia"/>
        </w:rPr>
      </w:pPr>
      <w:r>
        <w:rPr>
          <w:rFonts w:hint="eastAsia"/>
        </w:rPr>
        <w:t>在中国传统文化里，“神”不仅仅局限于宗教领域，而是广泛存在于文学、艺术、民俗等多个方面。例如，在传统节日中，人们会通过祭祀祖先或供奉特定的神明来祈求平安吉祥；在文学作品中，“神”常常被用来表达人们对美好生活的向往和追求；而在绘画雕塑等艺术形式中，则能看到无数关于神仙的形象创作。“神”还体现在中医理论中的“神志”、“神气”等概念上，反映了古人对人体健康状态的整体认识。</w:t>
      </w:r>
    </w:p>
    <w:p w14:paraId="661CB82A" w14:textId="77777777" w:rsidR="00FF0137" w:rsidRDefault="00FF0137">
      <w:pPr>
        <w:rPr>
          <w:rFonts w:hint="eastAsia"/>
        </w:rPr>
      </w:pPr>
    </w:p>
    <w:p w14:paraId="7400D60F" w14:textId="77777777" w:rsidR="00FF0137" w:rsidRDefault="00FF0137">
      <w:pPr>
        <w:rPr>
          <w:rFonts w:hint="eastAsia"/>
        </w:rPr>
      </w:pPr>
    </w:p>
    <w:p w14:paraId="2830E49B" w14:textId="77777777" w:rsidR="00FF0137" w:rsidRDefault="00FF0137">
      <w:pPr>
        <w:rPr>
          <w:rFonts w:hint="eastAsia"/>
        </w:rPr>
      </w:pPr>
      <w:r>
        <w:rPr>
          <w:rFonts w:hint="eastAsia"/>
        </w:rPr>
        <w:t>现代社会中的“神”观念</w:t>
      </w:r>
    </w:p>
    <w:p w14:paraId="10E33943" w14:textId="77777777" w:rsidR="00FF0137" w:rsidRDefault="00FF0137">
      <w:pPr>
        <w:rPr>
          <w:rFonts w:hint="eastAsia"/>
        </w:rPr>
      </w:pPr>
    </w:p>
    <w:p w14:paraId="5D108C90" w14:textId="77777777" w:rsidR="00FF0137" w:rsidRDefault="00FF0137">
      <w:pPr>
        <w:rPr>
          <w:rFonts w:hint="eastAsia"/>
        </w:rPr>
      </w:pPr>
      <w:r>
        <w:rPr>
          <w:rFonts w:hint="eastAsia"/>
        </w:rPr>
        <w:t>进入现代社会后，“神”的概念虽然不再像古代那样占据主导地位，但它仍然以不同方式影响着人们的生活。一方面，随着科学知识的普及，许多人开始用更理性的眼光看待自然界的各种现象，减少了对神秘力量的依赖；另一方面，在精神层面上，“神”所蕴含的价值观如善良、正义、宽容等依然被大众所推崇。同时，随着全球化进程加快，西方宗教文化与中国本土信仰相互交流碰撞，使得“神”的含义更加多元化。</w:t>
      </w:r>
    </w:p>
    <w:p w14:paraId="5106030C" w14:textId="77777777" w:rsidR="00FF0137" w:rsidRDefault="00FF0137">
      <w:pPr>
        <w:rPr>
          <w:rFonts w:hint="eastAsia"/>
        </w:rPr>
      </w:pPr>
    </w:p>
    <w:p w14:paraId="65287426" w14:textId="77777777" w:rsidR="00FF0137" w:rsidRDefault="00FF0137">
      <w:pPr>
        <w:rPr>
          <w:rFonts w:hint="eastAsia"/>
        </w:rPr>
      </w:pPr>
    </w:p>
    <w:p w14:paraId="0A2A04C0" w14:textId="77777777" w:rsidR="00FF0137" w:rsidRDefault="00FF0137">
      <w:pPr>
        <w:rPr>
          <w:rFonts w:hint="eastAsia"/>
        </w:rPr>
      </w:pPr>
      <w:r>
        <w:rPr>
          <w:rFonts w:hint="eastAsia"/>
        </w:rPr>
        <w:t>最后的总结：神的意义超越时空</w:t>
      </w:r>
    </w:p>
    <w:p w14:paraId="1FF33A61" w14:textId="77777777" w:rsidR="00FF0137" w:rsidRDefault="00FF0137">
      <w:pPr>
        <w:rPr>
          <w:rFonts w:hint="eastAsia"/>
        </w:rPr>
      </w:pPr>
    </w:p>
    <w:p w14:paraId="5B255E40" w14:textId="77777777" w:rsidR="00FF0137" w:rsidRDefault="00FF0137">
      <w:pPr>
        <w:rPr>
          <w:rFonts w:hint="eastAsia"/>
        </w:rPr>
      </w:pPr>
      <w:r>
        <w:rPr>
          <w:rFonts w:hint="eastAsia"/>
        </w:rPr>
        <w:t>“神”作为中华文化宝库中一颗璀璨明珠，承载着数千年的智慧结晶。无论是过去还是现在，“神”都以其独特魅力吸引着无数人去探索和思考。它既是连接人与自然、人与社会的桥梁，也是引导人们向善向上、追求真善美的灯塔。在未来，“神”将继续在不同层面发挥重要作用，成为我们理解世界、感悟生命不可或缺的一部分。</w:t>
      </w:r>
    </w:p>
    <w:p w14:paraId="101BDAA2" w14:textId="77777777" w:rsidR="00FF0137" w:rsidRDefault="00FF0137">
      <w:pPr>
        <w:rPr>
          <w:rFonts w:hint="eastAsia"/>
        </w:rPr>
      </w:pPr>
    </w:p>
    <w:p w14:paraId="5262CDF1" w14:textId="77777777" w:rsidR="00FF0137" w:rsidRDefault="00FF01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EADBD4" w14:textId="179F3938" w:rsidR="00464B80" w:rsidRDefault="00464B80"/>
    <w:sectPr w:rsidR="00464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B80"/>
    <w:rsid w:val="00464B80"/>
    <w:rsid w:val="00B42149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B1520-77DF-4C9C-A419-8DF6258D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