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4C63" w14:textId="77777777" w:rsidR="008B31CA" w:rsidRDefault="008B31CA">
      <w:pPr>
        <w:rPr>
          <w:rFonts w:hint="eastAsia"/>
        </w:rPr>
      </w:pPr>
      <w:r>
        <w:rPr>
          <w:rFonts w:hint="eastAsia"/>
        </w:rPr>
        <w:t>神的拼音和部首：文化与意义的交融</w:t>
      </w:r>
    </w:p>
    <w:p w14:paraId="64E7EA47" w14:textId="77777777" w:rsidR="008B31CA" w:rsidRDefault="008B31CA">
      <w:pPr>
        <w:rPr>
          <w:rFonts w:hint="eastAsia"/>
        </w:rPr>
      </w:pPr>
    </w:p>
    <w:p w14:paraId="785ECCA6" w14:textId="77777777" w:rsidR="008B31CA" w:rsidRDefault="008B31CA">
      <w:pPr>
        <w:rPr>
          <w:rFonts w:hint="eastAsia"/>
        </w:rPr>
      </w:pPr>
      <w:r>
        <w:rPr>
          <w:rFonts w:hint="eastAsia"/>
        </w:rPr>
        <w:t>“神”字，作为中华文化中极具象征意义的一个汉字，承载着丰富的历史内涵和哲学思考。从其拼音到部首，“神”不仅是一个简单的字符，更是一种精神文化的体现。本文将围绕“神”的拼音和部首展开探讨，试图揭示这一汉字背后的文化密码。</w:t>
      </w:r>
    </w:p>
    <w:p w14:paraId="48135115" w14:textId="77777777" w:rsidR="008B31CA" w:rsidRDefault="008B31CA">
      <w:pPr>
        <w:rPr>
          <w:rFonts w:hint="eastAsia"/>
        </w:rPr>
      </w:pPr>
    </w:p>
    <w:p w14:paraId="19302439" w14:textId="77777777" w:rsidR="008B31CA" w:rsidRDefault="008B31CA">
      <w:pPr>
        <w:rPr>
          <w:rFonts w:hint="eastAsia"/>
        </w:rPr>
      </w:pPr>
    </w:p>
    <w:p w14:paraId="4AF751DA" w14:textId="77777777" w:rsidR="008B31CA" w:rsidRDefault="008B31CA">
      <w:pPr>
        <w:rPr>
          <w:rFonts w:hint="eastAsia"/>
        </w:rPr>
      </w:pPr>
      <w:r>
        <w:rPr>
          <w:rFonts w:hint="eastAsia"/>
        </w:rPr>
        <w:t>拼音解析：语言中的神秘音符</w:t>
      </w:r>
    </w:p>
    <w:p w14:paraId="1E9EB174" w14:textId="77777777" w:rsidR="008B31CA" w:rsidRDefault="008B31CA">
      <w:pPr>
        <w:rPr>
          <w:rFonts w:hint="eastAsia"/>
        </w:rPr>
      </w:pPr>
    </w:p>
    <w:p w14:paraId="660D3E02" w14:textId="77777777" w:rsidR="008B31CA" w:rsidRDefault="008B31CA">
      <w:pPr>
        <w:rPr>
          <w:rFonts w:hint="eastAsia"/>
        </w:rPr>
      </w:pPr>
      <w:r>
        <w:rPr>
          <w:rFonts w:hint="eastAsia"/>
        </w:rPr>
        <w:t>在普通话中，“神”的拼音为shén。这个发音简洁而有力，既包含了一种庄重感，又带有一种神秘的气息。从语音学角度来看，“shén”属于翘舌音，发音时舌尖需要轻轻卷起，这种独特的发声方式似乎也暗示了“神”所代表的那种超越凡俗的力量。在不同的方言中，“神”的发音可能会有所变化，但无论如何，它始终传递着一种神圣而不可侵犯的意义。</w:t>
      </w:r>
    </w:p>
    <w:p w14:paraId="0C823F4C" w14:textId="77777777" w:rsidR="008B31CA" w:rsidRDefault="008B31CA">
      <w:pPr>
        <w:rPr>
          <w:rFonts w:hint="eastAsia"/>
        </w:rPr>
      </w:pPr>
    </w:p>
    <w:p w14:paraId="04B2D0A1" w14:textId="77777777" w:rsidR="008B31CA" w:rsidRDefault="008B31CA">
      <w:pPr>
        <w:rPr>
          <w:rFonts w:hint="eastAsia"/>
        </w:rPr>
      </w:pPr>
    </w:p>
    <w:p w14:paraId="54103E6F" w14:textId="77777777" w:rsidR="008B31CA" w:rsidRDefault="008B31CA">
      <w:pPr>
        <w:rPr>
          <w:rFonts w:hint="eastAsia"/>
        </w:rPr>
      </w:pPr>
      <w:r>
        <w:rPr>
          <w:rFonts w:hint="eastAsia"/>
        </w:rPr>
        <w:t>部首解读：偏旁中的宇宙观</w:t>
      </w:r>
    </w:p>
    <w:p w14:paraId="17F0FD53" w14:textId="77777777" w:rsidR="008B31CA" w:rsidRDefault="008B31CA">
      <w:pPr>
        <w:rPr>
          <w:rFonts w:hint="eastAsia"/>
        </w:rPr>
      </w:pPr>
    </w:p>
    <w:p w14:paraId="2C9A1E92" w14:textId="77777777" w:rsidR="008B31CA" w:rsidRDefault="008B31CA">
      <w:pPr>
        <w:rPr>
          <w:rFonts w:hint="eastAsia"/>
        </w:rPr>
      </w:pPr>
      <w:r>
        <w:rPr>
          <w:rFonts w:hint="eastAsia"/>
        </w:rPr>
        <w:t>“神”字的部首是“礻”，这是一个古老的部首，专门用于表示与祭祀、宗教相关的词汇。在古代，“礻”通常出现在与天地、祖先、鬼神等概念有关的汉字中，如“礼”、“祈”、“福”等。通过观察“礻”部首的形态，我们可以发现它像是一组竖立的祭坛或供桌，象征着人类对未知世界的敬畏与崇拜。因此，“神”字的部首不仅体现了汉字造字法中的象形特点，还反映了古人对宇宙秩序的理解。</w:t>
      </w:r>
    </w:p>
    <w:p w14:paraId="4A708D5D" w14:textId="77777777" w:rsidR="008B31CA" w:rsidRDefault="008B31CA">
      <w:pPr>
        <w:rPr>
          <w:rFonts w:hint="eastAsia"/>
        </w:rPr>
      </w:pPr>
    </w:p>
    <w:p w14:paraId="2A530FA1" w14:textId="77777777" w:rsidR="008B31CA" w:rsidRDefault="008B31CA">
      <w:pPr>
        <w:rPr>
          <w:rFonts w:hint="eastAsia"/>
        </w:rPr>
      </w:pPr>
    </w:p>
    <w:p w14:paraId="7C50E347" w14:textId="77777777" w:rsidR="008B31CA" w:rsidRDefault="008B31CA">
      <w:pPr>
        <w:rPr>
          <w:rFonts w:hint="eastAsia"/>
        </w:rPr>
      </w:pPr>
      <w:r>
        <w:rPr>
          <w:rFonts w:hint="eastAsia"/>
        </w:rPr>
        <w:t>结构分析：形声结合的艺术</w:t>
      </w:r>
    </w:p>
    <w:p w14:paraId="21F83E49" w14:textId="77777777" w:rsidR="008B31CA" w:rsidRDefault="008B31CA">
      <w:pPr>
        <w:rPr>
          <w:rFonts w:hint="eastAsia"/>
        </w:rPr>
      </w:pPr>
    </w:p>
    <w:p w14:paraId="29480633" w14:textId="77777777" w:rsidR="008B31CA" w:rsidRDefault="008B31CA">
      <w:pPr>
        <w:rPr>
          <w:rFonts w:hint="eastAsia"/>
        </w:rPr>
      </w:pPr>
      <w:r>
        <w:rPr>
          <w:rFonts w:hint="eastAsia"/>
        </w:rPr>
        <w:t>“神”字由“礻”和“申”两部分组成，这正是汉字形声字的经典范例。“礻”作为形旁，提供了意义线索，而“申”则作为声旁，提示了发音方向。有趣的是，“申”本身也有雷电的意思，进一步强化了“神”字与自然力量之间的联系。可以说，“神”字的设计巧妙地融合了视觉形象和听觉感知，使人们在书写和阅读时都能感受到一种深邃的文化底蕴。</w:t>
      </w:r>
    </w:p>
    <w:p w14:paraId="06F180BD" w14:textId="77777777" w:rsidR="008B31CA" w:rsidRDefault="008B31CA">
      <w:pPr>
        <w:rPr>
          <w:rFonts w:hint="eastAsia"/>
        </w:rPr>
      </w:pPr>
    </w:p>
    <w:p w14:paraId="4C9679EF" w14:textId="77777777" w:rsidR="008B31CA" w:rsidRDefault="008B31CA">
      <w:pPr>
        <w:rPr>
          <w:rFonts w:hint="eastAsia"/>
        </w:rPr>
      </w:pPr>
    </w:p>
    <w:p w14:paraId="34CC56F7" w14:textId="77777777" w:rsidR="008B31CA" w:rsidRDefault="008B31CA">
      <w:pPr>
        <w:rPr>
          <w:rFonts w:hint="eastAsia"/>
        </w:rPr>
      </w:pPr>
      <w:r>
        <w:rPr>
          <w:rFonts w:hint="eastAsia"/>
        </w:rPr>
        <w:t>文化延伸：神的多重意涵</w:t>
      </w:r>
    </w:p>
    <w:p w14:paraId="5D6E7C89" w14:textId="77777777" w:rsidR="008B31CA" w:rsidRDefault="008B31CA">
      <w:pPr>
        <w:rPr>
          <w:rFonts w:hint="eastAsia"/>
        </w:rPr>
      </w:pPr>
    </w:p>
    <w:p w14:paraId="7CE535A6" w14:textId="77777777" w:rsidR="008B31CA" w:rsidRDefault="008B31CA">
      <w:pPr>
        <w:rPr>
          <w:rFonts w:hint="eastAsia"/>
        </w:rPr>
      </w:pPr>
      <w:r>
        <w:rPr>
          <w:rFonts w:hint="eastAsia"/>
        </w:rPr>
        <w:t>在中华传统文化中，“神”具有多重含义。它可以指代超自然的存在，如天神、地祇；也可以用来形容某种卓越的状态，例如“神奇”、“神通”。“神”还常常被用来表达精神层面的内容，比如“神情”、“神韵”。这些用法不仅展示了汉字的灵活性，也反映了中国人对生命本质和宇宙规律的独特理解。无论是在文学作品还是日常生活中，“神”都是一个不可或缺的重要概念。</w:t>
      </w:r>
    </w:p>
    <w:p w14:paraId="6B1D5FD4" w14:textId="77777777" w:rsidR="008B31CA" w:rsidRDefault="008B31CA">
      <w:pPr>
        <w:rPr>
          <w:rFonts w:hint="eastAsia"/>
        </w:rPr>
      </w:pPr>
    </w:p>
    <w:p w14:paraId="49031553" w14:textId="77777777" w:rsidR="008B31CA" w:rsidRDefault="008B31CA">
      <w:pPr>
        <w:rPr>
          <w:rFonts w:hint="eastAsia"/>
        </w:rPr>
      </w:pPr>
    </w:p>
    <w:p w14:paraId="7ABA31B5" w14:textId="77777777" w:rsidR="008B31CA" w:rsidRDefault="008B31CA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4DD36F4D" w14:textId="77777777" w:rsidR="008B31CA" w:rsidRDefault="008B31CA">
      <w:pPr>
        <w:rPr>
          <w:rFonts w:hint="eastAsia"/>
        </w:rPr>
      </w:pPr>
    </w:p>
    <w:p w14:paraId="16FCB7BF" w14:textId="77777777" w:rsidR="008B31CA" w:rsidRDefault="008B31CA">
      <w:pPr>
        <w:rPr>
          <w:rFonts w:hint="eastAsia"/>
        </w:rPr>
      </w:pPr>
      <w:r>
        <w:rPr>
          <w:rFonts w:hint="eastAsia"/>
        </w:rPr>
        <w:t>通过对“神”的拼音和部首进行深入剖析，我们不仅能够更好地理解这个汉字本身，还能从中窥见中华文化的博大精深。每一个汉字都是一座桥梁，连接着过去与未来，传统与创新。希望本文能够激发读者对汉字的兴趣，让我们一起走进这片充满智慧与美感的文字世界。</w:t>
      </w:r>
    </w:p>
    <w:p w14:paraId="4464C323" w14:textId="77777777" w:rsidR="008B31CA" w:rsidRDefault="008B31CA">
      <w:pPr>
        <w:rPr>
          <w:rFonts w:hint="eastAsia"/>
        </w:rPr>
      </w:pPr>
    </w:p>
    <w:p w14:paraId="486D909E" w14:textId="77777777" w:rsidR="008B31CA" w:rsidRDefault="008B3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F9AA1" w14:textId="353EE1EA" w:rsidR="0066534B" w:rsidRDefault="0066534B"/>
    <w:sectPr w:rsidR="0066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4B"/>
    <w:rsid w:val="0066534B"/>
    <w:rsid w:val="008B31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767E6-BFCF-461A-9183-460DD3A5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