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6662" w14:textId="77777777" w:rsidR="00F256EE" w:rsidRDefault="00F256EE">
      <w:pPr>
        <w:rPr>
          <w:rFonts w:hint="eastAsia"/>
        </w:rPr>
      </w:pPr>
    </w:p>
    <w:p w14:paraId="3D25B7B7" w14:textId="77777777" w:rsidR="00F256EE" w:rsidRDefault="00F256EE">
      <w:pPr>
        <w:rPr>
          <w:rFonts w:hint="eastAsia"/>
        </w:rPr>
      </w:pPr>
      <w:r>
        <w:rPr>
          <w:rFonts w:hint="eastAsia"/>
        </w:rPr>
        <w:t>神话外宾的拼音</w:t>
      </w:r>
    </w:p>
    <w:p w14:paraId="54DF2F18" w14:textId="77777777" w:rsidR="00F256EE" w:rsidRDefault="00F256EE">
      <w:pPr>
        <w:rPr>
          <w:rFonts w:hint="eastAsia"/>
        </w:rPr>
      </w:pPr>
      <w:r>
        <w:rPr>
          <w:rFonts w:hint="eastAsia"/>
        </w:rPr>
        <w:t>“神话外宾”的拼音是“shén huà wài bīn”。这一词语组合虽然看似简单，实则蕴含了丰富而深远的文化内涵和想象力。它不仅体现了汉语独特的音韵美，还激发人们对于未知世界的好奇与探索欲望。</w:t>
      </w:r>
    </w:p>
    <w:p w14:paraId="59C01E96" w14:textId="77777777" w:rsidR="00F256EE" w:rsidRDefault="00F256EE">
      <w:pPr>
        <w:rPr>
          <w:rFonts w:hint="eastAsia"/>
        </w:rPr>
      </w:pPr>
    </w:p>
    <w:p w14:paraId="68C8B97E" w14:textId="77777777" w:rsidR="00F256EE" w:rsidRDefault="00F256EE">
      <w:pPr>
        <w:rPr>
          <w:rFonts w:hint="eastAsia"/>
        </w:rPr>
      </w:pPr>
    </w:p>
    <w:p w14:paraId="2BC0647F" w14:textId="77777777" w:rsidR="00F256EE" w:rsidRDefault="00F256EE">
      <w:pPr>
        <w:rPr>
          <w:rFonts w:hint="eastAsia"/>
        </w:rPr>
      </w:pPr>
      <w:r>
        <w:rPr>
          <w:rFonts w:hint="eastAsia"/>
        </w:rPr>
        <w:t>神秘访客的文化背景</w:t>
      </w:r>
    </w:p>
    <w:p w14:paraId="48004CF9" w14:textId="77777777" w:rsidR="00F256EE" w:rsidRDefault="00F256EE">
      <w:pPr>
        <w:rPr>
          <w:rFonts w:hint="eastAsia"/>
        </w:rPr>
      </w:pPr>
      <w:r>
        <w:rPr>
          <w:rFonts w:hint="eastAsia"/>
        </w:rPr>
        <w:t>在各种文化传统中，“神话”一词总是与古老的传说、神灵的故事紧密相连。这些故事往往承载着一个民族的历史记忆和价值观，是文化传承的重要组成部分。而“外宾”则通常指来自外部的客人，这个词在现代社会多用于外交场合或正式访问之中。当我们将这两个概念结合在一起时，“神话外宾”便成了一种象征，代表那些从神秘未知的地方来访的存在，它们或许是神灵，或许是来自遥远国度的旅者，给人们带来了奇异的故事和珍贵的礼物。</w:t>
      </w:r>
    </w:p>
    <w:p w14:paraId="646EF190" w14:textId="77777777" w:rsidR="00F256EE" w:rsidRDefault="00F256EE">
      <w:pPr>
        <w:rPr>
          <w:rFonts w:hint="eastAsia"/>
        </w:rPr>
      </w:pPr>
    </w:p>
    <w:p w14:paraId="268066DE" w14:textId="77777777" w:rsidR="00F256EE" w:rsidRDefault="00F256EE">
      <w:pPr>
        <w:rPr>
          <w:rFonts w:hint="eastAsia"/>
        </w:rPr>
      </w:pPr>
    </w:p>
    <w:p w14:paraId="6E06278B" w14:textId="77777777" w:rsidR="00F256EE" w:rsidRDefault="00F256EE">
      <w:pPr>
        <w:rPr>
          <w:rFonts w:hint="eastAsia"/>
        </w:rPr>
      </w:pPr>
      <w:r>
        <w:rPr>
          <w:rFonts w:hint="eastAsia"/>
        </w:rPr>
        <w:t>探索未知的渴望</w:t>
      </w:r>
    </w:p>
    <w:p w14:paraId="01CE7042" w14:textId="77777777" w:rsidR="00F256EE" w:rsidRDefault="00F256EE">
      <w:pPr>
        <w:rPr>
          <w:rFonts w:hint="eastAsia"/>
        </w:rPr>
      </w:pPr>
      <w:r>
        <w:rPr>
          <w:rFonts w:hint="eastAsia"/>
        </w:rPr>
        <w:t>人类对于未知世界的好奇心驱使着我们不断探索。无论是古代航海家跨越重洋寻找新大陆，还是现代科学家对宇宙深处的探测，“神话外宾”这个概念都能找到它的影子。这种渴望不仅是推动科学技术发展的动力，也是文学艺术创作不竭的源泉。通过想象那些来自异世界的访客，我们可以更深入地理解自己所处的世界，并对未来抱有更加广阔的展望。</w:t>
      </w:r>
    </w:p>
    <w:p w14:paraId="32716892" w14:textId="77777777" w:rsidR="00F256EE" w:rsidRDefault="00F256EE">
      <w:pPr>
        <w:rPr>
          <w:rFonts w:hint="eastAsia"/>
        </w:rPr>
      </w:pPr>
    </w:p>
    <w:p w14:paraId="0BDE9C0B" w14:textId="77777777" w:rsidR="00F256EE" w:rsidRDefault="00F256EE">
      <w:pPr>
        <w:rPr>
          <w:rFonts w:hint="eastAsia"/>
        </w:rPr>
      </w:pPr>
    </w:p>
    <w:p w14:paraId="1EB96D8E" w14:textId="77777777" w:rsidR="00F256EE" w:rsidRDefault="00F256EE">
      <w:pPr>
        <w:rPr>
          <w:rFonts w:hint="eastAsia"/>
        </w:rPr>
      </w:pPr>
      <w:r>
        <w:rPr>
          <w:rFonts w:hint="eastAsia"/>
        </w:rPr>
        <w:t>文化交流的桥梁</w:t>
      </w:r>
    </w:p>
    <w:p w14:paraId="653DD2E9" w14:textId="77777777" w:rsidR="00F256EE" w:rsidRDefault="00F256EE">
      <w:pPr>
        <w:rPr>
          <w:rFonts w:hint="eastAsia"/>
        </w:rPr>
      </w:pPr>
      <w:r>
        <w:rPr>
          <w:rFonts w:hint="eastAsia"/>
        </w:rPr>
        <w:t>在全球化的今天，“神话外宾”也可以被看作是不同文化之间交流的一个隐喻。就像古代丝绸之路促进了东西方之间的商品和文化交流一样，现代的各种国际活动也成为了各国人民相互了解、增进友谊的平台。通过这些“神话般的相遇”，不同的思想和文化得以碰撞出火花，创造出更多元、更包容的社会环境。</w:t>
      </w:r>
    </w:p>
    <w:p w14:paraId="6638EDC5" w14:textId="77777777" w:rsidR="00F256EE" w:rsidRDefault="00F256EE">
      <w:pPr>
        <w:rPr>
          <w:rFonts w:hint="eastAsia"/>
        </w:rPr>
      </w:pPr>
    </w:p>
    <w:p w14:paraId="65FD1DA0" w14:textId="77777777" w:rsidR="00F256EE" w:rsidRDefault="00F256EE">
      <w:pPr>
        <w:rPr>
          <w:rFonts w:hint="eastAsia"/>
        </w:rPr>
      </w:pPr>
    </w:p>
    <w:p w14:paraId="05D24CD8" w14:textId="77777777" w:rsidR="00F256EE" w:rsidRDefault="00F256EE">
      <w:pPr>
        <w:rPr>
          <w:rFonts w:hint="eastAsia"/>
        </w:rPr>
      </w:pPr>
      <w:r>
        <w:rPr>
          <w:rFonts w:hint="eastAsia"/>
        </w:rPr>
        <w:t>最后的总结</w:t>
      </w:r>
    </w:p>
    <w:p w14:paraId="32C8D4AA" w14:textId="77777777" w:rsidR="00F256EE" w:rsidRDefault="00F256EE">
      <w:pPr>
        <w:rPr>
          <w:rFonts w:hint="eastAsia"/>
        </w:rPr>
      </w:pPr>
      <w:r>
        <w:rPr>
          <w:rFonts w:hint="eastAsia"/>
        </w:rPr>
        <w:t>“神话外宾”不仅仅是一个简单的词语组合，它是连接过去与未来的桥梁，是人类好奇心和创造力的体现，更是不同文化间相互理解和尊重的象征。通过对这个概念的思考，我们能够更好地认识到文化的多样性和人类共同的梦想——探索未知、追求真理以及构建一个和谐共存的世界。</w:t>
      </w:r>
    </w:p>
    <w:p w14:paraId="78CDD7AA" w14:textId="77777777" w:rsidR="00F256EE" w:rsidRDefault="00F256EE">
      <w:pPr>
        <w:rPr>
          <w:rFonts w:hint="eastAsia"/>
        </w:rPr>
      </w:pPr>
    </w:p>
    <w:p w14:paraId="678EBDB7" w14:textId="77777777" w:rsidR="00F256EE" w:rsidRDefault="00F256EE">
      <w:pPr>
        <w:rPr>
          <w:rFonts w:hint="eastAsia"/>
        </w:rPr>
      </w:pPr>
    </w:p>
    <w:p w14:paraId="2C5A0DAC" w14:textId="77777777" w:rsidR="00F256EE" w:rsidRDefault="00F25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1CD08" w14:textId="6A1114DB" w:rsidR="000B620C" w:rsidRDefault="000B620C"/>
    <w:sectPr w:rsidR="000B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C"/>
    <w:rsid w:val="000B620C"/>
    <w:rsid w:val="00B42149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5A98-C2E1-4E28-ADA9-510E64BB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