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FA7CD" w14:textId="77777777" w:rsidR="00A837B6" w:rsidRDefault="00A837B6">
      <w:pPr>
        <w:rPr>
          <w:rFonts w:hint="eastAsia"/>
        </w:rPr>
      </w:pPr>
    </w:p>
    <w:p w14:paraId="29FDCE20" w14:textId="77777777" w:rsidR="00A837B6" w:rsidRDefault="00A837B6">
      <w:pPr>
        <w:rPr>
          <w:rFonts w:hint="eastAsia"/>
        </w:rPr>
      </w:pPr>
      <w:r>
        <w:rPr>
          <w:rFonts w:hint="eastAsia"/>
        </w:rPr>
        <w:t>禄的拼音怎么写</w:t>
      </w:r>
    </w:p>
    <w:p w14:paraId="18ECA6B8" w14:textId="77777777" w:rsidR="00A837B6" w:rsidRDefault="00A837B6">
      <w:pPr>
        <w:rPr>
          <w:rFonts w:hint="eastAsia"/>
        </w:rPr>
      </w:pPr>
      <w:r>
        <w:rPr>
          <w:rFonts w:hint="eastAsia"/>
        </w:rPr>
        <w:t>“禄”字的拼音是“lù”，这是汉语中一个非常典型的音节，属于第四声。在汉语拼音系统中，“l”是一个常见的辅音，而“u”则是元音之一，发音时嘴唇应呈圆形，并稍微向前突出。</w:t>
      </w:r>
    </w:p>
    <w:p w14:paraId="1535E291" w14:textId="77777777" w:rsidR="00A837B6" w:rsidRDefault="00A837B6">
      <w:pPr>
        <w:rPr>
          <w:rFonts w:hint="eastAsia"/>
        </w:rPr>
      </w:pPr>
    </w:p>
    <w:p w14:paraId="2352AC56" w14:textId="77777777" w:rsidR="00A837B6" w:rsidRDefault="00A837B6">
      <w:pPr>
        <w:rPr>
          <w:rFonts w:hint="eastAsia"/>
        </w:rPr>
      </w:pPr>
    </w:p>
    <w:p w14:paraId="5D6B372A" w14:textId="77777777" w:rsidR="00A837B6" w:rsidRDefault="00A837B6">
      <w:pPr>
        <w:rPr>
          <w:rFonts w:hint="eastAsia"/>
        </w:rPr>
      </w:pPr>
      <w:r>
        <w:rPr>
          <w:rFonts w:hint="eastAsia"/>
        </w:rPr>
        <w:t>字义及其文化背景</w:t>
      </w:r>
    </w:p>
    <w:p w14:paraId="659DB0D8" w14:textId="77777777" w:rsidR="00A837B6" w:rsidRDefault="00A837B6">
      <w:pPr>
        <w:rPr>
          <w:rFonts w:hint="eastAsia"/>
        </w:rPr>
      </w:pPr>
      <w:r>
        <w:rPr>
          <w:rFonts w:hint="eastAsia"/>
        </w:rPr>
        <w:t>“禄”这个汉字历史悠久，其本意指的是古代官员的俸给，也就是薪水。在中国传统文化里，“禄”与“福”、“寿”并称为“三多”，分别代表着财富、幸福和长寿。因此，“禄”不仅是一个普通的汉字，它还蕴含了丰富的文化内涵和社会价值观念。例如，在一些传统图案中，常常可以看到象征着“禄”的鹿的形象，因为“鹿”与“禄”在发音上相近，通过谐音表达了对美好生活的向往。</w:t>
      </w:r>
    </w:p>
    <w:p w14:paraId="38ED9E53" w14:textId="77777777" w:rsidR="00A837B6" w:rsidRDefault="00A837B6">
      <w:pPr>
        <w:rPr>
          <w:rFonts w:hint="eastAsia"/>
        </w:rPr>
      </w:pPr>
    </w:p>
    <w:p w14:paraId="3316DB7C" w14:textId="77777777" w:rsidR="00A837B6" w:rsidRDefault="00A837B6">
      <w:pPr>
        <w:rPr>
          <w:rFonts w:hint="eastAsia"/>
        </w:rPr>
      </w:pPr>
    </w:p>
    <w:p w14:paraId="018EBF24" w14:textId="77777777" w:rsidR="00A837B6" w:rsidRDefault="00A837B6">
      <w:pPr>
        <w:rPr>
          <w:rFonts w:hint="eastAsia"/>
        </w:rPr>
      </w:pPr>
      <w:r>
        <w:rPr>
          <w:rFonts w:hint="eastAsia"/>
        </w:rPr>
        <w:t>使用场景及现代意义</w:t>
      </w:r>
    </w:p>
    <w:p w14:paraId="3D4A8909" w14:textId="77777777" w:rsidR="00A837B6" w:rsidRDefault="00A837B6">
      <w:pPr>
        <w:rPr>
          <w:rFonts w:hint="eastAsia"/>
        </w:rPr>
      </w:pPr>
      <w:r>
        <w:rPr>
          <w:rFonts w:hint="eastAsia"/>
        </w:rPr>
        <w:t>在现代社会，“禄”这个词虽然不再直接用于描述薪资或福利，但仍然被广泛应用于各种成语、人名以及地名之中。比如，“高官厚禄”这个成语就用来形容拥有较高的社会地位和优厚的待遇；而在一些地区，人们也会用“禄”作为名字的一部分，寓意吉祥如意、事业顺利等。“禄”也是中国姓氏之一，反映了该字在个人身份标识方面的应用。</w:t>
      </w:r>
    </w:p>
    <w:p w14:paraId="6811805E" w14:textId="77777777" w:rsidR="00A837B6" w:rsidRDefault="00A837B6">
      <w:pPr>
        <w:rPr>
          <w:rFonts w:hint="eastAsia"/>
        </w:rPr>
      </w:pPr>
    </w:p>
    <w:p w14:paraId="1902DCEC" w14:textId="77777777" w:rsidR="00A837B6" w:rsidRDefault="00A837B6">
      <w:pPr>
        <w:rPr>
          <w:rFonts w:hint="eastAsia"/>
        </w:rPr>
      </w:pPr>
    </w:p>
    <w:p w14:paraId="05FA7869" w14:textId="77777777" w:rsidR="00A837B6" w:rsidRDefault="00A837B6">
      <w:pPr>
        <w:rPr>
          <w:rFonts w:hint="eastAsia"/>
        </w:rPr>
      </w:pPr>
      <w:r>
        <w:rPr>
          <w:rFonts w:hint="eastAsia"/>
        </w:rPr>
        <w:t>学习与记忆技巧</w:t>
      </w:r>
    </w:p>
    <w:p w14:paraId="0276F198" w14:textId="77777777" w:rsidR="00A837B6" w:rsidRDefault="00A837B6">
      <w:pPr>
        <w:rPr>
          <w:rFonts w:hint="eastAsia"/>
        </w:rPr>
      </w:pPr>
      <w:r>
        <w:rPr>
          <w:rFonts w:hint="eastAsia"/>
        </w:rPr>
        <w:t>对于正在学习汉语的朋友来说，记住“禄”的拼音并不难。可以通过联想法将“禄”与“鹿”联系起来，想象一只小鹿跳跃的样子，同时发出“lù”的声音，这样既能帮助记忆发音，也能加深对该字形的印象。了解“禄”的文化含义有助于更好地掌握其用法，增加学习的乐趣。</w:t>
      </w:r>
    </w:p>
    <w:p w14:paraId="473B0313" w14:textId="77777777" w:rsidR="00A837B6" w:rsidRDefault="00A837B6">
      <w:pPr>
        <w:rPr>
          <w:rFonts w:hint="eastAsia"/>
        </w:rPr>
      </w:pPr>
    </w:p>
    <w:p w14:paraId="7FA19205" w14:textId="77777777" w:rsidR="00A837B6" w:rsidRDefault="00A837B6">
      <w:pPr>
        <w:rPr>
          <w:rFonts w:hint="eastAsia"/>
        </w:rPr>
      </w:pPr>
    </w:p>
    <w:p w14:paraId="65BEF8BC" w14:textId="77777777" w:rsidR="00A837B6" w:rsidRDefault="00A837B6">
      <w:pPr>
        <w:rPr>
          <w:rFonts w:hint="eastAsia"/>
        </w:rPr>
      </w:pPr>
      <w:r>
        <w:rPr>
          <w:rFonts w:hint="eastAsia"/>
        </w:rPr>
        <w:t>最后的总结</w:t>
      </w:r>
    </w:p>
    <w:p w14:paraId="7A97D758" w14:textId="77777777" w:rsidR="00A837B6" w:rsidRDefault="00A837B6">
      <w:pPr>
        <w:rPr>
          <w:rFonts w:hint="eastAsia"/>
        </w:rPr>
      </w:pPr>
      <w:r>
        <w:rPr>
          <w:rFonts w:hint="eastAsia"/>
        </w:rPr>
        <w:t>“禄”这个字不仅承载着深厚的文化底蕴，而且在现代汉语中依然保持着一定的活力。无论是从语言学的角度探讨其发音规则，还是从文化视角分析其所代表的价值观，“禄”都为我们提供了丰富的研究材料。希望本文能为汉语学习者提供有益的帮助，让大家更加深入地理解这一充满魅力的汉字。</w:t>
      </w:r>
    </w:p>
    <w:p w14:paraId="1BDA5B06" w14:textId="77777777" w:rsidR="00A837B6" w:rsidRDefault="00A837B6">
      <w:pPr>
        <w:rPr>
          <w:rFonts w:hint="eastAsia"/>
        </w:rPr>
      </w:pPr>
    </w:p>
    <w:p w14:paraId="70EDB2D7" w14:textId="77777777" w:rsidR="00A837B6" w:rsidRDefault="00A837B6">
      <w:pPr>
        <w:rPr>
          <w:rFonts w:hint="eastAsia"/>
        </w:rPr>
      </w:pPr>
    </w:p>
    <w:p w14:paraId="255F6858" w14:textId="77777777" w:rsidR="00A837B6" w:rsidRDefault="00A837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69532F" w14:textId="69F2DEEF" w:rsidR="00532FC1" w:rsidRDefault="00532FC1"/>
    <w:sectPr w:rsidR="00532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C1"/>
    <w:rsid w:val="00532FC1"/>
    <w:rsid w:val="00A837B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0AAC5-E526-489B-943A-D48D3645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