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65B93" w14:textId="77777777" w:rsidR="00511C61" w:rsidRDefault="00511C61">
      <w:pPr>
        <w:rPr>
          <w:rFonts w:hint="eastAsia"/>
        </w:rPr>
      </w:pPr>
    </w:p>
    <w:p w14:paraId="303A1657" w14:textId="77777777" w:rsidR="00511C61" w:rsidRDefault="00511C61">
      <w:pPr>
        <w:rPr>
          <w:rFonts w:hint="eastAsia"/>
        </w:rPr>
      </w:pPr>
      <w:r>
        <w:rPr>
          <w:rFonts w:hint="eastAsia"/>
        </w:rPr>
        <w:t>秋千的拼音版古诗简介</w:t>
      </w:r>
    </w:p>
    <w:p w14:paraId="741C4F13" w14:textId="77777777" w:rsidR="00511C61" w:rsidRDefault="00511C61">
      <w:pPr>
        <w:rPr>
          <w:rFonts w:hint="eastAsia"/>
        </w:rPr>
      </w:pPr>
      <w:r>
        <w:rPr>
          <w:rFonts w:hint="eastAsia"/>
        </w:rPr>
        <w:t>秋千，作为中国传统文化中一项充满乐趣和象征意义的活动，不仅在民间广受欢迎，也在古代文人墨客的笔下留下了深刻的印记。将秋千与古诗结合，尤其是以拼音的形式展现出来，是一种新颖而有趣的方式，让古老的文化焕发出新的生命力。本文将介绍几首关于秋千的古诗，并以拼音形式呈现，希望能够帮助读者更好地理解这些作品。</w:t>
      </w:r>
    </w:p>
    <w:p w14:paraId="4C451197" w14:textId="77777777" w:rsidR="00511C61" w:rsidRDefault="00511C61">
      <w:pPr>
        <w:rPr>
          <w:rFonts w:hint="eastAsia"/>
        </w:rPr>
      </w:pPr>
    </w:p>
    <w:p w14:paraId="4C720C5E" w14:textId="77777777" w:rsidR="00511C61" w:rsidRDefault="00511C61">
      <w:pPr>
        <w:rPr>
          <w:rFonts w:hint="eastAsia"/>
        </w:rPr>
      </w:pPr>
    </w:p>
    <w:p w14:paraId="1F6FBF80" w14:textId="77777777" w:rsidR="00511C61" w:rsidRDefault="00511C61">
      <w:pPr>
        <w:rPr>
          <w:rFonts w:hint="eastAsia"/>
        </w:rPr>
      </w:pPr>
      <w:r>
        <w:rPr>
          <w:rFonts w:hint="eastAsia"/>
        </w:rPr>
        <w:t>秋千与中国古典诗歌的融合</w:t>
      </w:r>
    </w:p>
    <w:p w14:paraId="00862B3B" w14:textId="77777777" w:rsidR="00511C61" w:rsidRDefault="00511C61">
      <w:pPr>
        <w:rPr>
          <w:rFonts w:hint="eastAsia"/>
        </w:rPr>
      </w:pPr>
      <w:r>
        <w:rPr>
          <w:rFonts w:hint="eastAsia"/>
        </w:rPr>
        <w:t>在中国古典诗歌中，秋千往往被用来象征青春、欢乐以及对美好生活的向往。许多诗人通过描绘秋千的画面，表达了对逝去时光的怀念或是对自由和快乐的追求。例如，在某些诗歌中，秋千成为了春天里少女们嬉戏的场所，充满了生机与活力。这种意象不仅丰富了诗歌的内容，也为后世留下了宝贵的文化遗产。</w:t>
      </w:r>
    </w:p>
    <w:p w14:paraId="30DD7E16" w14:textId="77777777" w:rsidR="00511C61" w:rsidRDefault="00511C61">
      <w:pPr>
        <w:rPr>
          <w:rFonts w:hint="eastAsia"/>
        </w:rPr>
      </w:pPr>
    </w:p>
    <w:p w14:paraId="392BB66F" w14:textId="77777777" w:rsidR="00511C61" w:rsidRDefault="00511C61">
      <w:pPr>
        <w:rPr>
          <w:rFonts w:hint="eastAsia"/>
        </w:rPr>
      </w:pPr>
    </w:p>
    <w:p w14:paraId="47515565" w14:textId="77777777" w:rsidR="00511C61" w:rsidRDefault="00511C61">
      <w:pPr>
        <w:rPr>
          <w:rFonts w:hint="eastAsia"/>
        </w:rPr>
      </w:pPr>
      <w:r>
        <w:rPr>
          <w:rFonts w:hint="eastAsia"/>
        </w:rPr>
        <w:t>拼音版古诗示例一：《秋千》</w:t>
      </w:r>
    </w:p>
    <w:p w14:paraId="13616449" w14:textId="77777777" w:rsidR="00511C61" w:rsidRDefault="00511C61">
      <w:pPr>
        <w:rPr>
          <w:rFonts w:hint="eastAsia"/>
        </w:rPr>
      </w:pPr>
      <w:r>
        <w:rPr>
          <w:rFonts w:hint="eastAsia"/>
        </w:rPr>
        <w:t>Qiūqiān yáo, qiūqiān piào, xiǎo nǚ ér xiào kāi liǎo miàn. Fēng chuī qǐ, huā fēi wǔ, mǎn yuàn chūn guāng hǎo shí jié.</w:t>
      </w:r>
    </w:p>
    <w:p w14:paraId="308E7491" w14:textId="77777777" w:rsidR="00511C61" w:rsidRDefault="00511C61">
      <w:pPr>
        <w:rPr>
          <w:rFonts w:hint="eastAsia"/>
        </w:rPr>
      </w:pPr>
    </w:p>
    <w:p w14:paraId="0B3646F3" w14:textId="77777777" w:rsidR="00511C61" w:rsidRDefault="00511C61">
      <w:pPr>
        <w:rPr>
          <w:rFonts w:hint="eastAsia"/>
        </w:rPr>
      </w:pPr>
      <w:r>
        <w:rPr>
          <w:rFonts w:hint="eastAsia"/>
        </w:rPr>
        <w:t>这首简单的诗歌以拼音形式展示了秋千带来的欢乐场景。通过简短的句子，我们可以感受到作者对于秋天景色的喜爱以及对生活中小确幸的珍视。尽管是以拼音形式呈现，但读起来依旧能够体会到其中蕴含的美好情感。</w:t>
      </w:r>
    </w:p>
    <w:p w14:paraId="61F5E1A0" w14:textId="77777777" w:rsidR="00511C61" w:rsidRDefault="00511C61">
      <w:pPr>
        <w:rPr>
          <w:rFonts w:hint="eastAsia"/>
        </w:rPr>
      </w:pPr>
    </w:p>
    <w:p w14:paraId="418788F3" w14:textId="77777777" w:rsidR="00511C61" w:rsidRDefault="00511C61">
      <w:pPr>
        <w:rPr>
          <w:rFonts w:hint="eastAsia"/>
        </w:rPr>
      </w:pPr>
    </w:p>
    <w:p w14:paraId="48EBF508" w14:textId="77777777" w:rsidR="00511C61" w:rsidRDefault="00511C61">
      <w:pPr>
        <w:rPr>
          <w:rFonts w:hint="eastAsia"/>
        </w:rPr>
      </w:pPr>
      <w:r>
        <w:rPr>
          <w:rFonts w:hint="eastAsia"/>
        </w:rPr>
        <w:t>拼音版古诗示例二：《春日游园》</w:t>
      </w:r>
    </w:p>
    <w:p w14:paraId="47B40D17" w14:textId="77777777" w:rsidR="00511C61" w:rsidRDefault="00511C61">
      <w:pPr>
        <w:rPr>
          <w:rFonts w:hint="eastAsia"/>
        </w:rPr>
      </w:pPr>
      <w:r>
        <w:rPr>
          <w:rFonts w:hint="eastAsia"/>
        </w:rPr>
        <w:t>Chūnrì hǎo, yóu rén duō, qiūqiān shàng xiǎo nǚ ér zuò. Huā hóng liǔ lǜ, cǎo zhǎng yīng fēi, tiān dì jiān chōng mǎn xī wàng.</w:t>
      </w:r>
    </w:p>
    <w:p w14:paraId="47D1E5C0" w14:textId="77777777" w:rsidR="00511C61" w:rsidRDefault="00511C61">
      <w:pPr>
        <w:rPr>
          <w:rFonts w:hint="eastAsia"/>
        </w:rPr>
      </w:pPr>
    </w:p>
    <w:p w14:paraId="0BE6B280" w14:textId="77777777" w:rsidR="00511C61" w:rsidRDefault="00511C61">
      <w:pPr>
        <w:rPr>
          <w:rFonts w:hint="eastAsia"/>
        </w:rPr>
      </w:pPr>
      <w:r>
        <w:rPr>
          <w:rFonts w:hint="eastAsia"/>
        </w:rPr>
        <w:t>此诗描述了春天里人们出游赏景的情景，特别提到了公园里的秋千上坐着小女孩，周围是盛开的花朵和飞翔的鸟儿。整首诗洋溢着生机勃勃的气息，表达了对自然美景的赞美之情。</w:t>
      </w:r>
    </w:p>
    <w:p w14:paraId="2900A443" w14:textId="77777777" w:rsidR="00511C61" w:rsidRDefault="00511C61">
      <w:pPr>
        <w:rPr>
          <w:rFonts w:hint="eastAsia"/>
        </w:rPr>
      </w:pPr>
    </w:p>
    <w:p w14:paraId="5ACF1C8D" w14:textId="77777777" w:rsidR="00511C61" w:rsidRDefault="00511C61">
      <w:pPr>
        <w:rPr>
          <w:rFonts w:hint="eastAsia"/>
        </w:rPr>
      </w:pPr>
    </w:p>
    <w:p w14:paraId="1BE3AC1D" w14:textId="77777777" w:rsidR="00511C61" w:rsidRDefault="00511C61">
      <w:pPr>
        <w:rPr>
          <w:rFonts w:hint="eastAsia"/>
        </w:rPr>
      </w:pPr>
      <w:r>
        <w:rPr>
          <w:rFonts w:hint="eastAsia"/>
        </w:rPr>
        <w:t>最后的总结</w:t>
      </w:r>
    </w:p>
    <w:p w14:paraId="4A17B1FE" w14:textId="77777777" w:rsidR="00511C61" w:rsidRDefault="00511C61">
      <w:pPr>
        <w:rPr>
          <w:rFonts w:hint="eastAsia"/>
        </w:rPr>
      </w:pPr>
      <w:r>
        <w:rPr>
          <w:rFonts w:hint="eastAsia"/>
        </w:rPr>
        <w:t>通过上述几首拼音版古诗的介绍，我们不难发现，即使是用现代方式（如拼音）来诠释古典文学，也能让我们深刻体会到古人的情感世界及其对美好事物的追求。这种方式不仅有助于传承和发展中华优秀传统文化，还能激发更多年轻人对中国古典文学的兴趣。希望未来能有更多类似的尝试，让更多人领略到中国古典诗歌的魅力。</w:t>
      </w:r>
    </w:p>
    <w:p w14:paraId="432615A2" w14:textId="77777777" w:rsidR="00511C61" w:rsidRDefault="00511C61">
      <w:pPr>
        <w:rPr>
          <w:rFonts w:hint="eastAsia"/>
        </w:rPr>
      </w:pPr>
    </w:p>
    <w:p w14:paraId="79AC2D69" w14:textId="77777777" w:rsidR="00511C61" w:rsidRDefault="00511C61">
      <w:pPr>
        <w:rPr>
          <w:rFonts w:hint="eastAsia"/>
        </w:rPr>
      </w:pPr>
    </w:p>
    <w:p w14:paraId="728715BB" w14:textId="77777777" w:rsidR="00511C61" w:rsidRDefault="00511C61">
      <w:pPr>
        <w:rPr>
          <w:rFonts w:hint="eastAsia"/>
        </w:rPr>
      </w:pPr>
      <w:r>
        <w:rPr>
          <w:rFonts w:hint="eastAsia"/>
        </w:rPr>
        <w:t>本文是由每日作文网(2345lzwz.com)为大家创作</w:t>
      </w:r>
    </w:p>
    <w:p w14:paraId="21DC951E" w14:textId="5D572082" w:rsidR="00145EA8" w:rsidRDefault="00145EA8"/>
    <w:sectPr w:rsidR="00145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EA8"/>
    <w:rsid w:val="00145EA8"/>
    <w:rsid w:val="00511C6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4016B-19DA-46D0-AB60-7E9C6548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E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E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E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E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E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E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E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E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E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E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E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E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EA8"/>
    <w:rPr>
      <w:rFonts w:cstheme="majorBidi"/>
      <w:color w:val="2F5496" w:themeColor="accent1" w:themeShade="BF"/>
      <w:sz w:val="28"/>
      <w:szCs w:val="28"/>
    </w:rPr>
  </w:style>
  <w:style w:type="character" w:customStyle="1" w:styleId="50">
    <w:name w:val="标题 5 字符"/>
    <w:basedOn w:val="a0"/>
    <w:link w:val="5"/>
    <w:uiPriority w:val="9"/>
    <w:semiHidden/>
    <w:rsid w:val="00145EA8"/>
    <w:rPr>
      <w:rFonts w:cstheme="majorBidi"/>
      <w:color w:val="2F5496" w:themeColor="accent1" w:themeShade="BF"/>
      <w:sz w:val="24"/>
    </w:rPr>
  </w:style>
  <w:style w:type="character" w:customStyle="1" w:styleId="60">
    <w:name w:val="标题 6 字符"/>
    <w:basedOn w:val="a0"/>
    <w:link w:val="6"/>
    <w:uiPriority w:val="9"/>
    <w:semiHidden/>
    <w:rsid w:val="00145EA8"/>
    <w:rPr>
      <w:rFonts w:cstheme="majorBidi"/>
      <w:b/>
      <w:bCs/>
      <w:color w:val="2F5496" w:themeColor="accent1" w:themeShade="BF"/>
    </w:rPr>
  </w:style>
  <w:style w:type="character" w:customStyle="1" w:styleId="70">
    <w:name w:val="标题 7 字符"/>
    <w:basedOn w:val="a0"/>
    <w:link w:val="7"/>
    <w:uiPriority w:val="9"/>
    <w:semiHidden/>
    <w:rsid w:val="00145EA8"/>
    <w:rPr>
      <w:rFonts w:cstheme="majorBidi"/>
      <w:b/>
      <w:bCs/>
      <w:color w:val="595959" w:themeColor="text1" w:themeTint="A6"/>
    </w:rPr>
  </w:style>
  <w:style w:type="character" w:customStyle="1" w:styleId="80">
    <w:name w:val="标题 8 字符"/>
    <w:basedOn w:val="a0"/>
    <w:link w:val="8"/>
    <w:uiPriority w:val="9"/>
    <w:semiHidden/>
    <w:rsid w:val="00145EA8"/>
    <w:rPr>
      <w:rFonts w:cstheme="majorBidi"/>
      <w:color w:val="595959" w:themeColor="text1" w:themeTint="A6"/>
    </w:rPr>
  </w:style>
  <w:style w:type="character" w:customStyle="1" w:styleId="90">
    <w:name w:val="标题 9 字符"/>
    <w:basedOn w:val="a0"/>
    <w:link w:val="9"/>
    <w:uiPriority w:val="9"/>
    <w:semiHidden/>
    <w:rsid w:val="00145EA8"/>
    <w:rPr>
      <w:rFonts w:eastAsiaTheme="majorEastAsia" w:cstheme="majorBidi"/>
      <w:color w:val="595959" w:themeColor="text1" w:themeTint="A6"/>
    </w:rPr>
  </w:style>
  <w:style w:type="paragraph" w:styleId="a3">
    <w:name w:val="Title"/>
    <w:basedOn w:val="a"/>
    <w:next w:val="a"/>
    <w:link w:val="a4"/>
    <w:uiPriority w:val="10"/>
    <w:qFormat/>
    <w:rsid w:val="00145E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E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E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E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EA8"/>
    <w:pPr>
      <w:spacing w:before="160"/>
      <w:jc w:val="center"/>
    </w:pPr>
    <w:rPr>
      <w:i/>
      <w:iCs/>
      <w:color w:val="404040" w:themeColor="text1" w:themeTint="BF"/>
    </w:rPr>
  </w:style>
  <w:style w:type="character" w:customStyle="1" w:styleId="a8">
    <w:name w:val="引用 字符"/>
    <w:basedOn w:val="a0"/>
    <w:link w:val="a7"/>
    <w:uiPriority w:val="29"/>
    <w:rsid w:val="00145EA8"/>
    <w:rPr>
      <w:i/>
      <w:iCs/>
      <w:color w:val="404040" w:themeColor="text1" w:themeTint="BF"/>
    </w:rPr>
  </w:style>
  <w:style w:type="paragraph" w:styleId="a9">
    <w:name w:val="List Paragraph"/>
    <w:basedOn w:val="a"/>
    <w:uiPriority w:val="34"/>
    <w:qFormat/>
    <w:rsid w:val="00145EA8"/>
    <w:pPr>
      <w:ind w:left="720"/>
      <w:contextualSpacing/>
    </w:pPr>
  </w:style>
  <w:style w:type="character" w:styleId="aa">
    <w:name w:val="Intense Emphasis"/>
    <w:basedOn w:val="a0"/>
    <w:uiPriority w:val="21"/>
    <w:qFormat/>
    <w:rsid w:val="00145EA8"/>
    <w:rPr>
      <w:i/>
      <w:iCs/>
      <w:color w:val="2F5496" w:themeColor="accent1" w:themeShade="BF"/>
    </w:rPr>
  </w:style>
  <w:style w:type="paragraph" w:styleId="ab">
    <w:name w:val="Intense Quote"/>
    <w:basedOn w:val="a"/>
    <w:next w:val="a"/>
    <w:link w:val="ac"/>
    <w:uiPriority w:val="30"/>
    <w:qFormat/>
    <w:rsid w:val="00145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EA8"/>
    <w:rPr>
      <w:i/>
      <w:iCs/>
      <w:color w:val="2F5496" w:themeColor="accent1" w:themeShade="BF"/>
    </w:rPr>
  </w:style>
  <w:style w:type="character" w:styleId="ad">
    <w:name w:val="Intense Reference"/>
    <w:basedOn w:val="a0"/>
    <w:uiPriority w:val="32"/>
    <w:qFormat/>
    <w:rsid w:val="00145E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