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4A74" w14:textId="77777777" w:rsidR="003F2609" w:rsidRDefault="003F2609">
      <w:pPr>
        <w:rPr>
          <w:rFonts w:hint="eastAsia"/>
        </w:rPr>
      </w:pPr>
    </w:p>
    <w:p w14:paraId="1C2F5C78" w14:textId="77777777" w:rsidR="003F2609" w:rsidRDefault="003F2609">
      <w:pPr>
        <w:rPr>
          <w:rFonts w:hint="eastAsia"/>
        </w:rPr>
      </w:pPr>
      <w:r>
        <w:rPr>
          <w:rFonts w:hint="eastAsia"/>
        </w:rPr>
        <w:t>秋天的怀念生字词语的拼音</w:t>
      </w:r>
    </w:p>
    <w:p w14:paraId="3FC8CD85" w14:textId="77777777" w:rsidR="003F2609" w:rsidRDefault="003F2609">
      <w:pPr>
        <w:rPr>
          <w:rFonts w:hint="eastAsia"/>
        </w:rPr>
      </w:pPr>
      <w:r>
        <w:rPr>
          <w:rFonts w:hint="eastAsia"/>
        </w:rPr>
        <w:t>《秋天的怀念》是著名作家史铁生先生创作的一篇散文，通过描写作者与母亲之间的深情厚意，以及对秋天这一特定季节的特殊情感，表达了对生命的热爱和对亲人的深深怀念。在这篇文章中，出现了不少值得我们深入学习的生字词语，了解它们的拼音不仅有助于提高我们的汉语水平，还能帮助我们更好地理解作品中的情感表达。</w:t>
      </w:r>
    </w:p>
    <w:p w14:paraId="1C2E9BE0" w14:textId="77777777" w:rsidR="003F2609" w:rsidRDefault="003F2609">
      <w:pPr>
        <w:rPr>
          <w:rFonts w:hint="eastAsia"/>
        </w:rPr>
      </w:pPr>
    </w:p>
    <w:p w14:paraId="0A84BC8E" w14:textId="77777777" w:rsidR="003F2609" w:rsidRDefault="003F2609">
      <w:pPr>
        <w:rPr>
          <w:rFonts w:hint="eastAsia"/>
        </w:rPr>
      </w:pPr>
    </w:p>
    <w:p w14:paraId="0895AC81" w14:textId="77777777" w:rsidR="003F2609" w:rsidRDefault="003F2609">
      <w:pPr>
        <w:rPr>
          <w:rFonts w:hint="eastAsia"/>
        </w:rPr>
      </w:pPr>
      <w:r>
        <w:rPr>
          <w:rFonts w:hint="eastAsia"/>
        </w:rPr>
        <w:t>重要词汇及其拼音介绍</w:t>
      </w:r>
    </w:p>
    <w:p w14:paraId="42D6C7A4" w14:textId="77777777" w:rsidR="003F2609" w:rsidRDefault="003F2609">
      <w:pPr>
        <w:rPr>
          <w:rFonts w:hint="eastAsia"/>
        </w:rPr>
      </w:pPr>
      <w:r>
        <w:rPr>
          <w:rFonts w:hint="eastAsia"/>
        </w:rPr>
        <w:t>“瘫痪”（tān huàn）这个词在文章中多次出现，它描述了作者因病而失去了行动能力的状态。“憔悴”（qiáo cuì）用来形容人瘦弱、面色不好，形象地表现出了母亲为儿子担忧至极的心情。再如“诀别”（jué bié），意味着最后的告别，强调了不可挽回的离别之痛，让人感受到文中母子之间深厚的情感纽带。</w:t>
      </w:r>
    </w:p>
    <w:p w14:paraId="08AD66DA" w14:textId="77777777" w:rsidR="003F2609" w:rsidRDefault="003F2609">
      <w:pPr>
        <w:rPr>
          <w:rFonts w:hint="eastAsia"/>
        </w:rPr>
      </w:pPr>
    </w:p>
    <w:p w14:paraId="24313DDC" w14:textId="77777777" w:rsidR="003F2609" w:rsidRDefault="003F2609">
      <w:pPr>
        <w:rPr>
          <w:rFonts w:hint="eastAsia"/>
        </w:rPr>
      </w:pPr>
    </w:p>
    <w:p w14:paraId="0A0C1BA0" w14:textId="77777777" w:rsidR="003F2609" w:rsidRDefault="003F2609">
      <w:pPr>
        <w:rPr>
          <w:rFonts w:hint="eastAsia"/>
        </w:rPr>
      </w:pPr>
      <w:r>
        <w:rPr>
          <w:rFonts w:hint="eastAsia"/>
        </w:rPr>
        <w:t>动词与形容词的拼音解析</w:t>
      </w:r>
    </w:p>
    <w:p w14:paraId="63F09675" w14:textId="77777777" w:rsidR="003F2609" w:rsidRDefault="003F2609">
      <w:pPr>
        <w:rPr>
          <w:rFonts w:hint="eastAsia"/>
        </w:rPr>
      </w:pPr>
      <w:r>
        <w:rPr>
          <w:rFonts w:hint="eastAsia"/>
        </w:rPr>
        <w:t>文中还用到了许多富有表现力的动词和形容词，例如“捶打”（chuí dǎ），生动描绘了人物内心痛苦的情绪宣泄方式；还有“泼泼洒洒”（pō pō sǎ sǎ），这个叠音词给人以视觉上的冲击，仿佛能看到菊花盛开时的绚烂景象，同时也象征着生命的力量和活力。这些词语通过其独特的发音和意义，共同构建了一幅充满生命力的画面。</w:t>
      </w:r>
    </w:p>
    <w:p w14:paraId="7ACBC530" w14:textId="77777777" w:rsidR="003F2609" w:rsidRDefault="003F2609">
      <w:pPr>
        <w:rPr>
          <w:rFonts w:hint="eastAsia"/>
        </w:rPr>
      </w:pPr>
    </w:p>
    <w:p w14:paraId="427B4A01" w14:textId="77777777" w:rsidR="003F2609" w:rsidRDefault="003F2609">
      <w:pPr>
        <w:rPr>
          <w:rFonts w:hint="eastAsia"/>
        </w:rPr>
      </w:pPr>
    </w:p>
    <w:p w14:paraId="490F0FA7" w14:textId="77777777" w:rsidR="003F2609" w:rsidRDefault="003F2609">
      <w:pPr>
        <w:rPr>
          <w:rFonts w:hint="eastAsia"/>
        </w:rPr>
      </w:pPr>
      <w:r>
        <w:rPr>
          <w:rFonts w:hint="eastAsia"/>
        </w:rPr>
        <w:t>名词的独特韵味</w:t>
      </w:r>
    </w:p>
    <w:p w14:paraId="4E1EB191" w14:textId="77777777" w:rsidR="003F2609" w:rsidRDefault="003F2609">
      <w:pPr>
        <w:rPr>
          <w:rFonts w:hint="eastAsia"/>
        </w:rPr>
      </w:pPr>
      <w:r>
        <w:rPr>
          <w:rFonts w:hint="eastAsia"/>
        </w:rPr>
        <w:t>除了动词和形容词外，《秋天的怀念》里的一些名词也极具特色，比如“北海”（běi hǎi）。这里的北海并不是指真正的海洋，而是北京的一个著名的公园名称，承载着作者与母亲的美好回忆。另一个例子是“菊花”（jú huā），作为秋天的代表花卉，它不仅是自然景观的一部分，更是贯穿全文的重要象征物，代表着坚韧不拔的生命力。</w:t>
      </w:r>
    </w:p>
    <w:p w14:paraId="257FC15C" w14:textId="77777777" w:rsidR="003F2609" w:rsidRDefault="003F2609">
      <w:pPr>
        <w:rPr>
          <w:rFonts w:hint="eastAsia"/>
        </w:rPr>
      </w:pPr>
    </w:p>
    <w:p w14:paraId="2934C25A" w14:textId="77777777" w:rsidR="003F2609" w:rsidRDefault="003F2609">
      <w:pPr>
        <w:rPr>
          <w:rFonts w:hint="eastAsia"/>
        </w:rPr>
      </w:pPr>
    </w:p>
    <w:p w14:paraId="63CFFAF9" w14:textId="77777777" w:rsidR="003F2609" w:rsidRDefault="003F2609">
      <w:pPr>
        <w:rPr>
          <w:rFonts w:hint="eastAsia"/>
        </w:rPr>
      </w:pPr>
      <w:r>
        <w:rPr>
          <w:rFonts w:hint="eastAsia"/>
        </w:rPr>
        <w:t>最后的总结</w:t>
      </w:r>
    </w:p>
    <w:p w14:paraId="1CF37739" w14:textId="77777777" w:rsidR="003F2609" w:rsidRDefault="003F2609">
      <w:pPr>
        <w:rPr>
          <w:rFonts w:hint="eastAsia"/>
        </w:rPr>
      </w:pPr>
      <w:r>
        <w:rPr>
          <w:rFonts w:hint="eastAsia"/>
        </w:rPr>
        <w:t>通过对《秋天的怀念》中生字词语拼音的学习，我们不仅能更准确地朗读这篇美文，还能更加深刻地体会到作者想要传达的思想感情。每个汉字背后都蕴含着丰富的文化内涵，正确掌握它们的发音和含义，对于我们提升语文素养具有重要意义。希望读者朋友们在享受文学之美的同时，也能不断丰富自己的语言知识库。</w:t>
      </w:r>
    </w:p>
    <w:p w14:paraId="5E083A77" w14:textId="77777777" w:rsidR="003F2609" w:rsidRDefault="003F2609">
      <w:pPr>
        <w:rPr>
          <w:rFonts w:hint="eastAsia"/>
        </w:rPr>
      </w:pPr>
    </w:p>
    <w:p w14:paraId="3436B604" w14:textId="77777777" w:rsidR="003F2609" w:rsidRDefault="003F2609">
      <w:pPr>
        <w:rPr>
          <w:rFonts w:hint="eastAsia"/>
        </w:rPr>
      </w:pPr>
    </w:p>
    <w:p w14:paraId="1C00B4AE" w14:textId="77777777" w:rsidR="003F2609" w:rsidRDefault="003F2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D7434" w14:textId="31F1957D" w:rsidR="002819E7" w:rsidRDefault="002819E7"/>
    <w:sectPr w:rsidR="0028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E7"/>
    <w:rsid w:val="002819E7"/>
    <w:rsid w:val="003F26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9738-5840-41B9-951D-C58A8BA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