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9A79C" w14:textId="77777777" w:rsidR="00B5280A" w:rsidRDefault="00B5280A">
      <w:pPr>
        <w:rPr>
          <w:rFonts w:hint="eastAsia"/>
        </w:rPr>
      </w:pPr>
    </w:p>
    <w:p w14:paraId="7A1A42E4" w14:textId="77777777" w:rsidR="00B5280A" w:rsidRDefault="00B5280A">
      <w:pPr>
        <w:rPr>
          <w:rFonts w:hint="eastAsia"/>
        </w:rPr>
      </w:pPr>
      <w:r>
        <w:rPr>
          <w:rFonts w:hint="eastAsia"/>
        </w:rPr>
        <w:t>秋天的怀念的拼音</w:t>
      </w:r>
    </w:p>
    <w:p w14:paraId="7C7CE38B" w14:textId="77777777" w:rsidR="00B5280A" w:rsidRDefault="00B5280A">
      <w:pPr>
        <w:rPr>
          <w:rFonts w:hint="eastAsia"/>
        </w:rPr>
      </w:pPr>
      <w:r>
        <w:rPr>
          <w:rFonts w:hint="eastAsia"/>
        </w:rPr>
        <w:t>“秋天的怀念”的拼音是“qiū tiān de huái niàn”。这个标题不仅传达了季节的情感，也隐含了对过去时光深深的回忆与思念。秋天，在中国文化中往往与收获、成熟以及淡淡的忧伤联系在一起，它是一个适合怀念过往的季节。</w:t>
      </w:r>
    </w:p>
    <w:p w14:paraId="4B4F7B2F" w14:textId="77777777" w:rsidR="00B5280A" w:rsidRDefault="00B5280A">
      <w:pPr>
        <w:rPr>
          <w:rFonts w:hint="eastAsia"/>
        </w:rPr>
      </w:pPr>
    </w:p>
    <w:p w14:paraId="7A5B5F76" w14:textId="77777777" w:rsidR="00B5280A" w:rsidRDefault="00B5280A">
      <w:pPr>
        <w:rPr>
          <w:rFonts w:hint="eastAsia"/>
        </w:rPr>
      </w:pPr>
    </w:p>
    <w:p w14:paraId="6832AF30" w14:textId="77777777" w:rsidR="00B5280A" w:rsidRDefault="00B5280A">
      <w:pPr>
        <w:rPr>
          <w:rFonts w:hint="eastAsia"/>
        </w:rPr>
      </w:pPr>
      <w:r>
        <w:rPr>
          <w:rFonts w:hint="eastAsia"/>
        </w:rPr>
        <w:t>关于标题背后的故事</w:t>
      </w:r>
    </w:p>
    <w:p w14:paraId="1035E661" w14:textId="77777777" w:rsidR="00B5280A" w:rsidRDefault="00B5280A">
      <w:pPr>
        <w:rPr>
          <w:rFonts w:hint="eastAsia"/>
        </w:rPr>
      </w:pPr>
      <w:r>
        <w:rPr>
          <w:rFonts w:hint="eastAsia"/>
        </w:rPr>
        <w:t>秋天的怀念这一主题可以追溯到中国古代文学作品中对秋天的描绘和感悟。从古至今，无数文人墨客在诗篇、词作中表达出对秋天独特情感的体验。在这个标题下，我们可以探索那些被岁月遗忘的美好记忆，或是深藏心底未曾诉说的故事。无论是对逝去亲人的缅怀，还是对青春岁月的追忆，“秋天的怀念”都承载着人们内心深处最柔软的部分。</w:t>
      </w:r>
    </w:p>
    <w:p w14:paraId="1CD58E83" w14:textId="77777777" w:rsidR="00B5280A" w:rsidRDefault="00B5280A">
      <w:pPr>
        <w:rPr>
          <w:rFonts w:hint="eastAsia"/>
        </w:rPr>
      </w:pPr>
    </w:p>
    <w:p w14:paraId="0170428B" w14:textId="77777777" w:rsidR="00B5280A" w:rsidRDefault="00B5280A">
      <w:pPr>
        <w:rPr>
          <w:rFonts w:hint="eastAsia"/>
        </w:rPr>
      </w:pPr>
    </w:p>
    <w:p w14:paraId="2EA45203" w14:textId="77777777" w:rsidR="00B5280A" w:rsidRDefault="00B5280A">
      <w:pPr>
        <w:rPr>
          <w:rFonts w:hint="eastAsia"/>
        </w:rPr>
      </w:pPr>
      <w:r>
        <w:rPr>
          <w:rFonts w:hint="eastAsia"/>
        </w:rPr>
        <w:t>秋天的记忆与文化意义</w:t>
      </w:r>
    </w:p>
    <w:p w14:paraId="05B05C14" w14:textId="77777777" w:rsidR="00B5280A" w:rsidRDefault="00B5280A">
      <w:pPr>
        <w:rPr>
          <w:rFonts w:hint="eastAsia"/>
        </w:rPr>
      </w:pPr>
      <w:r>
        <w:rPr>
          <w:rFonts w:hint="eastAsia"/>
        </w:rPr>
        <w:t>秋天在中国的文化传统里，常常被视为一个过渡季节，连接着繁华的夏日与静谧的寒冬。它象征着生命的轮回和时间的流逝，给人们提供了思考人生、回顾往事的机会。正如古人所言：“秋风起，落叶归根。”这种自然现象启示我们珍惜眼前的一切，并对即将到来的变化做好准备。通过“秋天的怀念”，我们不仅能感受到大自然的美丽变迁，还能体会到人类情感的丰富多样。</w:t>
      </w:r>
    </w:p>
    <w:p w14:paraId="1162CB15" w14:textId="77777777" w:rsidR="00B5280A" w:rsidRDefault="00B5280A">
      <w:pPr>
        <w:rPr>
          <w:rFonts w:hint="eastAsia"/>
        </w:rPr>
      </w:pPr>
    </w:p>
    <w:p w14:paraId="54E95BF2" w14:textId="77777777" w:rsidR="00B5280A" w:rsidRDefault="00B5280A">
      <w:pPr>
        <w:rPr>
          <w:rFonts w:hint="eastAsia"/>
        </w:rPr>
      </w:pPr>
    </w:p>
    <w:p w14:paraId="20C7A1FE" w14:textId="77777777" w:rsidR="00B5280A" w:rsidRDefault="00B5280A">
      <w:pPr>
        <w:rPr>
          <w:rFonts w:hint="eastAsia"/>
        </w:rPr>
      </w:pPr>
      <w:r>
        <w:rPr>
          <w:rFonts w:hint="eastAsia"/>
        </w:rPr>
        <w:t>如何表达怀念之情</w:t>
      </w:r>
    </w:p>
    <w:p w14:paraId="5F7E4B28" w14:textId="77777777" w:rsidR="00B5280A" w:rsidRDefault="00B5280A">
      <w:pPr>
        <w:rPr>
          <w:rFonts w:hint="eastAsia"/>
        </w:rPr>
      </w:pPr>
      <w:r>
        <w:rPr>
          <w:rFonts w:hint="eastAsia"/>
        </w:rPr>
        <w:t>表达对秋天或者特定人物、事件的怀念可以通过多种方式实现。写作是一种常见的方式，人们可以将自己心中的感受转化为文字，记录下那些珍贵的记忆片段。绘画、音乐等艺术形式也是很好的媒介，它们能够跨越语言的障碍，直接触动人心。无论选择哪种方式，重要的是要真诚地面对自己的感情，让这份怀念成为连接过去与现在的桥梁。</w:t>
      </w:r>
    </w:p>
    <w:p w14:paraId="6E345383" w14:textId="77777777" w:rsidR="00B5280A" w:rsidRDefault="00B5280A">
      <w:pPr>
        <w:rPr>
          <w:rFonts w:hint="eastAsia"/>
        </w:rPr>
      </w:pPr>
    </w:p>
    <w:p w14:paraId="5FE0EC9A" w14:textId="77777777" w:rsidR="00B5280A" w:rsidRDefault="00B5280A">
      <w:pPr>
        <w:rPr>
          <w:rFonts w:hint="eastAsia"/>
        </w:rPr>
      </w:pPr>
    </w:p>
    <w:p w14:paraId="3951D221" w14:textId="77777777" w:rsidR="00B5280A" w:rsidRDefault="00B5280A">
      <w:pPr>
        <w:rPr>
          <w:rFonts w:hint="eastAsia"/>
        </w:rPr>
      </w:pPr>
      <w:r>
        <w:rPr>
          <w:rFonts w:hint="eastAsia"/>
        </w:rPr>
        <w:t>最后的总结</w:t>
      </w:r>
    </w:p>
    <w:p w14:paraId="28DFBC4A" w14:textId="77777777" w:rsidR="00B5280A" w:rsidRDefault="00B5280A">
      <w:pPr>
        <w:rPr>
          <w:rFonts w:hint="eastAsia"/>
        </w:rPr>
      </w:pPr>
      <w:r>
        <w:rPr>
          <w:rFonts w:hint="eastAsia"/>
        </w:rPr>
        <w:t>“秋天的怀念”的拼音不仅仅是一串字符，它代表了一种文化和情感的传承。通过对秋天及其相关事物的回忆，我们不仅能够更好地理解自己，也能找到与他人共鸣的契机。让我们在每个秋天来临之际，停下匆忙的脚步，用心去感受周围的世界，寻找那份属于自己的怀念与感动。</w:t>
      </w:r>
    </w:p>
    <w:p w14:paraId="066D9F5D" w14:textId="77777777" w:rsidR="00B5280A" w:rsidRDefault="00B5280A">
      <w:pPr>
        <w:rPr>
          <w:rFonts w:hint="eastAsia"/>
        </w:rPr>
      </w:pPr>
    </w:p>
    <w:p w14:paraId="012EE3C0" w14:textId="77777777" w:rsidR="00B5280A" w:rsidRDefault="00B5280A">
      <w:pPr>
        <w:rPr>
          <w:rFonts w:hint="eastAsia"/>
        </w:rPr>
      </w:pPr>
    </w:p>
    <w:p w14:paraId="29DC6195" w14:textId="77777777" w:rsidR="00B5280A" w:rsidRDefault="00B5280A">
      <w:pPr>
        <w:rPr>
          <w:rFonts w:hint="eastAsia"/>
        </w:rPr>
      </w:pPr>
      <w:r>
        <w:rPr>
          <w:rFonts w:hint="eastAsia"/>
        </w:rPr>
        <w:t>本文是由每日作文网(2345lzwz.com)为大家创作</w:t>
      </w:r>
    </w:p>
    <w:p w14:paraId="1A658BF2" w14:textId="0B9D3A90" w:rsidR="00F340E4" w:rsidRDefault="00F340E4"/>
    <w:sectPr w:rsidR="00F34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E4"/>
    <w:rsid w:val="00B42149"/>
    <w:rsid w:val="00B5280A"/>
    <w:rsid w:val="00F34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37EA7-D004-4EF1-8F6F-24573EF4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0E4"/>
    <w:rPr>
      <w:rFonts w:cstheme="majorBidi"/>
      <w:color w:val="2F5496" w:themeColor="accent1" w:themeShade="BF"/>
      <w:sz w:val="28"/>
      <w:szCs w:val="28"/>
    </w:rPr>
  </w:style>
  <w:style w:type="character" w:customStyle="1" w:styleId="50">
    <w:name w:val="标题 5 字符"/>
    <w:basedOn w:val="a0"/>
    <w:link w:val="5"/>
    <w:uiPriority w:val="9"/>
    <w:semiHidden/>
    <w:rsid w:val="00F340E4"/>
    <w:rPr>
      <w:rFonts w:cstheme="majorBidi"/>
      <w:color w:val="2F5496" w:themeColor="accent1" w:themeShade="BF"/>
      <w:sz w:val="24"/>
    </w:rPr>
  </w:style>
  <w:style w:type="character" w:customStyle="1" w:styleId="60">
    <w:name w:val="标题 6 字符"/>
    <w:basedOn w:val="a0"/>
    <w:link w:val="6"/>
    <w:uiPriority w:val="9"/>
    <w:semiHidden/>
    <w:rsid w:val="00F340E4"/>
    <w:rPr>
      <w:rFonts w:cstheme="majorBidi"/>
      <w:b/>
      <w:bCs/>
      <w:color w:val="2F5496" w:themeColor="accent1" w:themeShade="BF"/>
    </w:rPr>
  </w:style>
  <w:style w:type="character" w:customStyle="1" w:styleId="70">
    <w:name w:val="标题 7 字符"/>
    <w:basedOn w:val="a0"/>
    <w:link w:val="7"/>
    <w:uiPriority w:val="9"/>
    <w:semiHidden/>
    <w:rsid w:val="00F340E4"/>
    <w:rPr>
      <w:rFonts w:cstheme="majorBidi"/>
      <w:b/>
      <w:bCs/>
      <w:color w:val="595959" w:themeColor="text1" w:themeTint="A6"/>
    </w:rPr>
  </w:style>
  <w:style w:type="character" w:customStyle="1" w:styleId="80">
    <w:name w:val="标题 8 字符"/>
    <w:basedOn w:val="a0"/>
    <w:link w:val="8"/>
    <w:uiPriority w:val="9"/>
    <w:semiHidden/>
    <w:rsid w:val="00F340E4"/>
    <w:rPr>
      <w:rFonts w:cstheme="majorBidi"/>
      <w:color w:val="595959" w:themeColor="text1" w:themeTint="A6"/>
    </w:rPr>
  </w:style>
  <w:style w:type="character" w:customStyle="1" w:styleId="90">
    <w:name w:val="标题 9 字符"/>
    <w:basedOn w:val="a0"/>
    <w:link w:val="9"/>
    <w:uiPriority w:val="9"/>
    <w:semiHidden/>
    <w:rsid w:val="00F340E4"/>
    <w:rPr>
      <w:rFonts w:eastAsiaTheme="majorEastAsia" w:cstheme="majorBidi"/>
      <w:color w:val="595959" w:themeColor="text1" w:themeTint="A6"/>
    </w:rPr>
  </w:style>
  <w:style w:type="paragraph" w:styleId="a3">
    <w:name w:val="Title"/>
    <w:basedOn w:val="a"/>
    <w:next w:val="a"/>
    <w:link w:val="a4"/>
    <w:uiPriority w:val="10"/>
    <w:qFormat/>
    <w:rsid w:val="00F34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0E4"/>
    <w:pPr>
      <w:spacing w:before="160"/>
      <w:jc w:val="center"/>
    </w:pPr>
    <w:rPr>
      <w:i/>
      <w:iCs/>
      <w:color w:val="404040" w:themeColor="text1" w:themeTint="BF"/>
    </w:rPr>
  </w:style>
  <w:style w:type="character" w:customStyle="1" w:styleId="a8">
    <w:name w:val="引用 字符"/>
    <w:basedOn w:val="a0"/>
    <w:link w:val="a7"/>
    <w:uiPriority w:val="29"/>
    <w:rsid w:val="00F340E4"/>
    <w:rPr>
      <w:i/>
      <w:iCs/>
      <w:color w:val="404040" w:themeColor="text1" w:themeTint="BF"/>
    </w:rPr>
  </w:style>
  <w:style w:type="paragraph" w:styleId="a9">
    <w:name w:val="List Paragraph"/>
    <w:basedOn w:val="a"/>
    <w:uiPriority w:val="34"/>
    <w:qFormat/>
    <w:rsid w:val="00F340E4"/>
    <w:pPr>
      <w:ind w:left="720"/>
      <w:contextualSpacing/>
    </w:pPr>
  </w:style>
  <w:style w:type="character" w:styleId="aa">
    <w:name w:val="Intense Emphasis"/>
    <w:basedOn w:val="a0"/>
    <w:uiPriority w:val="21"/>
    <w:qFormat/>
    <w:rsid w:val="00F340E4"/>
    <w:rPr>
      <w:i/>
      <w:iCs/>
      <w:color w:val="2F5496" w:themeColor="accent1" w:themeShade="BF"/>
    </w:rPr>
  </w:style>
  <w:style w:type="paragraph" w:styleId="ab">
    <w:name w:val="Intense Quote"/>
    <w:basedOn w:val="a"/>
    <w:next w:val="a"/>
    <w:link w:val="ac"/>
    <w:uiPriority w:val="30"/>
    <w:qFormat/>
    <w:rsid w:val="00F34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0E4"/>
    <w:rPr>
      <w:i/>
      <w:iCs/>
      <w:color w:val="2F5496" w:themeColor="accent1" w:themeShade="BF"/>
    </w:rPr>
  </w:style>
  <w:style w:type="character" w:styleId="ad">
    <w:name w:val="Intense Reference"/>
    <w:basedOn w:val="a0"/>
    <w:uiPriority w:val="32"/>
    <w:qFormat/>
    <w:rsid w:val="00F34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