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9941" w14:textId="77777777" w:rsidR="000A45D7" w:rsidRDefault="000A45D7">
      <w:pPr>
        <w:rPr>
          <w:rFonts w:hint="eastAsia"/>
        </w:rPr>
      </w:pPr>
    </w:p>
    <w:p w14:paraId="6DE01D05" w14:textId="77777777" w:rsidR="000A45D7" w:rsidRDefault="000A45D7">
      <w:pPr>
        <w:rPr>
          <w:rFonts w:hint="eastAsia"/>
        </w:rPr>
      </w:pPr>
      <w:r>
        <w:rPr>
          <w:rFonts w:hint="eastAsia"/>
        </w:rPr>
        <w:t>秋天的怀念的拼音版课文介绍</w:t>
      </w:r>
    </w:p>
    <w:p w14:paraId="53993CD8" w14:textId="77777777" w:rsidR="000A45D7" w:rsidRDefault="000A45D7">
      <w:pPr>
        <w:rPr>
          <w:rFonts w:hint="eastAsia"/>
        </w:rPr>
      </w:pPr>
      <w:r>
        <w:rPr>
          <w:rFonts w:hint="eastAsia"/>
        </w:rPr>
        <w:t>《秋天的怀念》是著名作家史铁生先生的一篇感人至深的文章，它以深情而细腻的笔触描述了作者对母亲无尽的怀念之情。这篇文章通过几个秋天的小故事，展现了母子间深厚的感情以及作者在面对生活挑战时的心路历程。下面，我们将以拼音的形式重温这篇经典作品。</w:t>
      </w:r>
    </w:p>
    <w:p w14:paraId="39413E92" w14:textId="77777777" w:rsidR="000A45D7" w:rsidRDefault="000A45D7">
      <w:pPr>
        <w:rPr>
          <w:rFonts w:hint="eastAsia"/>
        </w:rPr>
      </w:pPr>
    </w:p>
    <w:p w14:paraId="7E56B5B1" w14:textId="77777777" w:rsidR="000A45D7" w:rsidRDefault="000A45D7">
      <w:pPr>
        <w:rPr>
          <w:rFonts w:hint="eastAsia"/>
        </w:rPr>
      </w:pPr>
    </w:p>
    <w:p w14:paraId="183184E2" w14:textId="77777777" w:rsidR="000A45D7" w:rsidRDefault="000A45D7">
      <w:pPr>
        <w:rPr>
          <w:rFonts w:hint="eastAsia"/>
        </w:rPr>
      </w:pPr>
      <w:r>
        <w:rPr>
          <w:rFonts w:hint="eastAsia"/>
        </w:rPr>
        <w:t>文章背景与意义</w:t>
      </w:r>
    </w:p>
    <w:p w14:paraId="1B547FF4" w14:textId="77777777" w:rsidR="000A45D7" w:rsidRDefault="000A45D7">
      <w:pPr>
        <w:rPr>
          <w:rFonts w:hint="eastAsia"/>
        </w:rPr>
      </w:pPr>
      <w:r>
        <w:rPr>
          <w:rFonts w:hint="eastAsia"/>
        </w:rPr>
        <w:t>Běi Jīng de qiū tiān, tiān qì zhuǎn liáng, shù yè piàn piàn diào luò. Shǐ Tiě Shēng zài zhè gè jì jié huí yì qǐ tā hé mǔ qīn de wǎng shì. Wén zhāng bǎ qiū tiān xiě dé fēi cháng měi lì, dàn shì yòu bù kěn ràng rén gǎn jué dào yǒu yī sī de qī liáng. Tā zài wén zhōng tōng guò duì qiū tiān de miáo xiě, lái biǎo dá zhe nǐ duì mǔ qīn de huái niàn zhī qíng.</w:t>
      </w:r>
    </w:p>
    <w:p w14:paraId="65C7A8F2" w14:textId="77777777" w:rsidR="000A45D7" w:rsidRDefault="000A45D7">
      <w:pPr>
        <w:rPr>
          <w:rFonts w:hint="eastAsia"/>
        </w:rPr>
      </w:pPr>
    </w:p>
    <w:p w14:paraId="7216CC62" w14:textId="77777777" w:rsidR="000A45D7" w:rsidRDefault="000A45D7">
      <w:pPr>
        <w:rPr>
          <w:rFonts w:hint="eastAsia"/>
        </w:rPr>
      </w:pPr>
    </w:p>
    <w:p w14:paraId="29581662" w14:textId="77777777" w:rsidR="000A45D7" w:rsidRDefault="000A45D7">
      <w:pPr>
        <w:rPr>
          <w:rFonts w:hint="eastAsia"/>
        </w:rPr>
      </w:pPr>
      <w:r>
        <w:rPr>
          <w:rFonts w:hint="eastAsia"/>
        </w:rPr>
        <w:t>主要内容概览</w:t>
      </w:r>
    </w:p>
    <w:p w14:paraId="6F2DAA6D" w14:textId="77777777" w:rsidR="000A45D7" w:rsidRDefault="000A45D7">
      <w:pPr>
        <w:rPr>
          <w:rFonts w:hint="eastAsia"/>
        </w:rPr>
      </w:pPr>
      <w:r>
        <w:rPr>
          <w:rFonts w:hint="eastAsia"/>
        </w:rPr>
        <w:t>Wén zhāng kāi shǐ, zuò zhě jì shù le zì jǐ yīn wéi shēn tǐ yuán gù xīn qíng fú dòng, mǔ qīn zé yī rán xī xīn kǔ kǔ de zhào gù zhe tā. Mǔ qīn suī rán zài shēng huó zhōng yù dào le hěn duō kùn nán, dàn shì tā men de ài què ràng zhè qiè biàn dé wú suǒ wèi jù. Zuò zhě tōng guò duì qiū tiān jǐ cì chū xíng de miáo xiě, jiàng xù le zì jǐ hé mǔ qīn zài qiū tiān lǐ de gòu tōng, yě tóng shí tǐ xiàn le mǔ qīn duì zì jǐ wú sī de ài.</w:t>
      </w:r>
    </w:p>
    <w:p w14:paraId="274F3F54" w14:textId="77777777" w:rsidR="000A45D7" w:rsidRDefault="000A45D7">
      <w:pPr>
        <w:rPr>
          <w:rFonts w:hint="eastAsia"/>
        </w:rPr>
      </w:pPr>
    </w:p>
    <w:p w14:paraId="14D6F3BB" w14:textId="77777777" w:rsidR="000A45D7" w:rsidRDefault="000A45D7">
      <w:pPr>
        <w:rPr>
          <w:rFonts w:hint="eastAsia"/>
        </w:rPr>
      </w:pPr>
    </w:p>
    <w:p w14:paraId="626C4C94" w14:textId="77777777" w:rsidR="000A45D7" w:rsidRDefault="000A45D7">
      <w:pPr>
        <w:rPr>
          <w:rFonts w:hint="eastAsia"/>
        </w:rPr>
      </w:pPr>
      <w:r>
        <w:rPr>
          <w:rFonts w:hint="eastAsia"/>
        </w:rPr>
        <w:t>情感表达与艺术特色</w:t>
      </w:r>
    </w:p>
    <w:p w14:paraId="34B07D0A" w14:textId="77777777" w:rsidR="000A45D7" w:rsidRDefault="000A45D7">
      <w:pPr>
        <w:rPr>
          <w:rFonts w:hint="eastAsia"/>
        </w:rPr>
      </w:pPr>
      <w:r>
        <w:rPr>
          <w:rFonts w:hint="eastAsia"/>
        </w:rPr>
        <w:t>Zài 《qiū tiān de huái niàn》zhōng, shǐ tiě shēng yòng zì jǐ de qíng gǎn lái gǎn rǎn dú zhě, ràng rén men tǐ huì dào le mǔ ài de weī dà yǔ shēn hòu. Yǔ yán pǔ shí ér yòu gǎn rén, tōng guò duì xì jié de jīng xīn miáo xiě, zài jiǎn dān de shēng huó kuài zhào zhōng tǐ xiàn chū le nóng hòu de qíng gǎn. Zhè piān wén zhāng bú jǐn shì yī zhǒng qíng gǎn de tǐ xiàn, gèng shì yī zhǒng shēng mìng tài dù de zhǎ xiàn.</w:t>
      </w:r>
    </w:p>
    <w:p w14:paraId="7C3E8675" w14:textId="77777777" w:rsidR="000A45D7" w:rsidRDefault="000A45D7">
      <w:pPr>
        <w:rPr>
          <w:rFonts w:hint="eastAsia"/>
        </w:rPr>
      </w:pPr>
    </w:p>
    <w:p w14:paraId="2B4128DA" w14:textId="77777777" w:rsidR="000A45D7" w:rsidRDefault="000A45D7">
      <w:pPr>
        <w:rPr>
          <w:rFonts w:hint="eastAsia"/>
        </w:rPr>
      </w:pPr>
    </w:p>
    <w:p w14:paraId="2090B749" w14:textId="77777777" w:rsidR="000A45D7" w:rsidRDefault="000A45D7">
      <w:pPr>
        <w:rPr>
          <w:rFonts w:hint="eastAsia"/>
        </w:rPr>
      </w:pPr>
      <w:r>
        <w:rPr>
          <w:rFonts w:hint="eastAsia"/>
        </w:rPr>
        <w:t>最后的总结</w:t>
      </w:r>
    </w:p>
    <w:p w14:paraId="5A2EFE72" w14:textId="77777777" w:rsidR="000A45D7" w:rsidRDefault="000A45D7">
      <w:pPr>
        <w:rPr>
          <w:rFonts w:hint="eastAsia"/>
        </w:rPr>
      </w:pPr>
      <w:r>
        <w:rPr>
          <w:rFonts w:hint="eastAsia"/>
        </w:rPr>
        <w:t>Tōng guò 《qiū tiān de huái niàn》de pīn yīn bǎn kè wén, wǒ men néng gèng jiā shēn lín qí jìng de gǎn shòu dào shǐ tiě shēng zài zì jǐ de shēng mìng lǐ suǒ tǐ huì dào de xǐ nù āi lè, yě néng gēn gēn zháo zuò zhě de bǐ jì, yī qǐ tǒng shòu qiū tiān de měi lì yǔ qí miào chù. Qiū tiān de huái niàn, bú jǐn shì duì mǔ qīn de huái niàn, gèng shì duì shēng mìng de zūn chóng yǔ gǎn ēn.</w:t>
      </w:r>
    </w:p>
    <w:p w14:paraId="682C782C" w14:textId="77777777" w:rsidR="000A45D7" w:rsidRDefault="000A45D7">
      <w:pPr>
        <w:rPr>
          <w:rFonts w:hint="eastAsia"/>
        </w:rPr>
      </w:pPr>
    </w:p>
    <w:p w14:paraId="7EA0F17F" w14:textId="77777777" w:rsidR="000A45D7" w:rsidRDefault="000A45D7">
      <w:pPr>
        <w:rPr>
          <w:rFonts w:hint="eastAsia"/>
        </w:rPr>
      </w:pPr>
    </w:p>
    <w:p w14:paraId="458D0D0A" w14:textId="77777777" w:rsidR="000A45D7" w:rsidRDefault="000A45D7">
      <w:pPr>
        <w:rPr>
          <w:rFonts w:hint="eastAsia"/>
        </w:rPr>
      </w:pPr>
      <w:r>
        <w:rPr>
          <w:rFonts w:hint="eastAsia"/>
        </w:rPr>
        <w:t>本文是由每日作文网(2345lzwz.com)为大家创作</w:t>
      </w:r>
    </w:p>
    <w:p w14:paraId="327F2DC1" w14:textId="7F5D9E41" w:rsidR="00174058" w:rsidRDefault="00174058"/>
    <w:sectPr w:rsidR="001740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058"/>
    <w:rsid w:val="000A45D7"/>
    <w:rsid w:val="0017405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8D3D9-8A71-4399-BFA1-9E6F6FDE4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40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40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40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40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40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40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40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40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40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40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40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40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4058"/>
    <w:rPr>
      <w:rFonts w:cstheme="majorBidi"/>
      <w:color w:val="2F5496" w:themeColor="accent1" w:themeShade="BF"/>
      <w:sz w:val="28"/>
      <w:szCs w:val="28"/>
    </w:rPr>
  </w:style>
  <w:style w:type="character" w:customStyle="1" w:styleId="50">
    <w:name w:val="标题 5 字符"/>
    <w:basedOn w:val="a0"/>
    <w:link w:val="5"/>
    <w:uiPriority w:val="9"/>
    <w:semiHidden/>
    <w:rsid w:val="00174058"/>
    <w:rPr>
      <w:rFonts w:cstheme="majorBidi"/>
      <w:color w:val="2F5496" w:themeColor="accent1" w:themeShade="BF"/>
      <w:sz w:val="24"/>
    </w:rPr>
  </w:style>
  <w:style w:type="character" w:customStyle="1" w:styleId="60">
    <w:name w:val="标题 6 字符"/>
    <w:basedOn w:val="a0"/>
    <w:link w:val="6"/>
    <w:uiPriority w:val="9"/>
    <w:semiHidden/>
    <w:rsid w:val="00174058"/>
    <w:rPr>
      <w:rFonts w:cstheme="majorBidi"/>
      <w:b/>
      <w:bCs/>
      <w:color w:val="2F5496" w:themeColor="accent1" w:themeShade="BF"/>
    </w:rPr>
  </w:style>
  <w:style w:type="character" w:customStyle="1" w:styleId="70">
    <w:name w:val="标题 7 字符"/>
    <w:basedOn w:val="a0"/>
    <w:link w:val="7"/>
    <w:uiPriority w:val="9"/>
    <w:semiHidden/>
    <w:rsid w:val="00174058"/>
    <w:rPr>
      <w:rFonts w:cstheme="majorBidi"/>
      <w:b/>
      <w:bCs/>
      <w:color w:val="595959" w:themeColor="text1" w:themeTint="A6"/>
    </w:rPr>
  </w:style>
  <w:style w:type="character" w:customStyle="1" w:styleId="80">
    <w:name w:val="标题 8 字符"/>
    <w:basedOn w:val="a0"/>
    <w:link w:val="8"/>
    <w:uiPriority w:val="9"/>
    <w:semiHidden/>
    <w:rsid w:val="00174058"/>
    <w:rPr>
      <w:rFonts w:cstheme="majorBidi"/>
      <w:color w:val="595959" w:themeColor="text1" w:themeTint="A6"/>
    </w:rPr>
  </w:style>
  <w:style w:type="character" w:customStyle="1" w:styleId="90">
    <w:name w:val="标题 9 字符"/>
    <w:basedOn w:val="a0"/>
    <w:link w:val="9"/>
    <w:uiPriority w:val="9"/>
    <w:semiHidden/>
    <w:rsid w:val="00174058"/>
    <w:rPr>
      <w:rFonts w:eastAsiaTheme="majorEastAsia" w:cstheme="majorBidi"/>
      <w:color w:val="595959" w:themeColor="text1" w:themeTint="A6"/>
    </w:rPr>
  </w:style>
  <w:style w:type="paragraph" w:styleId="a3">
    <w:name w:val="Title"/>
    <w:basedOn w:val="a"/>
    <w:next w:val="a"/>
    <w:link w:val="a4"/>
    <w:uiPriority w:val="10"/>
    <w:qFormat/>
    <w:rsid w:val="001740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40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40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40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4058"/>
    <w:pPr>
      <w:spacing w:before="160"/>
      <w:jc w:val="center"/>
    </w:pPr>
    <w:rPr>
      <w:i/>
      <w:iCs/>
      <w:color w:val="404040" w:themeColor="text1" w:themeTint="BF"/>
    </w:rPr>
  </w:style>
  <w:style w:type="character" w:customStyle="1" w:styleId="a8">
    <w:name w:val="引用 字符"/>
    <w:basedOn w:val="a0"/>
    <w:link w:val="a7"/>
    <w:uiPriority w:val="29"/>
    <w:rsid w:val="00174058"/>
    <w:rPr>
      <w:i/>
      <w:iCs/>
      <w:color w:val="404040" w:themeColor="text1" w:themeTint="BF"/>
    </w:rPr>
  </w:style>
  <w:style w:type="paragraph" w:styleId="a9">
    <w:name w:val="List Paragraph"/>
    <w:basedOn w:val="a"/>
    <w:uiPriority w:val="34"/>
    <w:qFormat/>
    <w:rsid w:val="00174058"/>
    <w:pPr>
      <w:ind w:left="720"/>
      <w:contextualSpacing/>
    </w:pPr>
  </w:style>
  <w:style w:type="character" w:styleId="aa">
    <w:name w:val="Intense Emphasis"/>
    <w:basedOn w:val="a0"/>
    <w:uiPriority w:val="21"/>
    <w:qFormat/>
    <w:rsid w:val="00174058"/>
    <w:rPr>
      <w:i/>
      <w:iCs/>
      <w:color w:val="2F5496" w:themeColor="accent1" w:themeShade="BF"/>
    </w:rPr>
  </w:style>
  <w:style w:type="paragraph" w:styleId="ab">
    <w:name w:val="Intense Quote"/>
    <w:basedOn w:val="a"/>
    <w:next w:val="a"/>
    <w:link w:val="ac"/>
    <w:uiPriority w:val="30"/>
    <w:qFormat/>
    <w:rsid w:val="001740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4058"/>
    <w:rPr>
      <w:i/>
      <w:iCs/>
      <w:color w:val="2F5496" w:themeColor="accent1" w:themeShade="BF"/>
    </w:rPr>
  </w:style>
  <w:style w:type="character" w:styleId="ad">
    <w:name w:val="Intense Reference"/>
    <w:basedOn w:val="a0"/>
    <w:uiPriority w:val="32"/>
    <w:qFormat/>
    <w:rsid w:val="001740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2025-03-13T12:39:00Z</dcterms:created>
  <dcterms:modified xsi:type="dcterms:W3CDTF">2025-03-13T12:39:00Z</dcterms:modified>
</cp:coreProperties>
</file>