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E756" w14:textId="77777777" w:rsidR="00F56065" w:rsidRDefault="00F56065">
      <w:pPr>
        <w:rPr>
          <w:rFonts w:hint="eastAsia"/>
        </w:rPr>
      </w:pPr>
    </w:p>
    <w:p w14:paraId="600CD93A" w14:textId="77777777" w:rsidR="00F56065" w:rsidRDefault="00F56065">
      <w:pPr>
        <w:rPr>
          <w:rFonts w:hint="eastAsia"/>
        </w:rPr>
      </w:pPr>
      <w:r>
        <w:rPr>
          <w:rFonts w:hint="eastAsia"/>
        </w:rPr>
        <w:t>秋天稻子上场的“场”的拼音</w:t>
      </w:r>
    </w:p>
    <w:p w14:paraId="71E9DDE4" w14:textId="77777777" w:rsidR="00F56065" w:rsidRDefault="00F56065">
      <w:pPr>
        <w:rPr>
          <w:rFonts w:hint="eastAsia"/>
        </w:rPr>
      </w:pPr>
      <w:r>
        <w:rPr>
          <w:rFonts w:hint="eastAsia"/>
        </w:rPr>
        <w:t>在汉语中，“场”这个字有着丰富的含义和多样的读音。当我们谈论到秋天稻子上场时，这里的“场”指的是谷物等农作物脱粒后进行晾晒、筛选的地方，即打谷场或晒场。而在这一语境下，“场”的正确拼音是“cháng”，而非表示事件发生地点或活动时所用的“chǎng”。了解这个细微的差别，不仅能够帮助我们更准确地使用语言，还能让我们更加深入地体会到中国传统农耕文化的细腻之处。</w:t>
      </w:r>
    </w:p>
    <w:p w14:paraId="763D9561" w14:textId="77777777" w:rsidR="00F56065" w:rsidRDefault="00F56065">
      <w:pPr>
        <w:rPr>
          <w:rFonts w:hint="eastAsia"/>
        </w:rPr>
      </w:pPr>
    </w:p>
    <w:p w14:paraId="00A4BBD6" w14:textId="77777777" w:rsidR="00F56065" w:rsidRDefault="00F56065">
      <w:pPr>
        <w:rPr>
          <w:rFonts w:hint="eastAsia"/>
        </w:rPr>
      </w:pPr>
    </w:p>
    <w:p w14:paraId="44783475" w14:textId="77777777" w:rsidR="00F56065" w:rsidRDefault="00F56065">
      <w:pPr>
        <w:rPr>
          <w:rFonts w:hint="eastAsia"/>
        </w:rPr>
      </w:pPr>
      <w:r>
        <w:rPr>
          <w:rFonts w:hint="eastAsia"/>
        </w:rPr>
        <w:t>汉字“场”的多重意义与发音</w:t>
      </w:r>
    </w:p>
    <w:p w14:paraId="07296E8F" w14:textId="77777777" w:rsidR="00F56065" w:rsidRDefault="00F56065">
      <w:pPr>
        <w:rPr>
          <w:rFonts w:hint="eastAsia"/>
        </w:rPr>
      </w:pPr>
      <w:r>
        <w:rPr>
          <w:rFonts w:hint="eastAsia"/>
        </w:rPr>
        <w:t>“场”是一个典型的多音字，在不同的语境中有着不同的读音和含义。“chǎng”常用于指代表演、运动等活动发生的场所，如球场、剧场；而“cháng”则更多地关联于农业活动，比如麦场、谷场等。这种差异体现了汉字深厚的文化底蕴和历史积淀，也反映了中国古代社会对农业生产重要性的高度重视。通过学习这些细节，我们可以更好地理解古代文人的诗词歌赋以及他们描绘的生活场景。</w:t>
      </w:r>
    </w:p>
    <w:p w14:paraId="4F5D1FD0" w14:textId="77777777" w:rsidR="00F56065" w:rsidRDefault="00F56065">
      <w:pPr>
        <w:rPr>
          <w:rFonts w:hint="eastAsia"/>
        </w:rPr>
      </w:pPr>
    </w:p>
    <w:p w14:paraId="338ACC95" w14:textId="77777777" w:rsidR="00F56065" w:rsidRDefault="00F56065">
      <w:pPr>
        <w:rPr>
          <w:rFonts w:hint="eastAsia"/>
        </w:rPr>
      </w:pPr>
    </w:p>
    <w:p w14:paraId="5399A823" w14:textId="77777777" w:rsidR="00F56065" w:rsidRDefault="00F56065">
      <w:pPr>
        <w:rPr>
          <w:rFonts w:hint="eastAsia"/>
        </w:rPr>
      </w:pPr>
      <w:r>
        <w:rPr>
          <w:rFonts w:hint="eastAsia"/>
        </w:rPr>
        <w:t>秋收时节的传统习俗与文化内涵</w:t>
      </w:r>
    </w:p>
    <w:p w14:paraId="2C50F007" w14:textId="77777777" w:rsidR="00F56065" w:rsidRDefault="00F56065">
      <w:pPr>
        <w:rPr>
          <w:rFonts w:hint="eastAsia"/>
        </w:rPr>
      </w:pPr>
      <w:r>
        <w:rPr>
          <w:rFonts w:hint="eastAsia"/>
        </w:rPr>
        <w:t>秋天是收获的季节，稻子上场标志着一年辛勤劳动的成果即将呈现。在这个时期，农民们会将收割下来的稻子搬运到场地上进行处理，包括脱粒、晾晒等一系列工序。这不仅是对土地馈赠的感恩，也是社区团结协作精神的体现。传统上，秋收期间还会举行一些庆祝活动，以表达对丰收的喜悦和对未来生活的美好祝愿。这些习俗和文化活动丰富了中国乡村社会的精神生活，促进了邻里之间的和谐关系。</w:t>
      </w:r>
    </w:p>
    <w:p w14:paraId="17CCD008" w14:textId="77777777" w:rsidR="00F56065" w:rsidRDefault="00F56065">
      <w:pPr>
        <w:rPr>
          <w:rFonts w:hint="eastAsia"/>
        </w:rPr>
      </w:pPr>
    </w:p>
    <w:p w14:paraId="17771F13" w14:textId="77777777" w:rsidR="00F56065" w:rsidRDefault="00F56065">
      <w:pPr>
        <w:rPr>
          <w:rFonts w:hint="eastAsia"/>
        </w:rPr>
      </w:pPr>
    </w:p>
    <w:p w14:paraId="3F551E01" w14:textId="77777777" w:rsidR="00F56065" w:rsidRDefault="00F56065">
      <w:pPr>
        <w:rPr>
          <w:rFonts w:hint="eastAsia"/>
        </w:rPr>
      </w:pPr>
      <w:r>
        <w:rPr>
          <w:rFonts w:hint="eastAsia"/>
        </w:rPr>
        <w:t>现代农业中的变化与发展</w:t>
      </w:r>
    </w:p>
    <w:p w14:paraId="43741E47" w14:textId="77777777" w:rsidR="00F56065" w:rsidRDefault="00F56065">
      <w:pPr>
        <w:rPr>
          <w:rFonts w:hint="eastAsia"/>
        </w:rPr>
      </w:pPr>
      <w:r>
        <w:rPr>
          <w:rFonts w:hint="eastAsia"/>
        </w:rPr>
        <w:t>随着科技的进步和社会的发展，现代农业技术逐渐取代了许多传统的农作方式。机械化作业大大提高了生产效率，减少了人力成本。然而，尽管现代技术带来了诸多便利，但传统农耕文化的精髓依然值得我们去珍惜和传承。例如，稻子上场虽然不再是每个家庭必须亲自参与的过程，但它背后蕴含的对土地的敬畏、对自然规律的认识以及人与人之间相互支持的价值观，依然是现代社会不可或缺的精神财富。</w:t>
      </w:r>
    </w:p>
    <w:p w14:paraId="7F1A6BB7" w14:textId="77777777" w:rsidR="00F56065" w:rsidRDefault="00F56065">
      <w:pPr>
        <w:rPr>
          <w:rFonts w:hint="eastAsia"/>
        </w:rPr>
      </w:pPr>
    </w:p>
    <w:p w14:paraId="173171A4" w14:textId="77777777" w:rsidR="00F56065" w:rsidRDefault="00F56065">
      <w:pPr>
        <w:rPr>
          <w:rFonts w:hint="eastAsia"/>
        </w:rPr>
      </w:pPr>
    </w:p>
    <w:p w14:paraId="04629A46" w14:textId="77777777" w:rsidR="00F56065" w:rsidRDefault="00F56065">
      <w:pPr>
        <w:rPr>
          <w:rFonts w:hint="eastAsia"/>
        </w:rPr>
      </w:pPr>
      <w:r>
        <w:rPr>
          <w:rFonts w:hint="eastAsia"/>
        </w:rPr>
        <w:t>最后的总结</w:t>
      </w:r>
    </w:p>
    <w:p w14:paraId="0440EDD5" w14:textId="77777777" w:rsidR="00F56065" w:rsidRDefault="00F56065">
      <w:pPr>
        <w:rPr>
          <w:rFonts w:hint="eastAsia"/>
        </w:rPr>
      </w:pPr>
      <w:r>
        <w:rPr>
          <w:rFonts w:hint="eastAsia"/>
        </w:rPr>
        <w:t>通过对“秋天稻子上场”的探讨，我们不仅学到了关于汉字“场”的知识，还深入了解了中国悠久的农耕文化和其中蕴含的人文价值。无论是过去还是现在，尊重自然、珍视劳动成果始终是推动社会向前发展的重要动力。希望每个人都能从这份文化遗产中汲取智慧，共同构建一个更加美好的未来。</w:t>
      </w:r>
    </w:p>
    <w:p w14:paraId="31A7CB4B" w14:textId="77777777" w:rsidR="00F56065" w:rsidRDefault="00F56065">
      <w:pPr>
        <w:rPr>
          <w:rFonts w:hint="eastAsia"/>
        </w:rPr>
      </w:pPr>
    </w:p>
    <w:p w14:paraId="57E94666" w14:textId="77777777" w:rsidR="00F56065" w:rsidRDefault="00F56065">
      <w:pPr>
        <w:rPr>
          <w:rFonts w:hint="eastAsia"/>
        </w:rPr>
      </w:pPr>
    </w:p>
    <w:p w14:paraId="19BC9934" w14:textId="77777777" w:rsidR="00F56065" w:rsidRDefault="00F56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3141A" w14:textId="2B3E8D39" w:rsidR="00387DBA" w:rsidRDefault="00387DBA"/>
    <w:sectPr w:rsidR="0038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A"/>
    <w:rsid w:val="00387DBA"/>
    <w:rsid w:val="00B42149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6077-E0F4-4141-88D7-C382D126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