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5F9D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lí：初识秋梨  </w:t>
      </w:r>
    </w:p>
    <w:p w14:paraId="01C00EDF" w14:textId="77777777" w:rsidR="008B0C67" w:rsidRDefault="008B0C67">
      <w:pPr>
        <w:rPr>
          <w:rFonts w:hint="eastAsia"/>
        </w:rPr>
      </w:pPr>
      <w:r>
        <w:rPr>
          <w:rFonts w:hint="eastAsia"/>
        </w:rPr>
        <w:t>秋梨，一种深受人们喜爱的水果，在中国有着悠久的栽培历史。它不仅味道甘甜、汁水丰富，还因其独特的营养价值而备受推崇。秋梨一般在秋季成熟，因此得名“秋梨”。这种水果外形圆润饱满，表皮光滑细腻，颜色从浅黄到深棕不等，具体取决于品种和成熟度。在中国传统文化中，秋梨象征着丰收与健康，是秋季餐桌上不可或缺的一部分。</w:t>
      </w:r>
    </w:p>
    <w:p w14:paraId="71163E54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05CFD1" w14:textId="77777777" w:rsidR="008B0C67" w:rsidRDefault="008B0C67">
      <w:pPr>
        <w:rPr>
          <w:rFonts w:hint="eastAsia"/>
        </w:rPr>
      </w:pPr>
    </w:p>
    <w:p w14:paraId="3D42B62C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lí：丰富的品种  </w:t>
      </w:r>
    </w:p>
    <w:p w14:paraId="5ED8F16A" w14:textId="77777777" w:rsidR="008B0C67" w:rsidRDefault="008B0C67">
      <w:pPr>
        <w:rPr>
          <w:rFonts w:hint="eastAsia"/>
        </w:rPr>
      </w:pPr>
      <w:r>
        <w:rPr>
          <w:rFonts w:hint="eastAsia"/>
        </w:rPr>
        <w:t>秋梨家族成员众多，不同地区有不同的特色品种。例如，北方常见的鸭梨，果肉细腻、水分充足，被誉为“梨中之王”；而南方的雪梨则以清甜爽口著称，常被用来炖汤或制作甜品。还有皇冠梨、丰水梨、南果梨等多种类型，每种都拥有独特的风味和口感。这些品种不仅满足了人们对口味的多样化需求，也使得秋梨成为一年四季都能品尝到的美味。</w:t>
      </w:r>
    </w:p>
    <w:p w14:paraId="2D46C3E1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1CD2D2" w14:textId="77777777" w:rsidR="008B0C67" w:rsidRDefault="008B0C67">
      <w:pPr>
        <w:rPr>
          <w:rFonts w:hint="eastAsia"/>
        </w:rPr>
      </w:pPr>
    </w:p>
    <w:p w14:paraId="59CC54A5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lí：营养价值与功效  </w:t>
      </w:r>
    </w:p>
    <w:p w14:paraId="7964711A" w14:textId="77777777" w:rsidR="008B0C67" w:rsidRDefault="008B0C67">
      <w:pPr>
        <w:rPr>
          <w:rFonts w:hint="eastAsia"/>
        </w:rPr>
      </w:pPr>
      <w:r>
        <w:rPr>
          <w:rFonts w:hint="eastAsia"/>
        </w:rPr>
        <w:t>除了美味可口，秋梨还是一种极具营养价值的水果。它富含维生素C、膳食纤维以及多种矿物质，能够有效促进人体新陈代谢，增强免疫力。特别值得一提的是，秋梨具有润肺止咳的功效，在干燥的秋冬季节尤为适用。中医认为，秋梨性凉，可以清热化痰、生津止渴，非常适合因气候干燥引起的咽喉不适人群食用。因此，秋梨也被誉为“天然的保健品”。</w:t>
      </w:r>
    </w:p>
    <w:p w14:paraId="3A036B4B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A912FF" w14:textId="77777777" w:rsidR="008B0C67" w:rsidRDefault="008B0C67">
      <w:pPr>
        <w:rPr>
          <w:rFonts w:hint="eastAsia"/>
        </w:rPr>
      </w:pPr>
    </w:p>
    <w:p w14:paraId="38A1379E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lí：文化意义与传统用途  </w:t>
      </w:r>
    </w:p>
    <w:p w14:paraId="659A721A" w14:textId="77777777" w:rsidR="008B0C67" w:rsidRDefault="008B0C67">
      <w:pPr>
        <w:rPr>
          <w:rFonts w:hint="eastAsia"/>
        </w:rPr>
      </w:pPr>
      <w:r>
        <w:rPr>
          <w:rFonts w:hint="eastAsia"/>
        </w:rPr>
        <w:t>在中国传统文化中，秋梨不仅仅是食物，更承载着深厚的文化内涵。古人常用梨来比喻纯洁与高尚，如“梨花带雨”便是形容女子娇柔之美。同时，秋梨也是民间药膳的重要原料之一，比如经典的冰糖炖雪梨，就是一道流传千年的滋补佳品。每逢秋冬时节，许多家庭都会熬制一碗热腾腾的雪梨汤，既暖胃又养身，成为一家老小共享的美好时光。</w:t>
      </w:r>
    </w:p>
    <w:p w14:paraId="4992690F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89F124" w14:textId="77777777" w:rsidR="008B0C67" w:rsidRDefault="008B0C67">
      <w:pPr>
        <w:rPr>
          <w:rFonts w:hint="eastAsia"/>
        </w:rPr>
      </w:pPr>
    </w:p>
    <w:p w14:paraId="5008FEFD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lí：现代生活中的应用  </w:t>
      </w:r>
    </w:p>
    <w:p w14:paraId="4A153A62" w14:textId="77777777" w:rsidR="008B0C67" w:rsidRDefault="008B0C67">
      <w:pPr>
        <w:rPr>
          <w:rFonts w:hint="eastAsia"/>
        </w:rPr>
      </w:pPr>
      <w:r>
        <w:rPr>
          <w:rFonts w:hint="eastAsia"/>
        </w:rPr>
        <w:t>随着时代的发展，秋梨早已突破传统食用方式的限制，融入现代生活的方方面面。市场上出现了各种以秋梨为原料的产品，如秋梨膏、梨汁饮料、梨味糕点等，满足了消费者的不同需求。特别是在快节奏的都市生活中，秋梨膏因其便携性和显著的润喉效果，成为了许多人办公桌上的常备良品。不仅如此，科学家们还在研究如何将秋梨中的活性成分提取出来，用于开发更多功能性食品和保健品，让这份来自大自然的馈赠惠及更多人。</w:t>
      </w:r>
    </w:p>
    <w:p w14:paraId="272D6D02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72112" w14:textId="77777777" w:rsidR="008B0C67" w:rsidRDefault="008B0C67">
      <w:pPr>
        <w:rPr>
          <w:rFonts w:hint="eastAsia"/>
        </w:rPr>
      </w:pPr>
    </w:p>
    <w:p w14:paraId="582D55A7" w14:textId="77777777" w:rsidR="008B0C67" w:rsidRDefault="008B0C67">
      <w:pPr>
        <w:rPr>
          <w:rFonts w:hint="eastAsia"/>
        </w:rPr>
      </w:pPr>
      <w:r>
        <w:rPr>
          <w:rFonts w:hint="eastAsia"/>
        </w:rPr>
        <w:t xml:space="preserve">qiū lí：最后的总结  </w:t>
      </w:r>
    </w:p>
    <w:p w14:paraId="151E8D25" w14:textId="77777777" w:rsidR="008B0C67" w:rsidRDefault="008B0C67">
      <w:pPr>
        <w:rPr>
          <w:rFonts w:hint="eastAsia"/>
        </w:rPr>
      </w:pPr>
      <w:r>
        <w:rPr>
          <w:rFonts w:hint="eastAsia"/>
        </w:rPr>
        <w:t>秋梨，这一平凡却非凡的果实，以其独特的魅力赢得了无数人的青睐。无论是作为日常零食，还是药膳食材，亦或是工业原料，秋梨都在用自己的方式默默滋养着我们的生活。让我们在这个金秋时节，细细品味一颗秋梨带来的甜蜜与温暖吧！</w:t>
      </w:r>
    </w:p>
    <w:p w14:paraId="7FB4FA87" w14:textId="77777777" w:rsidR="008B0C67" w:rsidRDefault="008B0C67">
      <w:pPr>
        <w:rPr>
          <w:rFonts w:hint="eastAsia"/>
        </w:rPr>
      </w:pPr>
    </w:p>
    <w:p w14:paraId="49BDBC6D" w14:textId="77777777" w:rsidR="008B0C67" w:rsidRDefault="008B0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A7807" w14:textId="5CFBFA49" w:rsidR="00980C60" w:rsidRDefault="00980C60"/>
    <w:sectPr w:rsidR="0098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0"/>
    <w:rsid w:val="008B0C67"/>
    <w:rsid w:val="00980C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AFCC-3551-47F9-9855-D3A7B0A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