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FFE46" w14:textId="77777777" w:rsidR="00EB5F92" w:rsidRDefault="00EB5F92">
      <w:pPr>
        <w:rPr>
          <w:rFonts w:hint="eastAsia"/>
        </w:rPr>
      </w:pPr>
    </w:p>
    <w:p w14:paraId="4B813B0D" w14:textId="77777777" w:rsidR="00EB5F92" w:rsidRDefault="00EB5F92">
      <w:pPr>
        <w:rPr>
          <w:rFonts w:hint="eastAsia"/>
        </w:rPr>
      </w:pPr>
      <w:r>
        <w:rPr>
          <w:rFonts w:hint="eastAsia"/>
        </w:rPr>
        <w:t>秋的拼音字母</w:t>
      </w:r>
    </w:p>
    <w:p w14:paraId="5638A759" w14:textId="77777777" w:rsidR="00EB5F92" w:rsidRDefault="00EB5F92">
      <w:pPr>
        <w:rPr>
          <w:rFonts w:hint="eastAsia"/>
        </w:rPr>
      </w:pPr>
      <w:r>
        <w:rPr>
          <w:rFonts w:hint="eastAsia"/>
        </w:rPr>
        <w:t>当我们谈论秋天，首先映入脑海的是金黄的落叶、凉爽的气息以及丰收的季节。然而，在汉语中，“秋”这个字的拼音是“qiū”，由三个不同的部分组成：声母“q”、韵头“i”和韵尾“u”。这三个元素共同构成了代表这个美丽季节的独特音符。</w:t>
      </w:r>
    </w:p>
    <w:p w14:paraId="76E1689E" w14:textId="77777777" w:rsidR="00EB5F92" w:rsidRDefault="00EB5F92">
      <w:pPr>
        <w:rPr>
          <w:rFonts w:hint="eastAsia"/>
        </w:rPr>
      </w:pPr>
    </w:p>
    <w:p w14:paraId="3FFEBCAE" w14:textId="77777777" w:rsidR="00EB5F92" w:rsidRDefault="00EB5F92">
      <w:pPr>
        <w:rPr>
          <w:rFonts w:hint="eastAsia"/>
        </w:rPr>
      </w:pPr>
    </w:p>
    <w:p w14:paraId="4FE9FF07" w14:textId="77777777" w:rsidR="00EB5F92" w:rsidRDefault="00EB5F92">
      <w:pPr>
        <w:rPr>
          <w:rFonts w:hint="eastAsia"/>
        </w:rPr>
      </w:pPr>
      <w:r>
        <w:rPr>
          <w:rFonts w:hint="eastAsia"/>
        </w:rPr>
        <w:t>声母“q”的独特魅力</w:t>
      </w:r>
    </w:p>
    <w:p w14:paraId="64AB4CEE" w14:textId="77777777" w:rsidR="00EB5F92" w:rsidRDefault="00EB5F92">
      <w:pPr>
        <w:rPr>
          <w:rFonts w:hint="eastAsia"/>
        </w:rPr>
      </w:pPr>
      <w:r>
        <w:rPr>
          <w:rFonts w:hint="eastAsia"/>
        </w:rPr>
        <w:t>在汉语拼音中，“q”是一个清辅音，发音时需要舌头靠近硬腭，形成一个狭窄的通道让气流通过。这种声音轻柔而清晰，就像秋天清晨那清爽而又宁静的空气，给人一种清新脱俗的感觉。它不同于其他声母，有着自己独特的韵味，正如秋天与其他季节相比，也有着独一无二的魅力。</w:t>
      </w:r>
    </w:p>
    <w:p w14:paraId="6A4EBD91" w14:textId="77777777" w:rsidR="00EB5F92" w:rsidRDefault="00EB5F92">
      <w:pPr>
        <w:rPr>
          <w:rFonts w:hint="eastAsia"/>
        </w:rPr>
      </w:pPr>
    </w:p>
    <w:p w14:paraId="3776666F" w14:textId="77777777" w:rsidR="00EB5F92" w:rsidRDefault="00EB5F92">
      <w:pPr>
        <w:rPr>
          <w:rFonts w:hint="eastAsia"/>
        </w:rPr>
      </w:pPr>
    </w:p>
    <w:p w14:paraId="61FCDB61" w14:textId="77777777" w:rsidR="00EB5F92" w:rsidRDefault="00EB5F92">
      <w:pPr>
        <w:rPr>
          <w:rFonts w:hint="eastAsia"/>
        </w:rPr>
      </w:pPr>
      <w:r>
        <w:rPr>
          <w:rFonts w:hint="eastAsia"/>
        </w:rPr>
        <w:t>韵头“i”的柔和过渡</w:t>
      </w:r>
    </w:p>
    <w:p w14:paraId="0A7DD1D1" w14:textId="77777777" w:rsidR="00EB5F92" w:rsidRDefault="00EB5F92">
      <w:pPr>
        <w:rPr>
          <w:rFonts w:hint="eastAsia"/>
        </w:rPr>
      </w:pPr>
      <w:r>
        <w:rPr>
          <w:rFonts w:hint="eastAsia"/>
        </w:rPr>
        <w:t>“i”作为韵头，连接了声母与韵尾，起到了桥梁的作用。它的发音轻松自然，如同秋风轻轻拂过脸庞，带来一丝不易察觉却又温暖人心的安慰。在这个转换过程中，“i”不仅丰富了整个字词的音韵美，也象征着秋天从夏到冬的过渡期，既不急躁也不拖沓，恰如其分地完成了自己的使命。</w:t>
      </w:r>
    </w:p>
    <w:p w14:paraId="10F13679" w14:textId="77777777" w:rsidR="00EB5F92" w:rsidRDefault="00EB5F92">
      <w:pPr>
        <w:rPr>
          <w:rFonts w:hint="eastAsia"/>
        </w:rPr>
      </w:pPr>
    </w:p>
    <w:p w14:paraId="37B9DDC5" w14:textId="77777777" w:rsidR="00EB5F92" w:rsidRDefault="00EB5F92">
      <w:pPr>
        <w:rPr>
          <w:rFonts w:hint="eastAsia"/>
        </w:rPr>
      </w:pPr>
    </w:p>
    <w:p w14:paraId="1E090299" w14:textId="77777777" w:rsidR="00EB5F92" w:rsidRDefault="00EB5F92">
      <w:pPr>
        <w:rPr>
          <w:rFonts w:hint="eastAsia"/>
        </w:rPr>
      </w:pPr>
      <w:r>
        <w:rPr>
          <w:rFonts w:hint="eastAsia"/>
        </w:rPr>
        <w:t>韵尾“u”的圆润结束</w:t>
      </w:r>
    </w:p>
    <w:p w14:paraId="0E3CF4C7" w14:textId="77777777" w:rsidR="00EB5F92" w:rsidRDefault="00EB5F92">
      <w:pPr>
        <w:rPr>
          <w:rFonts w:hint="eastAsia"/>
        </w:rPr>
      </w:pPr>
      <w:r>
        <w:rPr>
          <w:rFonts w:hint="eastAsia"/>
        </w:rPr>
        <w:t>最后是韵尾“u”，它的发音饱满而圆润，仿佛是对秋天收获满满的赞歌。在“qiū”中，“u”的存在使得整个发音更加完整和谐，犹如秋天丰富的色彩和多样的景象给人带来的满足感。“u”的加入，让“qiū”不仅仅是一个简单的季节名称，更像是对秋天所有美好事物的一种颂扬。</w:t>
      </w:r>
    </w:p>
    <w:p w14:paraId="043A7228" w14:textId="77777777" w:rsidR="00EB5F92" w:rsidRDefault="00EB5F92">
      <w:pPr>
        <w:rPr>
          <w:rFonts w:hint="eastAsia"/>
        </w:rPr>
      </w:pPr>
    </w:p>
    <w:p w14:paraId="3B126444" w14:textId="77777777" w:rsidR="00EB5F92" w:rsidRDefault="00EB5F92">
      <w:pPr>
        <w:rPr>
          <w:rFonts w:hint="eastAsia"/>
        </w:rPr>
      </w:pPr>
    </w:p>
    <w:p w14:paraId="6C38AF15" w14:textId="77777777" w:rsidR="00EB5F92" w:rsidRDefault="00EB5F92">
      <w:pPr>
        <w:rPr>
          <w:rFonts w:hint="eastAsia"/>
        </w:rPr>
      </w:pPr>
      <w:r>
        <w:rPr>
          <w:rFonts w:hint="eastAsia"/>
        </w:rPr>
        <w:t>最后的总结</w:t>
      </w:r>
    </w:p>
    <w:p w14:paraId="383115A5" w14:textId="77777777" w:rsidR="00EB5F92" w:rsidRDefault="00EB5F92">
      <w:pPr>
        <w:rPr>
          <w:rFonts w:hint="eastAsia"/>
        </w:rPr>
      </w:pPr>
      <w:r>
        <w:rPr>
          <w:rFonts w:hint="eastAsia"/>
        </w:rPr>
        <w:t>通过对“qiū”这一拼音构成元素的解析，我们不仅能更深入地理解汉语语音系统的精妙之处，也能从中体会到秋天所蕴含的深厚文化底蕴。每个拼音字母都承载着特定的意义和情感，而“qiū”则以其特有的方式讲述了关于成长、变化与收获的故事。无论是在语言学习还是文化探索的过程中，这样的细节都值得我们细细品味。</w:t>
      </w:r>
    </w:p>
    <w:p w14:paraId="0F6068D8" w14:textId="77777777" w:rsidR="00EB5F92" w:rsidRDefault="00EB5F92">
      <w:pPr>
        <w:rPr>
          <w:rFonts w:hint="eastAsia"/>
        </w:rPr>
      </w:pPr>
    </w:p>
    <w:p w14:paraId="029E49F1" w14:textId="77777777" w:rsidR="00EB5F92" w:rsidRDefault="00EB5F92">
      <w:pPr>
        <w:rPr>
          <w:rFonts w:hint="eastAsia"/>
        </w:rPr>
      </w:pPr>
    </w:p>
    <w:p w14:paraId="1E9429D8" w14:textId="77777777" w:rsidR="00EB5F92" w:rsidRDefault="00EB5F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62FF60" w14:textId="0D876757" w:rsidR="00B65220" w:rsidRDefault="00B65220"/>
    <w:sectPr w:rsidR="00B65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20"/>
    <w:rsid w:val="00B42149"/>
    <w:rsid w:val="00B65220"/>
    <w:rsid w:val="00EB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FE8A8-47EF-4762-A80D-99F53854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