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5193" w14:textId="77777777" w:rsidR="00807642" w:rsidRDefault="00807642">
      <w:pPr>
        <w:rPr>
          <w:rFonts w:hint="eastAsia"/>
        </w:rPr>
      </w:pPr>
      <w:r>
        <w:rPr>
          <w:rFonts w:hint="eastAsia"/>
        </w:rPr>
        <w:t>秒蔼的拼音：miǎo ǎi</w:t>
      </w:r>
    </w:p>
    <w:p w14:paraId="41A75A79" w14:textId="77777777" w:rsidR="00807642" w:rsidRDefault="00807642">
      <w:pPr>
        <w:rPr>
          <w:rFonts w:hint="eastAsia"/>
        </w:rPr>
      </w:pPr>
    </w:p>
    <w:p w14:paraId="50D94203" w14:textId="77777777" w:rsidR="00807642" w:rsidRDefault="00807642">
      <w:pPr>
        <w:rPr>
          <w:rFonts w:hint="eastAsia"/>
        </w:rPr>
      </w:pPr>
      <w:r>
        <w:rPr>
          <w:rFonts w:hint="eastAsia"/>
        </w:rPr>
        <w:t>“秒蔼”这个词虽然在日常生活中并不常见，但它蕴含着一种独特的意境和深意。从字面上看，“秒”有瞬间、极短时间之意，而“蔼”则传递出温和、慈祥的情感色彩。将这两个字组合在一起，“秒蔼”仿佛描绘了一种转瞬即逝却温暖人心的美好瞬间。</w:t>
      </w:r>
    </w:p>
    <w:p w14:paraId="052EDA90" w14:textId="77777777" w:rsidR="00807642" w:rsidRDefault="00807642">
      <w:pPr>
        <w:rPr>
          <w:rFonts w:hint="eastAsia"/>
        </w:rPr>
      </w:pPr>
    </w:p>
    <w:p w14:paraId="59C4C47F" w14:textId="77777777" w:rsidR="00807642" w:rsidRDefault="00807642">
      <w:pPr>
        <w:rPr>
          <w:rFonts w:hint="eastAsia"/>
        </w:rPr>
      </w:pPr>
    </w:p>
    <w:p w14:paraId="2F0E1618" w14:textId="77777777" w:rsidR="00807642" w:rsidRDefault="00807642">
      <w:pPr>
        <w:rPr>
          <w:rFonts w:hint="eastAsia"/>
        </w:rPr>
      </w:pPr>
      <w:r>
        <w:rPr>
          <w:rFonts w:hint="eastAsia"/>
        </w:rPr>
        <w:t>词义解析：时间与情感的交融</w:t>
      </w:r>
    </w:p>
    <w:p w14:paraId="229CF7E6" w14:textId="77777777" w:rsidR="00807642" w:rsidRDefault="00807642">
      <w:pPr>
        <w:rPr>
          <w:rFonts w:hint="eastAsia"/>
        </w:rPr>
      </w:pPr>
    </w:p>
    <w:p w14:paraId="0C35E4D5" w14:textId="77777777" w:rsidR="00807642" w:rsidRDefault="00807642">
      <w:pPr>
        <w:rPr>
          <w:rFonts w:hint="eastAsia"/>
        </w:rPr>
      </w:pPr>
      <w:r>
        <w:rPr>
          <w:rFonts w:hint="eastAsia"/>
        </w:rPr>
        <w:t>“秒蔼”可以被理解为一种短暂但充满关怀的情感体验。例如，在一个寒冷的冬日清晨，当阳光透过云层洒向大地时，那种温暖的感觉可能只持续几秒钟，但却足以让人铭记于心。这种瞬间的温暖正是“秒蔼”所表达的核心意义——即使是最短暂的时光，只要带着真诚与善意，也能成为生命中的珍贵记忆。</w:t>
      </w:r>
    </w:p>
    <w:p w14:paraId="158F2C54" w14:textId="77777777" w:rsidR="00807642" w:rsidRDefault="00807642">
      <w:pPr>
        <w:rPr>
          <w:rFonts w:hint="eastAsia"/>
        </w:rPr>
      </w:pPr>
    </w:p>
    <w:p w14:paraId="2A79C34C" w14:textId="77777777" w:rsidR="00807642" w:rsidRDefault="00807642">
      <w:pPr>
        <w:rPr>
          <w:rFonts w:hint="eastAsia"/>
        </w:rPr>
      </w:pPr>
    </w:p>
    <w:p w14:paraId="477CF218" w14:textId="77777777" w:rsidR="00807642" w:rsidRDefault="00807642">
      <w:pPr>
        <w:rPr>
          <w:rFonts w:hint="eastAsia"/>
        </w:rPr>
      </w:pPr>
      <w:r>
        <w:rPr>
          <w:rFonts w:hint="eastAsia"/>
        </w:rPr>
        <w:t>文化背景：传统与现代的结合</w:t>
      </w:r>
    </w:p>
    <w:p w14:paraId="51D0E8D5" w14:textId="77777777" w:rsidR="00807642" w:rsidRDefault="00807642">
      <w:pPr>
        <w:rPr>
          <w:rFonts w:hint="eastAsia"/>
        </w:rPr>
      </w:pPr>
    </w:p>
    <w:p w14:paraId="306C08F0" w14:textId="77777777" w:rsidR="00807642" w:rsidRDefault="00807642">
      <w:pPr>
        <w:rPr>
          <w:rFonts w:hint="eastAsia"/>
        </w:rPr>
      </w:pPr>
      <w:r>
        <w:rPr>
          <w:rFonts w:hint="eastAsia"/>
        </w:rPr>
        <w:t>在中国传统文化中，“蔼”常用来形容长辈对晚辈的关爱或自然界的和谐之美。“秒”则是现代社会快节奏生活的缩影。将两者结合起来，“秒蔼”不仅体现了古今文化的碰撞，也反映了当代人对快速变化世界中温情片刻的渴望。随着科技的发展和生活节奏的加快，人们越来越重视那些稍纵即逝的幸福时刻，而这正是“秒蔼”一词能够引发共鸣的原因所在。</w:t>
      </w:r>
    </w:p>
    <w:p w14:paraId="7930F739" w14:textId="77777777" w:rsidR="00807642" w:rsidRDefault="00807642">
      <w:pPr>
        <w:rPr>
          <w:rFonts w:hint="eastAsia"/>
        </w:rPr>
      </w:pPr>
    </w:p>
    <w:p w14:paraId="37609A9A" w14:textId="77777777" w:rsidR="00807642" w:rsidRDefault="00807642">
      <w:pPr>
        <w:rPr>
          <w:rFonts w:hint="eastAsia"/>
        </w:rPr>
      </w:pPr>
    </w:p>
    <w:p w14:paraId="7E081E2A" w14:textId="77777777" w:rsidR="00807642" w:rsidRDefault="00807642">
      <w:pPr>
        <w:rPr>
          <w:rFonts w:hint="eastAsia"/>
        </w:rPr>
      </w:pPr>
      <w:r>
        <w:rPr>
          <w:rFonts w:hint="eastAsia"/>
        </w:rPr>
        <w:t>应用场景：日常生活中的“秒蔼”</w:t>
      </w:r>
    </w:p>
    <w:p w14:paraId="20FF421B" w14:textId="77777777" w:rsidR="00807642" w:rsidRDefault="00807642">
      <w:pPr>
        <w:rPr>
          <w:rFonts w:hint="eastAsia"/>
        </w:rPr>
      </w:pPr>
    </w:p>
    <w:p w14:paraId="21D76671" w14:textId="77777777" w:rsidR="00807642" w:rsidRDefault="00807642">
      <w:pPr>
        <w:rPr>
          <w:rFonts w:hint="eastAsia"/>
        </w:rPr>
      </w:pPr>
      <w:r>
        <w:rPr>
          <w:rFonts w:hint="eastAsia"/>
        </w:rPr>
        <w:t>在现实生活中，“秒蔼”可以用来描述许多温馨的小事。比如，当你走在街上，一位陌生人为你撑起一把伞；或者是在公交车上，有人主动为你让座。这些看似平凡的小举动，其实都蕴含着“秒蔼”的精神内核。它们虽然短暂，但却能带来持久的心灵触动。在家庭关系中，“秒蔼”也可以体现为父母对孩子的一句鼓励、朋友之间的一个微笑，甚至是恋人之间的一次默契对视。</w:t>
      </w:r>
    </w:p>
    <w:p w14:paraId="0EA2CE1B" w14:textId="77777777" w:rsidR="00807642" w:rsidRDefault="00807642">
      <w:pPr>
        <w:rPr>
          <w:rFonts w:hint="eastAsia"/>
        </w:rPr>
      </w:pPr>
    </w:p>
    <w:p w14:paraId="4D938D26" w14:textId="77777777" w:rsidR="00807642" w:rsidRDefault="00807642">
      <w:pPr>
        <w:rPr>
          <w:rFonts w:hint="eastAsia"/>
        </w:rPr>
      </w:pPr>
    </w:p>
    <w:p w14:paraId="3DF50E6A" w14:textId="77777777" w:rsidR="00807642" w:rsidRDefault="00807642">
      <w:pPr>
        <w:rPr>
          <w:rFonts w:hint="eastAsia"/>
        </w:rPr>
      </w:pPr>
      <w:r>
        <w:rPr>
          <w:rFonts w:hint="eastAsia"/>
        </w:rPr>
        <w:t>艺术表现：文学与影视中的“秒蔼”</w:t>
      </w:r>
    </w:p>
    <w:p w14:paraId="3978A5CB" w14:textId="77777777" w:rsidR="00807642" w:rsidRDefault="00807642">
      <w:pPr>
        <w:rPr>
          <w:rFonts w:hint="eastAsia"/>
        </w:rPr>
      </w:pPr>
    </w:p>
    <w:p w14:paraId="307D8ACB" w14:textId="77777777" w:rsidR="00807642" w:rsidRDefault="00807642">
      <w:pPr>
        <w:rPr>
          <w:rFonts w:hint="eastAsia"/>
        </w:rPr>
      </w:pPr>
      <w:r>
        <w:rPr>
          <w:rFonts w:hint="eastAsia"/>
        </w:rPr>
        <w:t>在文学作品中，“秒蔼”常常以细腻的笔触呈现出来。作家通过描写人物之间的互动，捕捉那些令人感动的瞬间，从而打动读者的心灵。而在影视剧中，“秒蔼”则更多地通过镜头语言展现。例如，一部电影中主人公历经磨难后终于重逢的画面，往往只需要短短几秒，却能让观众潸然泪下。这正是“秒蔼”力量的体现——用最简单的形式传递最深刻的情感。</w:t>
      </w:r>
    </w:p>
    <w:p w14:paraId="1C8CE2AD" w14:textId="77777777" w:rsidR="00807642" w:rsidRDefault="00807642">
      <w:pPr>
        <w:rPr>
          <w:rFonts w:hint="eastAsia"/>
        </w:rPr>
      </w:pPr>
    </w:p>
    <w:p w14:paraId="42808F7C" w14:textId="77777777" w:rsidR="00807642" w:rsidRDefault="00807642">
      <w:pPr>
        <w:rPr>
          <w:rFonts w:hint="eastAsia"/>
        </w:rPr>
      </w:pPr>
    </w:p>
    <w:p w14:paraId="704EC032" w14:textId="77777777" w:rsidR="00807642" w:rsidRDefault="00807642">
      <w:pPr>
        <w:rPr>
          <w:rFonts w:hint="eastAsia"/>
        </w:rPr>
      </w:pPr>
      <w:r>
        <w:rPr>
          <w:rFonts w:hint="eastAsia"/>
        </w:rPr>
        <w:t>最后的总结：“秒蔼”的价值与启示</w:t>
      </w:r>
    </w:p>
    <w:p w14:paraId="0CE6D88F" w14:textId="77777777" w:rsidR="00807642" w:rsidRDefault="00807642">
      <w:pPr>
        <w:rPr>
          <w:rFonts w:hint="eastAsia"/>
        </w:rPr>
      </w:pPr>
    </w:p>
    <w:p w14:paraId="3D93E29B" w14:textId="77777777" w:rsidR="00807642" w:rsidRDefault="00807642">
      <w:pPr>
        <w:rPr>
          <w:rFonts w:hint="eastAsia"/>
        </w:rPr>
      </w:pPr>
      <w:r>
        <w:rPr>
          <w:rFonts w:hint="eastAsia"/>
        </w:rPr>
        <w:t>“秒蔼”提醒我们，不要忽视生活中的每一个小细节，因为它们可能是构成幸福的重要部分。在这个纷繁复杂的世界里，学会珍惜那些短暂却美好的瞬间，才能真正感受到生命的温度。无论是对他人的善意，还是对自己内心的呵护，“秒蔼”都是一种值得追求的生活态度。</w:t>
      </w:r>
    </w:p>
    <w:p w14:paraId="788F08CA" w14:textId="77777777" w:rsidR="00807642" w:rsidRDefault="00807642">
      <w:pPr>
        <w:rPr>
          <w:rFonts w:hint="eastAsia"/>
        </w:rPr>
      </w:pPr>
    </w:p>
    <w:p w14:paraId="20121C72" w14:textId="77777777" w:rsidR="00807642" w:rsidRDefault="00807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115E4" w14:textId="225132AF" w:rsidR="00516232" w:rsidRDefault="00516232"/>
    <w:sectPr w:rsidR="0051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2"/>
    <w:rsid w:val="00516232"/>
    <w:rsid w:val="008076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672D-034C-4FF0-9343-154FF2EC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