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1216" w14:textId="77777777" w:rsidR="002217DC" w:rsidRDefault="002217DC">
      <w:pPr>
        <w:rPr>
          <w:rFonts w:hint="eastAsia"/>
        </w:rPr>
      </w:pPr>
    </w:p>
    <w:p w14:paraId="693ED6D4" w14:textId="77777777" w:rsidR="002217DC" w:rsidRDefault="002217DC">
      <w:pPr>
        <w:rPr>
          <w:rFonts w:hint="eastAsia"/>
        </w:rPr>
      </w:pPr>
      <w:r>
        <w:rPr>
          <w:rFonts w:hint="eastAsia"/>
        </w:rPr>
        <w:t>秘组词的拼音</w:t>
      </w:r>
    </w:p>
    <w:p w14:paraId="50272A4D" w14:textId="77777777" w:rsidR="002217DC" w:rsidRDefault="002217DC">
      <w:pPr>
        <w:rPr>
          <w:rFonts w:hint="eastAsia"/>
        </w:rPr>
      </w:pPr>
      <w:r>
        <w:rPr>
          <w:rFonts w:hint="eastAsia"/>
        </w:rPr>
        <w:t>在汉语的学习过程中，组词和拼音是两个非常重要的方面。通过学习如何正确地为汉字组词以及掌握其拼音，不仅能够加深对汉字本身的理解，还能提高阅读、写作及口语表达的能力。本文将围绕“秘”字进行组词，并介绍这些词语的拼音，旨在帮助读者更好地理解和使用与“秘”相关的词汇。</w:t>
      </w:r>
    </w:p>
    <w:p w14:paraId="3EF21FF4" w14:textId="77777777" w:rsidR="002217DC" w:rsidRDefault="002217DC">
      <w:pPr>
        <w:rPr>
          <w:rFonts w:hint="eastAsia"/>
        </w:rPr>
      </w:pPr>
    </w:p>
    <w:p w14:paraId="1E1A0CE3" w14:textId="77777777" w:rsidR="002217DC" w:rsidRDefault="002217DC">
      <w:pPr>
        <w:rPr>
          <w:rFonts w:hint="eastAsia"/>
        </w:rPr>
      </w:pPr>
    </w:p>
    <w:p w14:paraId="3CD66863" w14:textId="77777777" w:rsidR="002217DC" w:rsidRDefault="002217DC">
      <w:pPr>
        <w:rPr>
          <w:rFonts w:hint="eastAsia"/>
        </w:rPr>
      </w:pPr>
      <w:r>
        <w:rPr>
          <w:rFonts w:hint="eastAsia"/>
        </w:rPr>
        <w:t>神秘：shén mì</w:t>
      </w:r>
    </w:p>
    <w:p w14:paraId="184191F0" w14:textId="77777777" w:rsidR="002217DC" w:rsidRDefault="002217DC">
      <w:pPr>
        <w:rPr>
          <w:rFonts w:hint="eastAsia"/>
        </w:rPr>
      </w:pPr>
      <w:r>
        <w:rPr>
          <w:rFonts w:hint="eastAsia"/>
        </w:rPr>
        <w:t>“神秘”一词用来形容难以捉摸、不易理解的事物或现象。它通常带有一种令人好奇和向往的感觉。比如神秘的大自然奇观，或者是历史中未解之谜等。探索神秘事物的过程总是充满着挑战与惊喜，也是人类不断追求知识和真理的动力之一。</w:t>
      </w:r>
    </w:p>
    <w:p w14:paraId="588F1B4E" w14:textId="77777777" w:rsidR="002217DC" w:rsidRDefault="002217DC">
      <w:pPr>
        <w:rPr>
          <w:rFonts w:hint="eastAsia"/>
        </w:rPr>
      </w:pPr>
    </w:p>
    <w:p w14:paraId="7014B35B" w14:textId="77777777" w:rsidR="002217DC" w:rsidRDefault="002217DC">
      <w:pPr>
        <w:rPr>
          <w:rFonts w:hint="eastAsia"/>
        </w:rPr>
      </w:pPr>
    </w:p>
    <w:p w14:paraId="3BDC6F6B" w14:textId="77777777" w:rsidR="002217DC" w:rsidRDefault="002217DC">
      <w:pPr>
        <w:rPr>
          <w:rFonts w:hint="eastAsia"/>
        </w:rPr>
      </w:pPr>
      <w:r>
        <w:rPr>
          <w:rFonts w:hint="eastAsia"/>
        </w:rPr>
        <w:t>秘书：mì shū</w:t>
      </w:r>
    </w:p>
    <w:p w14:paraId="4AB755A1" w14:textId="77777777" w:rsidR="002217DC" w:rsidRDefault="002217DC">
      <w:pPr>
        <w:rPr>
          <w:rFonts w:hint="eastAsia"/>
        </w:rPr>
      </w:pPr>
      <w:r>
        <w:rPr>
          <w:rFonts w:hint="eastAsia"/>
        </w:rPr>
        <w:t>“秘书”是指在一个组织或者个人身边，负责处理日常事务、安排日程、管理文件等工作的人。随着时代的发展，秘书的角色也从传统的文书工作扩展到了需要具备更高层次的沟通技巧和专业知识。秘书不仅是信息的管理者，更是决策支持者和问题解决者。</w:t>
      </w:r>
    </w:p>
    <w:p w14:paraId="63039AF0" w14:textId="77777777" w:rsidR="002217DC" w:rsidRDefault="002217DC">
      <w:pPr>
        <w:rPr>
          <w:rFonts w:hint="eastAsia"/>
        </w:rPr>
      </w:pPr>
    </w:p>
    <w:p w14:paraId="07F0EE3C" w14:textId="77777777" w:rsidR="002217DC" w:rsidRDefault="002217DC">
      <w:pPr>
        <w:rPr>
          <w:rFonts w:hint="eastAsia"/>
        </w:rPr>
      </w:pPr>
    </w:p>
    <w:p w14:paraId="59336DAF" w14:textId="77777777" w:rsidR="002217DC" w:rsidRDefault="002217DC">
      <w:pPr>
        <w:rPr>
          <w:rFonts w:hint="eastAsia"/>
        </w:rPr>
      </w:pPr>
      <w:r>
        <w:rPr>
          <w:rFonts w:hint="eastAsia"/>
        </w:rPr>
        <w:t>秘诀：mì jué</w:t>
      </w:r>
    </w:p>
    <w:p w14:paraId="1CDCC36F" w14:textId="77777777" w:rsidR="002217DC" w:rsidRDefault="002217DC">
      <w:pPr>
        <w:rPr>
          <w:rFonts w:hint="eastAsia"/>
        </w:rPr>
      </w:pPr>
      <w:r>
        <w:rPr>
          <w:rFonts w:hint="eastAsia"/>
        </w:rPr>
        <w:t>“秘诀”指的是不公开的、能有效解决问题或达成目标的方法。在生活中，无论是学习、工作还是人际交往，找到适合自己的秘诀都至关重要。例如，在减肥的过程中，了解一些饮食控制和运动搭配的秘诀可以帮助人们更有效地达到健康目标。</w:t>
      </w:r>
    </w:p>
    <w:p w14:paraId="7674CFD3" w14:textId="77777777" w:rsidR="002217DC" w:rsidRDefault="002217DC">
      <w:pPr>
        <w:rPr>
          <w:rFonts w:hint="eastAsia"/>
        </w:rPr>
      </w:pPr>
    </w:p>
    <w:p w14:paraId="48A2D8D7" w14:textId="77777777" w:rsidR="002217DC" w:rsidRDefault="002217DC">
      <w:pPr>
        <w:rPr>
          <w:rFonts w:hint="eastAsia"/>
        </w:rPr>
      </w:pPr>
    </w:p>
    <w:p w14:paraId="74CEF33A" w14:textId="77777777" w:rsidR="002217DC" w:rsidRDefault="002217DC">
      <w:pPr>
        <w:rPr>
          <w:rFonts w:hint="eastAsia"/>
        </w:rPr>
      </w:pPr>
      <w:r>
        <w:rPr>
          <w:rFonts w:hint="eastAsia"/>
        </w:rPr>
        <w:t>奥秘：ào mì</w:t>
      </w:r>
    </w:p>
    <w:p w14:paraId="772B06DC" w14:textId="77777777" w:rsidR="002217DC" w:rsidRDefault="002217DC">
      <w:pPr>
        <w:rPr>
          <w:rFonts w:hint="eastAsia"/>
        </w:rPr>
      </w:pPr>
      <w:r>
        <w:rPr>
          <w:rFonts w:hint="eastAsia"/>
        </w:rPr>
        <w:t>“奥秘”强调的是那些深邃难测、背后隐藏着复杂原理的事物。科学研究中常常会遇到许多未解的奥秘等待科学家们去揭开它们的面纱。每一个重大科学发现的背后，都是人类对自然界奥秘不懈探索的结果。</w:t>
      </w:r>
    </w:p>
    <w:p w14:paraId="1BF58982" w14:textId="77777777" w:rsidR="002217DC" w:rsidRDefault="002217DC">
      <w:pPr>
        <w:rPr>
          <w:rFonts w:hint="eastAsia"/>
        </w:rPr>
      </w:pPr>
    </w:p>
    <w:p w14:paraId="31DB810D" w14:textId="77777777" w:rsidR="002217DC" w:rsidRDefault="002217DC">
      <w:pPr>
        <w:rPr>
          <w:rFonts w:hint="eastAsia"/>
        </w:rPr>
      </w:pPr>
    </w:p>
    <w:p w14:paraId="10355AF8" w14:textId="77777777" w:rsidR="002217DC" w:rsidRDefault="002217DC">
      <w:pPr>
        <w:rPr>
          <w:rFonts w:hint="eastAsia"/>
        </w:rPr>
      </w:pPr>
      <w:r>
        <w:rPr>
          <w:rFonts w:hint="eastAsia"/>
        </w:rPr>
        <w:t>最后的总结</w:t>
      </w:r>
    </w:p>
    <w:p w14:paraId="73918F5C" w14:textId="77777777" w:rsidR="002217DC" w:rsidRDefault="002217DC">
      <w:pPr>
        <w:rPr>
          <w:rFonts w:hint="eastAsia"/>
        </w:rPr>
      </w:pPr>
      <w:r>
        <w:rPr>
          <w:rFonts w:hint="eastAsia"/>
        </w:rPr>
        <w:t>通过对“秘”字相关词汇的学习，我们可以看到，“秘”不仅仅代表着未知和隐匿，它还象征着探索与发现的美好过程。无论是神秘的现象、作为职业角色的秘书、解决问题的秘诀，还是蕴含深刻意义的奥秘，都在不同程度上丰富了我们的语言世界，同时也激发了我们对未知世界的无限遐想。希望这篇文章能够帮助读者更加深入地理解这些词汇，并在日常生活和学习中灵活运用。</w:t>
      </w:r>
    </w:p>
    <w:p w14:paraId="52081E14" w14:textId="77777777" w:rsidR="002217DC" w:rsidRDefault="002217DC">
      <w:pPr>
        <w:rPr>
          <w:rFonts w:hint="eastAsia"/>
        </w:rPr>
      </w:pPr>
    </w:p>
    <w:p w14:paraId="146E4AE3" w14:textId="77777777" w:rsidR="002217DC" w:rsidRDefault="002217DC">
      <w:pPr>
        <w:rPr>
          <w:rFonts w:hint="eastAsia"/>
        </w:rPr>
      </w:pPr>
    </w:p>
    <w:p w14:paraId="17D560FE" w14:textId="77777777" w:rsidR="002217DC" w:rsidRDefault="002217DC">
      <w:pPr>
        <w:rPr>
          <w:rFonts w:hint="eastAsia"/>
        </w:rPr>
      </w:pPr>
      <w:r>
        <w:rPr>
          <w:rFonts w:hint="eastAsia"/>
        </w:rPr>
        <w:t>本文是由每日作文网(2345lzwz.com)为大家创作</w:t>
      </w:r>
    </w:p>
    <w:p w14:paraId="2ED88997" w14:textId="663B9BD0" w:rsidR="009B344A" w:rsidRDefault="009B344A"/>
    <w:sectPr w:rsidR="009B3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4A"/>
    <w:rsid w:val="002217DC"/>
    <w:rsid w:val="009B34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BBD49-1B64-474E-B2F8-3960AD3F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44A"/>
    <w:rPr>
      <w:rFonts w:cstheme="majorBidi"/>
      <w:color w:val="2F5496" w:themeColor="accent1" w:themeShade="BF"/>
      <w:sz w:val="28"/>
      <w:szCs w:val="28"/>
    </w:rPr>
  </w:style>
  <w:style w:type="character" w:customStyle="1" w:styleId="50">
    <w:name w:val="标题 5 字符"/>
    <w:basedOn w:val="a0"/>
    <w:link w:val="5"/>
    <w:uiPriority w:val="9"/>
    <w:semiHidden/>
    <w:rsid w:val="009B344A"/>
    <w:rPr>
      <w:rFonts w:cstheme="majorBidi"/>
      <w:color w:val="2F5496" w:themeColor="accent1" w:themeShade="BF"/>
      <w:sz w:val="24"/>
    </w:rPr>
  </w:style>
  <w:style w:type="character" w:customStyle="1" w:styleId="60">
    <w:name w:val="标题 6 字符"/>
    <w:basedOn w:val="a0"/>
    <w:link w:val="6"/>
    <w:uiPriority w:val="9"/>
    <w:semiHidden/>
    <w:rsid w:val="009B344A"/>
    <w:rPr>
      <w:rFonts w:cstheme="majorBidi"/>
      <w:b/>
      <w:bCs/>
      <w:color w:val="2F5496" w:themeColor="accent1" w:themeShade="BF"/>
    </w:rPr>
  </w:style>
  <w:style w:type="character" w:customStyle="1" w:styleId="70">
    <w:name w:val="标题 7 字符"/>
    <w:basedOn w:val="a0"/>
    <w:link w:val="7"/>
    <w:uiPriority w:val="9"/>
    <w:semiHidden/>
    <w:rsid w:val="009B344A"/>
    <w:rPr>
      <w:rFonts w:cstheme="majorBidi"/>
      <w:b/>
      <w:bCs/>
      <w:color w:val="595959" w:themeColor="text1" w:themeTint="A6"/>
    </w:rPr>
  </w:style>
  <w:style w:type="character" w:customStyle="1" w:styleId="80">
    <w:name w:val="标题 8 字符"/>
    <w:basedOn w:val="a0"/>
    <w:link w:val="8"/>
    <w:uiPriority w:val="9"/>
    <w:semiHidden/>
    <w:rsid w:val="009B344A"/>
    <w:rPr>
      <w:rFonts w:cstheme="majorBidi"/>
      <w:color w:val="595959" w:themeColor="text1" w:themeTint="A6"/>
    </w:rPr>
  </w:style>
  <w:style w:type="character" w:customStyle="1" w:styleId="90">
    <w:name w:val="标题 9 字符"/>
    <w:basedOn w:val="a0"/>
    <w:link w:val="9"/>
    <w:uiPriority w:val="9"/>
    <w:semiHidden/>
    <w:rsid w:val="009B344A"/>
    <w:rPr>
      <w:rFonts w:eastAsiaTheme="majorEastAsia" w:cstheme="majorBidi"/>
      <w:color w:val="595959" w:themeColor="text1" w:themeTint="A6"/>
    </w:rPr>
  </w:style>
  <w:style w:type="paragraph" w:styleId="a3">
    <w:name w:val="Title"/>
    <w:basedOn w:val="a"/>
    <w:next w:val="a"/>
    <w:link w:val="a4"/>
    <w:uiPriority w:val="10"/>
    <w:qFormat/>
    <w:rsid w:val="009B3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44A"/>
    <w:pPr>
      <w:spacing w:before="160"/>
      <w:jc w:val="center"/>
    </w:pPr>
    <w:rPr>
      <w:i/>
      <w:iCs/>
      <w:color w:val="404040" w:themeColor="text1" w:themeTint="BF"/>
    </w:rPr>
  </w:style>
  <w:style w:type="character" w:customStyle="1" w:styleId="a8">
    <w:name w:val="引用 字符"/>
    <w:basedOn w:val="a0"/>
    <w:link w:val="a7"/>
    <w:uiPriority w:val="29"/>
    <w:rsid w:val="009B344A"/>
    <w:rPr>
      <w:i/>
      <w:iCs/>
      <w:color w:val="404040" w:themeColor="text1" w:themeTint="BF"/>
    </w:rPr>
  </w:style>
  <w:style w:type="paragraph" w:styleId="a9">
    <w:name w:val="List Paragraph"/>
    <w:basedOn w:val="a"/>
    <w:uiPriority w:val="34"/>
    <w:qFormat/>
    <w:rsid w:val="009B344A"/>
    <w:pPr>
      <w:ind w:left="720"/>
      <w:contextualSpacing/>
    </w:pPr>
  </w:style>
  <w:style w:type="character" w:styleId="aa">
    <w:name w:val="Intense Emphasis"/>
    <w:basedOn w:val="a0"/>
    <w:uiPriority w:val="21"/>
    <w:qFormat/>
    <w:rsid w:val="009B344A"/>
    <w:rPr>
      <w:i/>
      <w:iCs/>
      <w:color w:val="2F5496" w:themeColor="accent1" w:themeShade="BF"/>
    </w:rPr>
  </w:style>
  <w:style w:type="paragraph" w:styleId="ab">
    <w:name w:val="Intense Quote"/>
    <w:basedOn w:val="a"/>
    <w:next w:val="a"/>
    <w:link w:val="ac"/>
    <w:uiPriority w:val="30"/>
    <w:qFormat/>
    <w:rsid w:val="009B3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44A"/>
    <w:rPr>
      <w:i/>
      <w:iCs/>
      <w:color w:val="2F5496" w:themeColor="accent1" w:themeShade="BF"/>
    </w:rPr>
  </w:style>
  <w:style w:type="character" w:styleId="ad">
    <w:name w:val="Intense Reference"/>
    <w:basedOn w:val="a0"/>
    <w:uiPriority w:val="32"/>
    <w:qFormat/>
    <w:rsid w:val="009B3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