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BA3D" w14:textId="77777777" w:rsidR="00215D15" w:rsidRDefault="00215D15">
      <w:pPr>
        <w:rPr>
          <w:rFonts w:hint="eastAsia"/>
        </w:rPr>
      </w:pPr>
      <w:r>
        <w:rPr>
          <w:rFonts w:hint="eastAsia"/>
        </w:rPr>
        <w:t xml:space="preserve">稍的拼音  </w:t>
      </w:r>
    </w:p>
    <w:p w14:paraId="7484C683" w14:textId="77777777" w:rsidR="00215D15" w:rsidRDefault="00215D15">
      <w:pPr>
        <w:rPr>
          <w:rFonts w:hint="eastAsia"/>
        </w:rPr>
      </w:pPr>
      <w:r>
        <w:rPr>
          <w:rFonts w:hint="eastAsia"/>
        </w:rPr>
        <w:t>“稍”字的拼音是 shāo。在普通话中，它属于声母“sh”和韵母“ao”的组合，读作第四声（去声）。这个音调的特点是发音时声音从高到低下滑，给人一种坚定而有力的感觉。作为汉字中的常用字之一，“稍”在日常生活中频繁出现，无论是书面表达还是口语交流，都占据着重要地位。</w:t>
      </w:r>
    </w:p>
    <w:p w14:paraId="0711D643" w14:textId="77777777" w:rsidR="00215D15" w:rsidRDefault="00215D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D29140" w14:textId="77777777" w:rsidR="00215D15" w:rsidRDefault="00215D15">
      <w:pPr>
        <w:rPr>
          <w:rFonts w:hint="eastAsia"/>
        </w:rPr>
      </w:pPr>
    </w:p>
    <w:p w14:paraId="0630AEA1" w14:textId="77777777" w:rsidR="00215D15" w:rsidRDefault="00215D15">
      <w:pPr>
        <w:rPr>
          <w:rFonts w:hint="eastAsia"/>
        </w:rPr>
      </w:pPr>
      <w:r>
        <w:rPr>
          <w:rFonts w:hint="eastAsia"/>
        </w:rPr>
        <w:t xml:space="preserve">稍的音序  </w:t>
      </w:r>
    </w:p>
    <w:p w14:paraId="066B74F2" w14:textId="77777777" w:rsidR="00215D15" w:rsidRDefault="00215D15">
      <w:pPr>
        <w:rPr>
          <w:rFonts w:hint="eastAsia"/>
        </w:rPr>
      </w:pPr>
      <w:r>
        <w:rPr>
          <w:rFonts w:hint="eastAsia"/>
        </w:rPr>
        <w:t>“稍”的音序是指其拼音首字母的大写形式，即“S”。在汉语拼音音序排列中，“S”位于第19个位置，紧随“R”之后，排在“T”之前。通过音序查找法，我们可以快速定位“稍”字在字典或词典中的具体位置，这种方法对于提高查字效率非常有帮助。在现代信息技术的支持下，许多输入法也利用了音序规则来简化文字录入过程。</w:t>
      </w:r>
    </w:p>
    <w:p w14:paraId="298F1427" w14:textId="77777777" w:rsidR="00215D15" w:rsidRDefault="00215D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DDD042" w14:textId="77777777" w:rsidR="00215D15" w:rsidRDefault="00215D15">
      <w:pPr>
        <w:rPr>
          <w:rFonts w:hint="eastAsia"/>
        </w:rPr>
      </w:pPr>
    </w:p>
    <w:p w14:paraId="1C96D834" w14:textId="77777777" w:rsidR="00215D15" w:rsidRDefault="00215D15">
      <w:pPr>
        <w:rPr>
          <w:rFonts w:hint="eastAsia"/>
        </w:rPr>
      </w:pPr>
      <w:r>
        <w:rPr>
          <w:rFonts w:hint="eastAsia"/>
        </w:rPr>
        <w:t xml:space="preserve">稍的结构  </w:t>
      </w:r>
    </w:p>
    <w:p w14:paraId="7616AF93" w14:textId="77777777" w:rsidR="00215D15" w:rsidRDefault="00215D15">
      <w:pPr>
        <w:rPr>
          <w:rFonts w:hint="eastAsia"/>
        </w:rPr>
      </w:pPr>
      <w:r>
        <w:rPr>
          <w:rFonts w:hint="eastAsia"/>
        </w:rPr>
        <w:t>从字形结构上看，“稍”是一个左右结构的合体字。它的左半部分为“禾”字旁，象征与农业、植物相关的事物；右半部分为“肖”，起到表音的作用。这样的构字方式体现了汉字造字法中的形声字特点。“禾”作为形旁，赋予了“稍”一定的意义指向，而“肖”则提供了语音线索。这种巧妙的设计使得汉字既富有逻辑性，又充满艺术美感。</w:t>
      </w:r>
    </w:p>
    <w:p w14:paraId="2F1B5E63" w14:textId="77777777" w:rsidR="00215D15" w:rsidRDefault="00215D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3C6FD3" w14:textId="77777777" w:rsidR="00215D15" w:rsidRDefault="00215D15">
      <w:pPr>
        <w:rPr>
          <w:rFonts w:hint="eastAsia"/>
        </w:rPr>
      </w:pPr>
    </w:p>
    <w:p w14:paraId="70E46B42" w14:textId="77777777" w:rsidR="00215D15" w:rsidRDefault="00215D15">
      <w:pPr>
        <w:rPr>
          <w:rFonts w:hint="eastAsia"/>
        </w:rPr>
      </w:pPr>
      <w:r>
        <w:rPr>
          <w:rFonts w:hint="eastAsia"/>
        </w:rPr>
        <w:t xml:space="preserve">稍的部首  </w:t>
      </w:r>
    </w:p>
    <w:p w14:paraId="5DB30B5F" w14:textId="77777777" w:rsidR="00215D15" w:rsidRDefault="00215D15">
      <w:pPr>
        <w:rPr>
          <w:rFonts w:hint="eastAsia"/>
        </w:rPr>
      </w:pPr>
      <w:r>
        <w:rPr>
          <w:rFonts w:hint="eastAsia"/>
        </w:rPr>
        <w:t>“稍”的部首是“禾”。在汉字体系中，部首是一种分类方法，用于将具有相同偏旁或意义关联的汉字归类在一起。以“禾”为部首的汉字大多与农作物、农耕活动或者植物生长有关。例如，“稻”“种”“秋”等字均带有“禾”部首，它们共同构成了一个语义丰富的词汇家族。了解部首不仅可以加深对汉字本源的认识，还能提高学习汉字的效率。</w:t>
      </w:r>
    </w:p>
    <w:p w14:paraId="6E527617" w14:textId="77777777" w:rsidR="00215D15" w:rsidRDefault="00215D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71ABE3" w14:textId="77777777" w:rsidR="00215D15" w:rsidRDefault="00215D15">
      <w:pPr>
        <w:rPr>
          <w:rFonts w:hint="eastAsia"/>
        </w:rPr>
      </w:pPr>
    </w:p>
    <w:p w14:paraId="74F583F3" w14:textId="77777777" w:rsidR="00215D15" w:rsidRDefault="00215D15">
      <w:pPr>
        <w:rPr>
          <w:rFonts w:hint="eastAsia"/>
        </w:rPr>
      </w:pPr>
      <w:r>
        <w:rPr>
          <w:rFonts w:hint="eastAsia"/>
        </w:rPr>
        <w:t xml:space="preserve">稍的组词语  </w:t>
      </w:r>
    </w:p>
    <w:p w14:paraId="24596EB0" w14:textId="77777777" w:rsidR="00215D15" w:rsidRDefault="00215D15">
      <w:pPr>
        <w:rPr>
          <w:rFonts w:hint="eastAsia"/>
        </w:rPr>
      </w:pPr>
      <w:r>
        <w:rPr>
          <w:rFonts w:hint="eastAsia"/>
        </w:rPr>
        <w:t>“稍”字可以组成许多常用的词语，这些词语广泛应用于生活、工作以及文学创作之中。例如，“稍微”表示程度较轻的意思，常用来修饰动作或状态；“梢头”指的是树枝或物体的末端部分；“竹稍”特指竹子的顶端；“稍息”则是军事训练中的一个口令，意为短暂休息。除此之外，“稍纵即逝”是一句成语，形容机会或时间极其短暂，必须抓紧把握。通过对“稍”字的不同组合，我们可以感受到汉语语言文化的博大精深。</w:t>
      </w:r>
    </w:p>
    <w:p w14:paraId="696B23B6" w14:textId="77777777" w:rsidR="00215D15" w:rsidRDefault="00215D15">
      <w:pPr>
        <w:rPr>
          <w:rFonts w:hint="eastAsia"/>
        </w:rPr>
      </w:pPr>
    </w:p>
    <w:p w14:paraId="693A3C54" w14:textId="77777777" w:rsidR="00215D15" w:rsidRDefault="00215D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D65AA" w14:textId="4E45DCF3" w:rsidR="00A35D67" w:rsidRDefault="00A35D67"/>
    <w:sectPr w:rsidR="00A35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67"/>
    <w:rsid w:val="00215D15"/>
    <w:rsid w:val="00A35D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88E03-E8A5-4B8A-9521-56E55962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