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B7C4" w14:textId="77777777" w:rsidR="008B4AD0" w:rsidRDefault="008B4AD0">
      <w:pPr>
        <w:rPr>
          <w:rFonts w:hint="eastAsia"/>
        </w:rPr>
      </w:pPr>
      <w:r>
        <w:rPr>
          <w:rFonts w:hint="eastAsia"/>
        </w:rPr>
        <w:t>稍的拼音和部首</w:t>
      </w:r>
    </w:p>
    <w:p w14:paraId="7FB12848" w14:textId="77777777" w:rsidR="008B4AD0" w:rsidRDefault="008B4AD0">
      <w:pPr>
        <w:rPr>
          <w:rFonts w:hint="eastAsia"/>
        </w:rPr>
      </w:pPr>
      <w:r>
        <w:rPr>
          <w:rFonts w:hint="eastAsia"/>
        </w:rPr>
        <w:t>汉字“稍”是一个日常生活中较为常见的字，其拼音为 shāo。在汉语中，“稍”属于禾部，这意味着它的构造包含了与农作物或者植物生长相关的元素。从字形上看，“稍”的左边是禾苗的象形，右边则像是手拿着一束禾苗的样子，这象征着收获或者增长的概念。禾部是中国传统文字分类中的一个重要类别，它涵盖了所有与农业、谷物种植以及相关活动有关的字符。</w:t>
      </w:r>
    </w:p>
    <w:p w14:paraId="5FA621CE" w14:textId="77777777" w:rsidR="008B4AD0" w:rsidRDefault="008B4AD0">
      <w:pPr>
        <w:rPr>
          <w:rFonts w:hint="eastAsia"/>
        </w:rPr>
      </w:pPr>
    </w:p>
    <w:p w14:paraId="5850468F" w14:textId="77777777" w:rsidR="008B4AD0" w:rsidRDefault="008B4AD0">
      <w:pPr>
        <w:rPr>
          <w:rFonts w:hint="eastAsia"/>
        </w:rPr>
      </w:pPr>
    </w:p>
    <w:p w14:paraId="6356671C" w14:textId="77777777" w:rsidR="008B4AD0" w:rsidRDefault="008B4AD0">
      <w:pPr>
        <w:rPr>
          <w:rFonts w:hint="eastAsia"/>
        </w:rPr>
      </w:pPr>
      <w:r>
        <w:rPr>
          <w:rFonts w:hint="eastAsia"/>
        </w:rPr>
        <w:t>“稍”字的历史演变</w:t>
      </w:r>
    </w:p>
    <w:p w14:paraId="0E7A33F4" w14:textId="77777777" w:rsidR="008B4AD0" w:rsidRDefault="008B4AD0">
      <w:pPr>
        <w:rPr>
          <w:rFonts w:hint="eastAsia"/>
        </w:rPr>
      </w:pPr>
      <w:r>
        <w:rPr>
          <w:rFonts w:hint="eastAsia"/>
        </w:rPr>
        <w:t>追溯到古代，“稍”字的原始形态可能更直接地反映了其本意——禾苗的顶端或是最嫩的部分。随着时间的推移和社会的发展，这个字的意义逐渐扩展，不仅限于描述植物的某一部分，也用来表示轻微、逐步或稍微的意思。例如，在古文中我们常常可以看到用“稍”来表达事物的程度或变化的过程，如“稍息”即意味着稍稍休息一下。</w:t>
      </w:r>
    </w:p>
    <w:p w14:paraId="70403D34" w14:textId="77777777" w:rsidR="008B4AD0" w:rsidRDefault="008B4AD0">
      <w:pPr>
        <w:rPr>
          <w:rFonts w:hint="eastAsia"/>
        </w:rPr>
      </w:pPr>
    </w:p>
    <w:p w14:paraId="18B22B98" w14:textId="77777777" w:rsidR="008B4AD0" w:rsidRDefault="008B4AD0">
      <w:pPr>
        <w:rPr>
          <w:rFonts w:hint="eastAsia"/>
        </w:rPr>
      </w:pPr>
    </w:p>
    <w:p w14:paraId="421F216B" w14:textId="77777777" w:rsidR="008B4AD0" w:rsidRDefault="008B4AD0">
      <w:pPr>
        <w:rPr>
          <w:rFonts w:hint="eastAsia"/>
        </w:rPr>
      </w:pPr>
      <w:r>
        <w:rPr>
          <w:rFonts w:hint="eastAsia"/>
        </w:rPr>
        <w:t>“稍”字的组词及其含义</w:t>
      </w:r>
    </w:p>
    <w:p w14:paraId="5AF3A373" w14:textId="77777777" w:rsidR="008B4AD0" w:rsidRDefault="008B4AD0">
      <w:pPr>
        <w:rPr>
          <w:rFonts w:hint="eastAsia"/>
        </w:rPr>
      </w:pPr>
      <w:r>
        <w:rPr>
          <w:rFonts w:hint="eastAsia"/>
        </w:rPr>
        <w:t>在现代汉语里，“稍”可以组合成许多词汇，每一个都有独特的意义。比如，“稍微”，这是一个非常常用的词语，用来形容程度上的略微增加或减少；“稍等”，则是请求对方等待片刻的意思，体现了礼貌和耐心的态度；还有“梢头”，指的是树枝或植物的尖端部分，带有诗意的美感。“稍纵即逝”这样的成语，则表达了机会或时间转瞬即逝的状态，提醒人们珍惜当下。</w:t>
      </w:r>
    </w:p>
    <w:p w14:paraId="53A0E63F" w14:textId="77777777" w:rsidR="008B4AD0" w:rsidRDefault="008B4AD0">
      <w:pPr>
        <w:rPr>
          <w:rFonts w:hint="eastAsia"/>
        </w:rPr>
      </w:pPr>
    </w:p>
    <w:p w14:paraId="525C9B55" w14:textId="77777777" w:rsidR="008B4AD0" w:rsidRDefault="008B4AD0">
      <w:pPr>
        <w:rPr>
          <w:rFonts w:hint="eastAsia"/>
        </w:rPr>
      </w:pPr>
    </w:p>
    <w:p w14:paraId="6D04FF36" w14:textId="77777777" w:rsidR="008B4AD0" w:rsidRDefault="008B4AD0">
      <w:pPr>
        <w:rPr>
          <w:rFonts w:hint="eastAsia"/>
        </w:rPr>
      </w:pPr>
      <w:r>
        <w:rPr>
          <w:rFonts w:hint="eastAsia"/>
        </w:rPr>
        <w:t>“稍”字的文化内涵</w:t>
      </w:r>
    </w:p>
    <w:p w14:paraId="1DB0F924" w14:textId="77777777" w:rsidR="008B4AD0" w:rsidRDefault="008B4AD0">
      <w:pPr>
        <w:rPr>
          <w:rFonts w:hint="eastAsia"/>
        </w:rPr>
      </w:pPr>
      <w:r>
        <w:rPr>
          <w:rFonts w:hint="eastAsia"/>
        </w:rPr>
        <w:t>除了实际的语言应用之外，“稍”字还承载了一定的文化内涵。在中国传统文化中，对于细微之处的关注往往被视为一种美德，正如老子所说：“天下大事，必作于细。”这里的“细”可以理解为“稍”的延伸，强调了对细节的重视。同时，“稍”所代表的那种渐进式的改变，也是中国哲学思想中不可或缺的一部分，它教导人们在追求进步的同时也要保持谦逊和平和的心态。</w:t>
      </w:r>
    </w:p>
    <w:p w14:paraId="5E60DA04" w14:textId="77777777" w:rsidR="008B4AD0" w:rsidRDefault="008B4AD0">
      <w:pPr>
        <w:rPr>
          <w:rFonts w:hint="eastAsia"/>
        </w:rPr>
      </w:pPr>
    </w:p>
    <w:p w14:paraId="31882335" w14:textId="77777777" w:rsidR="008B4AD0" w:rsidRDefault="008B4AD0">
      <w:pPr>
        <w:rPr>
          <w:rFonts w:hint="eastAsia"/>
        </w:rPr>
      </w:pPr>
    </w:p>
    <w:p w14:paraId="0B499B15" w14:textId="77777777" w:rsidR="008B4AD0" w:rsidRDefault="008B4AD0">
      <w:pPr>
        <w:rPr>
          <w:rFonts w:hint="eastAsia"/>
        </w:rPr>
      </w:pPr>
      <w:r>
        <w:rPr>
          <w:rFonts w:hint="eastAsia"/>
        </w:rPr>
        <w:t>最后的总结</w:t>
      </w:r>
    </w:p>
    <w:p w14:paraId="44FDBEDC" w14:textId="77777777" w:rsidR="008B4AD0" w:rsidRDefault="008B4AD0">
      <w:pPr>
        <w:rPr>
          <w:rFonts w:hint="eastAsia"/>
        </w:rPr>
      </w:pPr>
      <w:r>
        <w:rPr>
          <w:rFonts w:hint="eastAsia"/>
        </w:rPr>
        <w:t>“稍”不仅仅是一个简单的汉字，它蕴含着丰富的语义和深厚的文化价值。通过了解“稍”的拼音、部首以及如何组词，我们可以更好地把握这个字背后的深意，并将其运用到日常交流当中去。无论是书写文章还是口语表达，“稍”都能为我们的语言增添一抹细腻的色彩，使沟通更加生动有趣。</w:t>
      </w:r>
    </w:p>
    <w:p w14:paraId="0A2447B7" w14:textId="77777777" w:rsidR="008B4AD0" w:rsidRDefault="008B4AD0">
      <w:pPr>
        <w:rPr>
          <w:rFonts w:hint="eastAsia"/>
        </w:rPr>
      </w:pPr>
    </w:p>
    <w:p w14:paraId="243476F7" w14:textId="77777777" w:rsidR="008B4AD0" w:rsidRDefault="008B4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2AAF19" w14:textId="2CDFE3D7" w:rsidR="00F1554A" w:rsidRDefault="00F1554A"/>
    <w:sectPr w:rsidR="00F1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4A"/>
    <w:rsid w:val="008B4AD0"/>
    <w:rsid w:val="00B42149"/>
    <w:rsid w:val="00F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D36633-EA84-4B39-9E10-CAAF8D5B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