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F2FD" w14:textId="77777777" w:rsidR="00976DC2" w:rsidRDefault="00976DC2">
      <w:pPr>
        <w:rPr>
          <w:rFonts w:hint="eastAsia"/>
        </w:rPr>
      </w:pPr>
      <w:r>
        <w:rPr>
          <w:rFonts w:hint="eastAsia"/>
        </w:rPr>
        <w:t>穆家湖的拼音是什么</w:t>
      </w:r>
    </w:p>
    <w:p w14:paraId="003682F0" w14:textId="77777777" w:rsidR="00976DC2" w:rsidRDefault="00976DC2">
      <w:pPr>
        <w:rPr>
          <w:rFonts w:hint="eastAsia"/>
        </w:rPr>
      </w:pPr>
      <w:r>
        <w:rPr>
          <w:rFonts w:hint="eastAsia"/>
        </w:rPr>
        <w:t>穆家湖，这个听起来就带有浓厚地方特色的名字，其拼音为“Mù jiā hú”。它不仅是一个简单的地理名称，更承载着一段段生动的历史记忆与丰富的文化内涵。在汉语拼音中，“穆”字读作“mù”，代表了一种庄重、肃穆的情感色彩；“家”字读作“jiā”，传递出温馨和归属感；而“湖”字读作“hú”，则让人联想到广阔水域的宁静之美。</w:t>
      </w:r>
    </w:p>
    <w:p w14:paraId="1C8B3749" w14:textId="77777777" w:rsidR="00976DC2" w:rsidRDefault="00976DC2">
      <w:pPr>
        <w:rPr>
          <w:rFonts w:hint="eastAsia"/>
        </w:rPr>
      </w:pPr>
    </w:p>
    <w:p w14:paraId="325126DE" w14:textId="77777777" w:rsidR="00976DC2" w:rsidRDefault="00976DC2">
      <w:pPr>
        <w:rPr>
          <w:rFonts w:hint="eastAsia"/>
        </w:rPr>
      </w:pPr>
    </w:p>
    <w:p w14:paraId="13A41C6D" w14:textId="77777777" w:rsidR="00976DC2" w:rsidRDefault="00976DC2">
      <w:pPr>
        <w:rPr>
          <w:rFonts w:hint="eastAsia"/>
        </w:rPr>
      </w:pPr>
      <w:r>
        <w:rPr>
          <w:rFonts w:hint="eastAsia"/>
        </w:rPr>
        <w:t>穆家湖的地理位置与自然环境</w:t>
      </w:r>
    </w:p>
    <w:p w14:paraId="4D401826" w14:textId="77777777" w:rsidR="00976DC2" w:rsidRDefault="00976DC2">
      <w:pPr>
        <w:rPr>
          <w:rFonts w:hint="eastAsia"/>
        </w:rPr>
      </w:pPr>
      <w:r>
        <w:rPr>
          <w:rFonts w:hint="eastAsia"/>
        </w:rPr>
        <w:t>坐落在中国东北部的一片广袤土地上，穆家湖以其独特的地理位置和迷人的自然风光吸引着无数游客的目光。这里四季分明，冬季寒冷漫长，夏季短暂凉爽，春秋两季景色宜人。湖泊周边环绕着连绵起伏的山峦，其间点缀着茂密的森林和清澈见底的小溪，构成了一个生态多样性的天然乐园。穆家湖就像一颗镶嵌在这片绿色海洋中的明珠，闪耀着无尽的魅力。</w:t>
      </w:r>
    </w:p>
    <w:p w14:paraId="11DF8A81" w14:textId="77777777" w:rsidR="00976DC2" w:rsidRDefault="00976DC2">
      <w:pPr>
        <w:rPr>
          <w:rFonts w:hint="eastAsia"/>
        </w:rPr>
      </w:pPr>
    </w:p>
    <w:p w14:paraId="416E5974" w14:textId="77777777" w:rsidR="00976DC2" w:rsidRDefault="00976DC2">
      <w:pPr>
        <w:rPr>
          <w:rFonts w:hint="eastAsia"/>
        </w:rPr>
      </w:pPr>
    </w:p>
    <w:p w14:paraId="319ECF78" w14:textId="77777777" w:rsidR="00976DC2" w:rsidRDefault="00976DC2">
      <w:pPr>
        <w:rPr>
          <w:rFonts w:hint="eastAsia"/>
        </w:rPr>
      </w:pPr>
      <w:r>
        <w:rPr>
          <w:rFonts w:hint="eastAsia"/>
        </w:rPr>
        <w:t>历史沿革与人文景观</w:t>
      </w:r>
    </w:p>
    <w:p w14:paraId="224DC587" w14:textId="77777777" w:rsidR="00976DC2" w:rsidRDefault="00976DC2">
      <w:pPr>
        <w:rPr>
          <w:rFonts w:hint="eastAsia"/>
        </w:rPr>
      </w:pPr>
      <w:r>
        <w:rPr>
          <w:rFonts w:hint="eastAsia"/>
        </w:rPr>
        <w:t>追溯穆家湖的历史，我们可以发现这片土地见证了无数次的历史变迁和社会发展。从古代部落在此狩猎捕鱼到后来成为农业社会的重要组成部分，穆家湖始终扮演着不可或缺的角色。随着时间的推移，这里逐渐形成了具有独特风格的传统村落，保存了大量珍贵的历史遗迹和文化遗产。例如，古老的石桥横跨于湖面上，连接着两岸居民的生活；传统的木屋错落有致地分布于湖畔周围，仿佛在诉说着往昔的故事。这些人文景观不仅是时间长河中留下的宝贵财富，更是我们了解过去、思考未来的窗口。</w:t>
      </w:r>
    </w:p>
    <w:p w14:paraId="32137324" w14:textId="77777777" w:rsidR="00976DC2" w:rsidRDefault="00976DC2">
      <w:pPr>
        <w:rPr>
          <w:rFonts w:hint="eastAsia"/>
        </w:rPr>
      </w:pPr>
    </w:p>
    <w:p w14:paraId="1BD58C39" w14:textId="77777777" w:rsidR="00976DC2" w:rsidRDefault="00976DC2">
      <w:pPr>
        <w:rPr>
          <w:rFonts w:hint="eastAsia"/>
        </w:rPr>
      </w:pPr>
    </w:p>
    <w:p w14:paraId="13DD6285" w14:textId="77777777" w:rsidR="00976DC2" w:rsidRDefault="00976DC2">
      <w:pPr>
        <w:rPr>
          <w:rFonts w:hint="eastAsia"/>
        </w:rPr>
      </w:pPr>
      <w:r>
        <w:rPr>
          <w:rFonts w:hint="eastAsia"/>
        </w:rPr>
        <w:t>现代发展与生态保护</w:t>
      </w:r>
    </w:p>
    <w:p w14:paraId="28735044" w14:textId="77777777" w:rsidR="00976DC2" w:rsidRDefault="00976DC2">
      <w:pPr>
        <w:rPr>
          <w:rFonts w:hint="eastAsia"/>
        </w:rPr>
      </w:pPr>
      <w:r>
        <w:rPr>
          <w:rFonts w:hint="eastAsia"/>
        </w:rPr>
        <w:t>进入现代社会后，穆家湖地区经历了快速的发展变革。当地政府高度重视环境保护工作，通过一系列措施努力实现经济发展与生态保护双赢的局面。一方面，积极推广绿色旅游项目，打造了一批以穆家湖为核心景点的精品旅游线路；另一方面，加强对水资源管理和污染治理力度，确保湖泊水质常年保持优良状态。当你漫步于穆家湖畔时，既能感受到现代化建设带来的便利，又能享受到大自然赋予的美好时光。</w:t>
      </w:r>
    </w:p>
    <w:p w14:paraId="724B5B87" w14:textId="77777777" w:rsidR="00976DC2" w:rsidRDefault="00976DC2">
      <w:pPr>
        <w:rPr>
          <w:rFonts w:hint="eastAsia"/>
        </w:rPr>
      </w:pPr>
    </w:p>
    <w:p w14:paraId="2802331F" w14:textId="77777777" w:rsidR="00976DC2" w:rsidRDefault="00976DC2">
      <w:pPr>
        <w:rPr>
          <w:rFonts w:hint="eastAsia"/>
        </w:rPr>
      </w:pPr>
    </w:p>
    <w:p w14:paraId="1B0F3A04" w14:textId="77777777" w:rsidR="00976DC2" w:rsidRDefault="00976DC2">
      <w:pPr>
        <w:rPr>
          <w:rFonts w:hint="eastAsia"/>
        </w:rPr>
      </w:pPr>
      <w:r>
        <w:rPr>
          <w:rFonts w:hint="eastAsia"/>
        </w:rPr>
        <w:t>最后的总结</w:t>
      </w:r>
    </w:p>
    <w:p w14:paraId="2AA6670C" w14:textId="77777777" w:rsidR="00976DC2" w:rsidRDefault="00976DC2">
      <w:pPr>
        <w:rPr>
          <w:rFonts w:hint="eastAsia"/>
        </w:rPr>
      </w:pPr>
      <w:r>
        <w:rPr>
          <w:rFonts w:hint="eastAsia"/>
        </w:rPr>
        <w:t>无论是对于当地人还是远方来的客人来说，穆家湖都是一个充满魅力的地方。它不仅仅是一片美丽的水域，更是一座活着的历史博物馆，记录着岁月的痕迹和人们的生活点滴。在这里，你可以聆听风声鸟鸣，欣赏山水画卷，体验传统与现代交融的独特风情。让我们共同珍惜这份来自大自然的馈赠，保护好这片净土，让穆家湖的故事得以永远流传下去。</w:t>
      </w:r>
    </w:p>
    <w:p w14:paraId="4C241E8B" w14:textId="77777777" w:rsidR="00976DC2" w:rsidRDefault="00976DC2">
      <w:pPr>
        <w:rPr>
          <w:rFonts w:hint="eastAsia"/>
        </w:rPr>
      </w:pPr>
    </w:p>
    <w:p w14:paraId="4B5DB0E5" w14:textId="77777777" w:rsidR="00976DC2" w:rsidRDefault="00976DC2">
      <w:pPr>
        <w:rPr>
          <w:rFonts w:hint="eastAsia"/>
        </w:rPr>
      </w:pPr>
      <w:r>
        <w:rPr>
          <w:rFonts w:hint="eastAsia"/>
        </w:rPr>
        <w:t>本文是由每日作文网(2345lzwz.com)为大家创作</w:t>
      </w:r>
    </w:p>
    <w:p w14:paraId="41697AC1" w14:textId="20B498FC" w:rsidR="00C312B8" w:rsidRDefault="00C312B8"/>
    <w:sectPr w:rsidR="00C31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B8"/>
    <w:rsid w:val="00976DC2"/>
    <w:rsid w:val="00B42149"/>
    <w:rsid w:val="00C3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C73B9-E1D4-4EE9-80DE-13495D2F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2B8"/>
    <w:rPr>
      <w:rFonts w:cstheme="majorBidi"/>
      <w:color w:val="2F5496" w:themeColor="accent1" w:themeShade="BF"/>
      <w:sz w:val="28"/>
      <w:szCs w:val="28"/>
    </w:rPr>
  </w:style>
  <w:style w:type="character" w:customStyle="1" w:styleId="50">
    <w:name w:val="标题 5 字符"/>
    <w:basedOn w:val="a0"/>
    <w:link w:val="5"/>
    <w:uiPriority w:val="9"/>
    <w:semiHidden/>
    <w:rsid w:val="00C312B8"/>
    <w:rPr>
      <w:rFonts w:cstheme="majorBidi"/>
      <w:color w:val="2F5496" w:themeColor="accent1" w:themeShade="BF"/>
      <w:sz w:val="24"/>
    </w:rPr>
  </w:style>
  <w:style w:type="character" w:customStyle="1" w:styleId="60">
    <w:name w:val="标题 6 字符"/>
    <w:basedOn w:val="a0"/>
    <w:link w:val="6"/>
    <w:uiPriority w:val="9"/>
    <w:semiHidden/>
    <w:rsid w:val="00C312B8"/>
    <w:rPr>
      <w:rFonts w:cstheme="majorBidi"/>
      <w:b/>
      <w:bCs/>
      <w:color w:val="2F5496" w:themeColor="accent1" w:themeShade="BF"/>
    </w:rPr>
  </w:style>
  <w:style w:type="character" w:customStyle="1" w:styleId="70">
    <w:name w:val="标题 7 字符"/>
    <w:basedOn w:val="a0"/>
    <w:link w:val="7"/>
    <w:uiPriority w:val="9"/>
    <w:semiHidden/>
    <w:rsid w:val="00C312B8"/>
    <w:rPr>
      <w:rFonts w:cstheme="majorBidi"/>
      <w:b/>
      <w:bCs/>
      <w:color w:val="595959" w:themeColor="text1" w:themeTint="A6"/>
    </w:rPr>
  </w:style>
  <w:style w:type="character" w:customStyle="1" w:styleId="80">
    <w:name w:val="标题 8 字符"/>
    <w:basedOn w:val="a0"/>
    <w:link w:val="8"/>
    <w:uiPriority w:val="9"/>
    <w:semiHidden/>
    <w:rsid w:val="00C312B8"/>
    <w:rPr>
      <w:rFonts w:cstheme="majorBidi"/>
      <w:color w:val="595959" w:themeColor="text1" w:themeTint="A6"/>
    </w:rPr>
  </w:style>
  <w:style w:type="character" w:customStyle="1" w:styleId="90">
    <w:name w:val="标题 9 字符"/>
    <w:basedOn w:val="a0"/>
    <w:link w:val="9"/>
    <w:uiPriority w:val="9"/>
    <w:semiHidden/>
    <w:rsid w:val="00C312B8"/>
    <w:rPr>
      <w:rFonts w:eastAsiaTheme="majorEastAsia" w:cstheme="majorBidi"/>
      <w:color w:val="595959" w:themeColor="text1" w:themeTint="A6"/>
    </w:rPr>
  </w:style>
  <w:style w:type="paragraph" w:styleId="a3">
    <w:name w:val="Title"/>
    <w:basedOn w:val="a"/>
    <w:next w:val="a"/>
    <w:link w:val="a4"/>
    <w:uiPriority w:val="10"/>
    <w:qFormat/>
    <w:rsid w:val="00C31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2B8"/>
    <w:pPr>
      <w:spacing w:before="160"/>
      <w:jc w:val="center"/>
    </w:pPr>
    <w:rPr>
      <w:i/>
      <w:iCs/>
      <w:color w:val="404040" w:themeColor="text1" w:themeTint="BF"/>
    </w:rPr>
  </w:style>
  <w:style w:type="character" w:customStyle="1" w:styleId="a8">
    <w:name w:val="引用 字符"/>
    <w:basedOn w:val="a0"/>
    <w:link w:val="a7"/>
    <w:uiPriority w:val="29"/>
    <w:rsid w:val="00C312B8"/>
    <w:rPr>
      <w:i/>
      <w:iCs/>
      <w:color w:val="404040" w:themeColor="text1" w:themeTint="BF"/>
    </w:rPr>
  </w:style>
  <w:style w:type="paragraph" w:styleId="a9">
    <w:name w:val="List Paragraph"/>
    <w:basedOn w:val="a"/>
    <w:uiPriority w:val="34"/>
    <w:qFormat/>
    <w:rsid w:val="00C312B8"/>
    <w:pPr>
      <w:ind w:left="720"/>
      <w:contextualSpacing/>
    </w:pPr>
  </w:style>
  <w:style w:type="character" w:styleId="aa">
    <w:name w:val="Intense Emphasis"/>
    <w:basedOn w:val="a0"/>
    <w:uiPriority w:val="21"/>
    <w:qFormat/>
    <w:rsid w:val="00C312B8"/>
    <w:rPr>
      <w:i/>
      <w:iCs/>
      <w:color w:val="2F5496" w:themeColor="accent1" w:themeShade="BF"/>
    </w:rPr>
  </w:style>
  <w:style w:type="paragraph" w:styleId="ab">
    <w:name w:val="Intense Quote"/>
    <w:basedOn w:val="a"/>
    <w:next w:val="a"/>
    <w:link w:val="ac"/>
    <w:uiPriority w:val="30"/>
    <w:qFormat/>
    <w:rsid w:val="00C31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2B8"/>
    <w:rPr>
      <w:i/>
      <w:iCs/>
      <w:color w:val="2F5496" w:themeColor="accent1" w:themeShade="BF"/>
    </w:rPr>
  </w:style>
  <w:style w:type="character" w:styleId="ad">
    <w:name w:val="Intense Reference"/>
    <w:basedOn w:val="a0"/>
    <w:uiPriority w:val="32"/>
    <w:qFormat/>
    <w:rsid w:val="00C31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