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AF651" w14:textId="77777777" w:rsidR="00E02ABC" w:rsidRDefault="00E02ABC">
      <w:pPr>
        <w:rPr>
          <w:rFonts w:hint="eastAsia"/>
        </w:rPr>
      </w:pPr>
      <w:r>
        <w:rPr>
          <w:rFonts w:hint="eastAsia"/>
        </w:rPr>
        <w:t>穆家湖的路牌拼写</w:t>
      </w:r>
    </w:p>
    <w:p w14:paraId="6455F027" w14:textId="77777777" w:rsidR="00E02ABC" w:rsidRDefault="00E02ABC">
      <w:pPr>
        <w:rPr>
          <w:rFonts w:hint="eastAsia"/>
        </w:rPr>
      </w:pPr>
      <w:r>
        <w:rPr>
          <w:rFonts w:hint="eastAsia"/>
        </w:rPr>
        <w:t>在中国辽阔的土地上，每一个地方都有其独特的文化背景和历史故事。穆家湖作为众多地点中的一个，以其独特的自然景观和深厚的文化底蕴吸引着游客的目光。然而，对于许多初次前往的人来说，如何正确拼写出穆家湖的路牌名称可能是一个小挑战。</w:t>
      </w:r>
    </w:p>
    <w:p w14:paraId="041D93AD" w14:textId="77777777" w:rsidR="00E02ABC" w:rsidRDefault="00E02ABC">
      <w:pPr>
        <w:rPr>
          <w:rFonts w:hint="eastAsia"/>
        </w:rPr>
      </w:pPr>
    </w:p>
    <w:p w14:paraId="6EA42F39" w14:textId="77777777" w:rsidR="00E02ABC" w:rsidRDefault="00E02ABC">
      <w:pPr>
        <w:rPr>
          <w:rFonts w:hint="eastAsia"/>
        </w:rPr>
      </w:pPr>
    </w:p>
    <w:p w14:paraId="4896E25C" w14:textId="77777777" w:rsidR="00E02ABC" w:rsidRDefault="00E02ABC">
      <w:pPr>
        <w:rPr>
          <w:rFonts w:hint="eastAsia"/>
        </w:rPr>
      </w:pPr>
      <w:r>
        <w:rPr>
          <w:rFonts w:hint="eastAsia"/>
        </w:rPr>
        <w:t>名字由来与正确拼写</w:t>
      </w:r>
    </w:p>
    <w:p w14:paraId="3A81D678" w14:textId="77777777" w:rsidR="00E02ABC" w:rsidRDefault="00E02ABC">
      <w:pPr>
        <w:rPr>
          <w:rFonts w:hint="eastAsia"/>
        </w:rPr>
      </w:pPr>
      <w:r>
        <w:rPr>
          <w:rFonts w:hint="eastAsia"/>
        </w:rPr>
        <w:t>关于“穆家湖”的拼写，正确的形式应当是“Mujiahu”。这个名字来源于当地的地理特征和人文历史。“穆”作为一个姓氏，在中国有着悠久的历史；而“家”则通常指代家庭或家族，“湖”指的是湖泊。因此，“穆家湖”可以理解为穆姓人家族居住地附近的湖泊。在现代汉语拼音系统中，“穆”对应的是“Mu”，“家”对应“jia”，而“湖”则是“hu”。这种命名方式不仅体现了当地的人文特色，也是对地理位置的一种直观描述。</w:t>
      </w:r>
    </w:p>
    <w:p w14:paraId="7D0EE44E" w14:textId="77777777" w:rsidR="00E02ABC" w:rsidRDefault="00E02ABC">
      <w:pPr>
        <w:rPr>
          <w:rFonts w:hint="eastAsia"/>
        </w:rPr>
      </w:pPr>
    </w:p>
    <w:p w14:paraId="66A6463E" w14:textId="77777777" w:rsidR="00E02ABC" w:rsidRDefault="00E02ABC">
      <w:pPr>
        <w:rPr>
          <w:rFonts w:hint="eastAsia"/>
        </w:rPr>
      </w:pPr>
    </w:p>
    <w:p w14:paraId="52288F64" w14:textId="77777777" w:rsidR="00E02ABC" w:rsidRDefault="00E02ABC">
      <w:pPr>
        <w:rPr>
          <w:rFonts w:hint="eastAsia"/>
        </w:rPr>
      </w:pPr>
      <w:r>
        <w:rPr>
          <w:rFonts w:hint="eastAsia"/>
        </w:rPr>
        <w:t>文化和旅游价值</w:t>
      </w:r>
    </w:p>
    <w:p w14:paraId="6DD6C6C5" w14:textId="77777777" w:rsidR="00E02ABC" w:rsidRDefault="00E02ABC">
      <w:pPr>
        <w:rPr>
          <w:rFonts w:hint="eastAsia"/>
        </w:rPr>
      </w:pPr>
      <w:r>
        <w:rPr>
          <w:rFonts w:hint="eastAsia"/>
        </w:rPr>
        <w:t>除了名字的独特性之外，穆家湖本身也拥有丰富的文化和旅游资源。无论是春夏秋冬，这里都有着不同的美景等待游客去发现。春天，湖边绿树成荫，花儿盛开，仿佛一幅生机勃勃的画卷；夏天，清凉的湖水成为避暑的好去处；秋天，金黄色的树叶映衬着湖面，展现出一种静谧而又迷人的景色；冬天，若遇上下雪，则是一片银装素裹的世界。当地还保留了一些传统的节日庆祝活动，让游客能够深入体验到中国传统文化的魅力。</w:t>
      </w:r>
    </w:p>
    <w:p w14:paraId="4CF42EBC" w14:textId="77777777" w:rsidR="00E02ABC" w:rsidRDefault="00E02ABC">
      <w:pPr>
        <w:rPr>
          <w:rFonts w:hint="eastAsia"/>
        </w:rPr>
      </w:pPr>
    </w:p>
    <w:p w14:paraId="151AEA6A" w14:textId="77777777" w:rsidR="00E02ABC" w:rsidRDefault="00E02ABC">
      <w:pPr>
        <w:rPr>
          <w:rFonts w:hint="eastAsia"/>
        </w:rPr>
      </w:pPr>
    </w:p>
    <w:p w14:paraId="39E9CC78" w14:textId="77777777" w:rsidR="00E02ABC" w:rsidRDefault="00E02ABC">
      <w:pPr>
        <w:rPr>
          <w:rFonts w:hint="eastAsia"/>
        </w:rPr>
      </w:pPr>
      <w:r>
        <w:rPr>
          <w:rFonts w:hint="eastAsia"/>
        </w:rPr>
        <w:t>交通指南与访问建议</w:t>
      </w:r>
    </w:p>
    <w:p w14:paraId="50612967" w14:textId="77777777" w:rsidR="00E02ABC" w:rsidRDefault="00E02ABC">
      <w:pPr>
        <w:rPr>
          <w:rFonts w:hint="eastAsia"/>
        </w:rPr>
      </w:pPr>
      <w:r>
        <w:rPr>
          <w:rFonts w:hint="eastAsia"/>
        </w:rPr>
        <w:t>对于计划前往穆家湖游览的朋友来说，了解如何到达目的地同样重要。大多数情况下，游客可以选择乘坐公共交通工具如巴士或火车到达附近的城市，然后再转乘至穆家湖。值得注意的是，在查看地图或导航时，请确保输入正确的拼音“Mujiahu”，以免发生不必要的误会或走错路线的情况。同时，考虑到季节变化对旅行的影响，建议游客提前做好准备，包括穿着合适的衣物以及规划好行程安排。</w:t>
      </w:r>
    </w:p>
    <w:p w14:paraId="15964D97" w14:textId="77777777" w:rsidR="00E02ABC" w:rsidRDefault="00E02ABC">
      <w:pPr>
        <w:rPr>
          <w:rFonts w:hint="eastAsia"/>
        </w:rPr>
      </w:pPr>
    </w:p>
    <w:p w14:paraId="15B4FFDA" w14:textId="77777777" w:rsidR="00E02ABC" w:rsidRDefault="00E02ABC">
      <w:pPr>
        <w:rPr>
          <w:rFonts w:hint="eastAsia"/>
        </w:rPr>
      </w:pPr>
    </w:p>
    <w:p w14:paraId="23035483" w14:textId="77777777" w:rsidR="00E02ABC" w:rsidRDefault="00E02ABC">
      <w:pPr>
        <w:rPr>
          <w:rFonts w:hint="eastAsia"/>
        </w:rPr>
      </w:pPr>
      <w:r>
        <w:rPr>
          <w:rFonts w:hint="eastAsia"/>
        </w:rPr>
        <w:t>最后的总结</w:t>
      </w:r>
    </w:p>
    <w:p w14:paraId="53EE14F7" w14:textId="77777777" w:rsidR="00E02ABC" w:rsidRDefault="00E02ABC">
      <w:pPr>
        <w:rPr>
          <w:rFonts w:hint="eastAsia"/>
        </w:rPr>
      </w:pPr>
      <w:r>
        <w:rPr>
          <w:rFonts w:hint="eastAsia"/>
        </w:rPr>
        <w:t>穆家湖不仅仅是一个简单的地名，它背后蕴含着丰富的人文历史和自然美景。正确拼写它的名字不仅是对这个地方的基本尊重，更是开启探索之旅的第一步。希望每一位来到这里的游客都能收获美好的回忆，并将这份美丽分享给更多的人。</w:t>
      </w:r>
    </w:p>
    <w:p w14:paraId="797AB2D0" w14:textId="77777777" w:rsidR="00E02ABC" w:rsidRDefault="00E02ABC">
      <w:pPr>
        <w:rPr>
          <w:rFonts w:hint="eastAsia"/>
        </w:rPr>
      </w:pPr>
    </w:p>
    <w:p w14:paraId="4ADF2E67" w14:textId="77777777" w:rsidR="00E02ABC" w:rsidRDefault="00E02A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531F38" w14:textId="732AC547" w:rsidR="000D2C6C" w:rsidRDefault="000D2C6C"/>
    <w:sectPr w:rsidR="000D2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6C"/>
    <w:rsid w:val="000D2C6C"/>
    <w:rsid w:val="00B42149"/>
    <w:rsid w:val="00E0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FA971-A52E-446A-8A6D-2E6F00FF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