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9ACF" w14:textId="77777777" w:rsidR="00BD4729" w:rsidRDefault="00BD4729">
      <w:pPr>
        <w:rPr>
          <w:rFonts w:hint="eastAsia"/>
        </w:rPr>
      </w:pPr>
    </w:p>
    <w:p w14:paraId="0489B380" w14:textId="77777777" w:rsidR="00BD4729" w:rsidRDefault="00BD4729">
      <w:pPr>
        <w:rPr>
          <w:rFonts w:hint="eastAsia"/>
        </w:rPr>
      </w:pPr>
      <w:r>
        <w:rPr>
          <w:rFonts w:hint="eastAsia"/>
        </w:rPr>
        <w:t>穆棱的拼音</w:t>
      </w:r>
    </w:p>
    <w:p w14:paraId="79ECD3E8" w14:textId="77777777" w:rsidR="00BD4729" w:rsidRDefault="00BD4729">
      <w:pPr>
        <w:rPr>
          <w:rFonts w:hint="eastAsia"/>
        </w:rPr>
      </w:pPr>
      <w:r>
        <w:rPr>
          <w:rFonts w:hint="eastAsia"/>
        </w:rPr>
        <w:t>穆棱，这个位于中国东北部黑龙江省的县级市，其拼音为“Mùléng”。在汉语中，“穆”字代表着一种安静、和穆之意，而“棱”则有棱角分明的感觉，暗示着这个地方独特的地理风貌与人文特色。</w:t>
      </w:r>
    </w:p>
    <w:p w14:paraId="13B75572" w14:textId="77777777" w:rsidR="00BD4729" w:rsidRDefault="00BD4729">
      <w:pPr>
        <w:rPr>
          <w:rFonts w:hint="eastAsia"/>
        </w:rPr>
      </w:pPr>
    </w:p>
    <w:p w14:paraId="2476D28F" w14:textId="77777777" w:rsidR="00BD4729" w:rsidRDefault="00BD4729">
      <w:pPr>
        <w:rPr>
          <w:rFonts w:hint="eastAsia"/>
        </w:rPr>
      </w:pPr>
    </w:p>
    <w:p w14:paraId="0FB84688" w14:textId="77777777" w:rsidR="00BD4729" w:rsidRDefault="00BD4729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7DB2DC52" w14:textId="77777777" w:rsidR="00BD4729" w:rsidRDefault="00BD4729">
      <w:pPr>
        <w:rPr>
          <w:rFonts w:hint="eastAsia"/>
        </w:rPr>
      </w:pPr>
      <w:r>
        <w:rPr>
          <w:rFonts w:hint="eastAsia"/>
        </w:rPr>
        <w:t>穆棱地处长白山脉北段，东临俄罗斯边境，拥有丰富的自然资源。这里山清水秀，四季分明，无论是春天的百花齐放，夏天的绿树成荫，还是秋天的红叶满山，冬天的白雪皑皑，都让人流连忘返。穆棱的自然景观以其原始森林、清澈河流以及多样的野生动植物资源而著称。</w:t>
      </w:r>
    </w:p>
    <w:p w14:paraId="1504EF2E" w14:textId="77777777" w:rsidR="00BD4729" w:rsidRDefault="00BD4729">
      <w:pPr>
        <w:rPr>
          <w:rFonts w:hint="eastAsia"/>
        </w:rPr>
      </w:pPr>
    </w:p>
    <w:p w14:paraId="519EB064" w14:textId="77777777" w:rsidR="00BD4729" w:rsidRDefault="00BD4729">
      <w:pPr>
        <w:rPr>
          <w:rFonts w:hint="eastAsia"/>
        </w:rPr>
      </w:pPr>
    </w:p>
    <w:p w14:paraId="250E9F30" w14:textId="77777777" w:rsidR="00BD4729" w:rsidRDefault="00BD4729">
      <w:pPr>
        <w:rPr>
          <w:rFonts w:hint="eastAsia"/>
        </w:rPr>
      </w:pPr>
      <w:r>
        <w:rPr>
          <w:rFonts w:hint="eastAsia"/>
        </w:rPr>
        <w:t>历史文化背景</w:t>
      </w:r>
    </w:p>
    <w:p w14:paraId="31382C77" w14:textId="77777777" w:rsidR="00BD4729" w:rsidRDefault="00BD4729">
      <w:pPr>
        <w:rPr>
          <w:rFonts w:hint="eastAsia"/>
        </w:rPr>
      </w:pPr>
      <w:r>
        <w:rPr>
          <w:rFonts w:hint="eastAsia"/>
        </w:rPr>
        <w:t>穆棱不仅风景优美，而且历史悠久。自古以来，这里就是多个民族聚居之地，包括汉族、满族等。不同民族文化在这里交汇融合，形成了独特的地方文化。从古老的民间故事到传统的手工艺品，再到丰富多彩的民俗节日，穆棱的文化遗产丰富多样，吸引着众多游客前来体验。</w:t>
      </w:r>
    </w:p>
    <w:p w14:paraId="719547F0" w14:textId="77777777" w:rsidR="00BD4729" w:rsidRDefault="00BD4729">
      <w:pPr>
        <w:rPr>
          <w:rFonts w:hint="eastAsia"/>
        </w:rPr>
      </w:pPr>
    </w:p>
    <w:p w14:paraId="1A49A972" w14:textId="77777777" w:rsidR="00BD4729" w:rsidRDefault="00BD4729">
      <w:pPr>
        <w:rPr>
          <w:rFonts w:hint="eastAsia"/>
        </w:rPr>
      </w:pPr>
    </w:p>
    <w:p w14:paraId="7CA1BD20" w14:textId="77777777" w:rsidR="00BD4729" w:rsidRDefault="00BD4729">
      <w:pPr>
        <w:rPr>
          <w:rFonts w:hint="eastAsia"/>
        </w:rPr>
      </w:pPr>
      <w:r>
        <w:rPr>
          <w:rFonts w:hint="eastAsia"/>
        </w:rPr>
        <w:t>经济发展状况</w:t>
      </w:r>
    </w:p>
    <w:p w14:paraId="5D2BC53D" w14:textId="77777777" w:rsidR="00BD4729" w:rsidRDefault="00BD4729">
      <w:pPr>
        <w:rPr>
          <w:rFonts w:hint="eastAsia"/>
        </w:rPr>
      </w:pPr>
      <w:r>
        <w:rPr>
          <w:rFonts w:hint="eastAsia"/>
        </w:rPr>
        <w:t>近年来，随着国家对边疆地区的大力支持，穆棱的经济得到了快速发展。农业方面，主要种植大豆、玉米等作物，并发展了具有地方特色的农产品加工业。依托得天独厚的自然条件，旅游业也成为当地重要的经济支柱之一。通过不断开发新的旅游项目和改善基础设施，穆棱正逐步走向全国乃至世界的视野。</w:t>
      </w:r>
    </w:p>
    <w:p w14:paraId="2AEB4963" w14:textId="77777777" w:rsidR="00BD4729" w:rsidRDefault="00BD4729">
      <w:pPr>
        <w:rPr>
          <w:rFonts w:hint="eastAsia"/>
        </w:rPr>
      </w:pPr>
    </w:p>
    <w:p w14:paraId="6AF30141" w14:textId="77777777" w:rsidR="00BD4729" w:rsidRDefault="00BD4729">
      <w:pPr>
        <w:rPr>
          <w:rFonts w:hint="eastAsia"/>
        </w:rPr>
      </w:pPr>
    </w:p>
    <w:p w14:paraId="44791713" w14:textId="77777777" w:rsidR="00BD4729" w:rsidRDefault="00BD4729">
      <w:pPr>
        <w:rPr>
          <w:rFonts w:hint="eastAsia"/>
        </w:rPr>
      </w:pPr>
      <w:r>
        <w:rPr>
          <w:rFonts w:hint="eastAsia"/>
        </w:rPr>
        <w:t>教育与文化事业的发展</w:t>
      </w:r>
    </w:p>
    <w:p w14:paraId="187EEADE" w14:textId="77777777" w:rsidR="00BD4729" w:rsidRDefault="00BD4729">
      <w:pPr>
        <w:rPr>
          <w:rFonts w:hint="eastAsia"/>
        </w:rPr>
      </w:pPr>
      <w:r>
        <w:rPr>
          <w:rFonts w:hint="eastAsia"/>
        </w:rPr>
        <w:t>在教育和文化领域，穆棱也取得了显著成就。政府加大了对教育设施的投资力度，新建了多所学校和图书馆，提升了当地的教育水平。同时，为了保护和传承本土文化，还举办了一系列文化节庆活动，如音乐节、艺术展等，促进了文化的繁荣与发展。</w:t>
      </w:r>
    </w:p>
    <w:p w14:paraId="5418D6FC" w14:textId="77777777" w:rsidR="00BD4729" w:rsidRDefault="00BD4729">
      <w:pPr>
        <w:rPr>
          <w:rFonts w:hint="eastAsia"/>
        </w:rPr>
      </w:pPr>
    </w:p>
    <w:p w14:paraId="061A0459" w14:textId="77777777" w:rsidR="00BD4729" w:rsidRDefault="00BD4729">
      <w:pPr>
        <w:rPr>
          <w:rFonts w:hint="eastAsia"/>
        </w:rPr>
      </w:pPr>
    </w:p>
    <w:p w14:paraId="4E80270A" w14:textId="77777777" w:rsidR="00BD4729" w:rsidRDefault="00BD4729">
      <w:pPr>
        <w:rPr>
          <w:rFonts w:hint="eastAsia"/>
        </w:rPr>
      </w:pPr>
      <w:r>
        <w:rPr>
          <w:rFonts w:hint="eastAsia"/>
        </w:rPr>
        <w:t>未来展望</w:t>
      </w:r>
    </w:p>
    <w:p w14:paraId="6B0B8F92" w14:textId="77777777" w:rsidR="00BD4729" w:rsidRDefault="00BD4729">
      <w:pPr>
        <w:rPr>
          <w:rFonts w:hint="eastAsia"/>
        </w:rPr>
      </w:pPr>
      <w:r>
        <w:rPr>
          <w:rFonts w:hint="eastAsia"/>
        </w:rPr>
        <w:t>展望未来，穆棱将继续坚持生态优先、绿色发展的理念，进一步加强与周边地区的交流合作，努力打造成为一座宜居宜业宜游的现代化城市。相信在不久的将来，穆棱将以更加崭新的姿态迎接八方来客，展示其独特的魅力。</w:t>
      </w:r>
    </w:p>
    <w:p w14:paraId="69D99FC0" w14:textId="77777777" w:rsidR="00BD4729" w:rsidRDefault="00BD4729">
      <w:pPr>
        <w:rPr>
          <w:rFonts w:hint="eastAsia"/>
        </w:rPr>
      </w:pPr>
    </w:p>
    <w:p w14:paraId="125E7B84" w14:textId="77777777" w:rsidR="00BD4729" w:rsidRDefault="00BD4729">
      <w:pPr>
        <w:rPr>
          <w:rFonts w:hint="eastAsia"/>
        </w:rPr>
      </w:pPr>
    </w:p>
    <w:p w14:paraId="244065D4" w14:textId="77777777" w:rsidR="00BD4729" w:rsidRDefault="00BD4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0E13F" w14:textId="3BBEDD66" w:rsidR="00E52212" w:rsidRDefault="00E52212"/>
    <w:sectPr w:rsidR="00E5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12"/>
    <w:rsid w:val="00B42149"/>
    <w:rsid w:val="00BD4729"/>
    <w:rsid w:val="00E5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6DD41-CBC7-4422-A4F0-D42EA157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