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F4EF" w14:textId="77777777" w:rsidR="00E15023" w:rsidRDefault="00E15023">
      <w:pPr>
        <w:rPr>
          <w:rFonts w:hint="eastAsia"/>
        </w:rPr>
      </w:pPr>
      <w:r>
        <w:rPr>
          <w:rFonts w:hint="eastAsia"/>
        </w:rPr>
        <w:t>穷人生字的拼音和组词：探索语言学习的起点</w:t>
      </w:r>
    </w:p>
    <w:p w14:paraId="64531579" w14:textId="77777777" w:rsidR="00E15023" w:rsidRDefault="00E15023">
      <w:pPr>
        <w:rPr>
          <w:rFonts w:hint="eastAsia"/>
        </w:rPr>
      </w:pPr>
    </w:p>
    <w:p w14:paraId="5917057E" w14:textId="77777777" w:rsidR="00E15023" w:rsidRDefault="00E15023">
      <w:pPr>
        <w:rPr>
          <w:rFonts w:hint="eastAsia"/>
        </w:rPr>
      </w:pPr>
      <w:r>
        <w:rPr>
          <w:rFonts w:hint="eastAsia"/>
        </w:rPr>
        <w:t>在汉语学习中，生字是每个初学者都需要面对的重要内容。对于一些较为特殊的汉字，如“穷”字，掌握其拼音和组词显得尤为重要。无论是学生还是成人，理解这些基础知识点不仅能提升阅读能力，还能帮助更好地融入日常交流。接下来，我们将从拼音、组词以及实际应用等方面深入探讨“穷”字的学习方法。</w:t>
      </w:r>
    </w:p>
    <w:p w14:paraId="57651DE3" w14:textId="77777777" w:rsidR="00E15023" w:rsidRDefault="00E15023">
      <w:pPr>
        <w:rPr>
          <w:rFonts w:hint="eastAsia"/>
        </w:rPr>
      </w:pPr>
    </w:p>
    <w:p w14:paraId="5B696445" w14:textId="77777777" w:rsidR="00E15023" w:rsidRDefault="00E15023">
      <w:pPr>
        <w:rPr>
          <w:rFonts w:hint="eastAsia"/>
        </w:rPr>
      </w:pPr>
    </w:p>
    <w:p w14:paraId="152CDFFF" w14:textId="77777777" w:rsidR="00E15023" w:rsidRDefault="00E15023">
      <w:pPr>
        <w:rPr>
          <w:rFonts w:hint="eastAsia"/>
        </w:rPr>
      </w:pPr>
      <w:r>
        <w:rPr>
          <w:rFonts w:hint="eastAsia"/>
        </w:rPr>
        <w:t>穷字的拼音解析</w:t>
      </w:r>
    </w:p>
    <w:p w14:paraId="314C139E" w14:textId="77777777" w:rsidR="00E15023" w:rsidRDefault="00E15023">
      <w:pPr>
        <w:rPr>
          <w:rFonts w:hint="eastAsia"/>
        </w:rPr>
      </w:pPr>
    </w:p>
    <w:p w14:paraId="5F47F9F2" w14:textId="77777777" w:rsidR="00E15023" w:rsidRDefault="00E15023">
      <w:pPr>
        <w:rPr>
          <w:rFonts w:hint="eastAsia"/>
        </w:rPr>
      </w:pPr>
      <w:r>
        <w:rPr>
          <w:rFonts w:hint="eastAsia"/>
        </w:rPr>
        <w:t>“穷”字的拼音为qióng，属于普通话中的二声。这个音节由声母“q”和韵母“iong”组成。在发音时，需要注意舌尖轻抵上齿龈，同时气流从舌面滑出，形成清晰的“q”音；而韵母“iong”则要求口腔打开适中，鼻腔共鸣明显。“穷”的声调为阳平（第二声），意味着音高要从较低位置逐渐上升。通过反复练习正确的发音技巧，可以有效避免因地方口音导致的误读问题。</w:t>
      </w:r>
    </w:p>
    <w:p w14:paraId="7FAC8786" w14:textId="77777777" w:rsidR="00E15023" w:rsidRDefault="00E15023">
      <w:pPr>
        <w:rPr>
          <w:rFonts w:hint="eastAsia"/>
        </w:rPr>
      </w:pPr>
    </w:p>
    <w:p w14:paraId="34FE81DA" w14:textId="77777777" w:rsidR="00E15023" w:rsidRDefault="00E15023">
      <w:pPr>
        <w:rPr>
          <w:rFonts w:hint="eastAsia"/>
        </w:rPr>
      </w:pPr>
    </w:p>
    <w:p w14:paraId="7A467D61" w14:textId="77777777" w:rsidR="00E15023" w:rsidRDefault="00E15023">
      <w:pPr>
        <w:rPr>
          <w:rFonts w:hint="eastAsia"/>
        </w:rPr>
      </w:pPr>
      <w:r>
        <w:rPr>
          <w:rFonts w:hint="eastAsia"/>
        </w:rPr>
        <w:t>穷字的基本组词</w:t>
      </w:r>
    </w:p>
    <w:p w14:paraId="5AC1F774" w14:textId="77777777" w:rsidR="00E15023" w:rsidRDefault="00E15023">
      <w:pPr>
        <w:rPr>
          <w:rFonts w:hint="eastAsia"/>
        </w:rPr>
      </w:pPr>
    </w:p>
    <w:p w14:paraId="0BAD77D4" w14:textId="77777777" w:rsidR="00E15023" w:rsidRDefault="00E15023">
      <w:pPr>
        <w:rPr>
          <w:rFonts w:hint="eastAsia"/>
        </w:rPr>
      </w:pPr>
      <w:r>
        <w:rPr>
          <w:rFonts w:hint="eastAsia"/>
        </w:rPr>
        <w:t>掌握了“穷”的拼音后，下一步便是学习如何用它进行组词。“贫穷”是最常见的搭配之一，用来形容经济状况不佳或资源匮乏的状态。另一个常用词语是“穷尽”，表示事物达到极限或者尽头。除此之外，“穷困”“穷苦”“穷途末路”等词汇也频繁出现在文学作品及日常对话中。值得注意的是，“穷”并不总是带有负面含义，例如“穷追不舍”就体现了坚持不懈的精神品质。因此，在学习过程中应当结合具体语境来理解词语的实际意义。</w:t>
      </w:r>
    </w:p>
    <w:p w14:paraId="16F433AB" w14:textId="77777777" w:rsidR="00E15023" w:rsidRDefault="00E15023">
      <w:pPr>
        <w:rPr>
          <w:rFonts w:hint="eastAsia"/>
        </w:rPr>
      </w:pPr>
    </w:p>
    <w:p w14:paraId="04661587" w14:textId="77777777" w:rsidR="00E15023" w:rsidRDefault="00E15023">
      <w:pPr>
        <w:rPr>
          <w:rFonts w:hint="eastAsia"/>
        </w:rPr>
      </w:pPr>
    </w:p>
    <w:p w14:paraId="5363B1E5" w14:textId="77777777" w:rsidR="00E15023" w:rsidRDefault="00E15023">
      <w:pPr>
        <w:rPr>
          <w:rFonts w:hint="eastAsia"/>
        </w:rPr>
      </w:pPr>
      <w:r>
        <w:rPr>
          <w:rFonts w:hint="eastAsia"/>
        </w:rPr>
        <w:t>穷字的文化内涵</w:t>
      </w:r>
    </w:p>
    <w:p w14:paraId="215410BD" w14:textId="77777777" w:rsidR="00E15023" w:rsidRDefault="00E15023">
      <w:pPr>
        <w:rPr>
          <w:rFonts w:hint="eastAsia"/>
        </w:rPr>
      </w:pPr>
    </w:p>
    <w:p w14:paraId="3DF8087F" w14:textId="77777777" w:rsidR="00E15023" w:rsidRDefault="00E15023">
      <w:pPr>
        <w:rPr>
          <w:rFonts w:hint="eastAsia"/>
        </w:rPr>
      </w:pPr>
      <w:r>
        <w:rPr>
          <w:rFonts w:hint="eastAsia"/>
        </w:rPr>
        <w:t>从文化角度来看，“穷”字蕴含了丰富的哲理思考。在中国古代哲学中，“穷则变，变则通，通则久”强调了困境中求变的重要性，鼓励人们积极寻找解决问题的方法。而在现代语境下，“知识改变命运”也成为激励无数人努力学习、摆脱贫困的经典口号。通过对“穷”字背后深刻含义的挖掘，我们不仅能够更全面地认识这一汉字，还能从中汲取智慧与力量。</w:t>
      </w:r>
    </w:p>
    <w:p w14:paraId="6C078DB1" w14:textId="77777777" w:rsidR="00E15023" w:rsidRDefault="00E15023">
      <w:pPr>
        <w:rPr>
          <w:rFonts w:hint="eastAsia"/>
        </w:rPr>
      </w:pPr>
    </w:p>
    <w:p w14:paraId="6CE55AF0" w14:textId="77777777" w:rsidR="00E15023" w:rsidRDefault="00E15023">
      <w:pPr>
        <w:rPr>
          <w:rFonts w:hint="eastAsia"/>
        </w:rPr>
      </w:pPr>
    </w:p>
    <w:p w14:paraId="37970FC9" w14:textId="77777777" w:rsidR="00E15023" w:rsidRDefault="00E15023">
      <w:pPr>
        <w:rPr>
          <w:rFonts w:hint="eastAsia"/>
        </w:rPr>
      </w:pPr>
      <w:r>
        <w:rPr>
          <w:rFonts w:hint="eastAsia"/>
        </w:rPr>
        <w:t>实践中的应用建议</w:t>
      </w:r>
    </w:p>
    <w:p w14:paraId="3761876E" w14:textId="77777777" w:rsidR="00E15023" w:rsidRDefault="00E15023">
      <w:pPr>
        <w:rPr>
          <w:rFonts w:hint="eastAsia"/>
        </w:rPr>
      </w:pPr>
    </w:p>
    <w:p w14:paraId="158E73A2" w14:textId="77777777" w:rsidR="00E15023" w:rsidRDefault="00E15023">
      <w:pPr>
        <w:rPr>
          <w:rFonts w:hint="eastAsia"/>
        </w:rPr>
      </w:pPr>
      <w:r>
        <w:rPr>
          <w:rFonts w:hint="eastAsia"/>
        </w:rPr>
        <w:t>为了巩固对“穷”字的学习成果，建议采取多样化的练习方式。例如，可以通过抄写加深记忆，也可以尝试编写包含该字的小故事，增强实际运用能力。同时，利用手机应用程序或在线工具查找更多相关例句，进一步拓宽视野。不要忘记与他人分享自己的学习心得，共同进步才是最有效的学习途径。</w:t>
      </w:r>
    </w:p>
    <w:p w14:paraId="5844121E" w14:textId="77777777" w:rsidR="00E15023" w:rsidRDefault="00E15023">
      <w:pPr>
        <w:rPr>
          <w:rFonts w:hint="eastAsia"/>
        </w:rPr>
      </w:pPr>
    </w:p>
    <w:p w14:paraId="04754DF8" w14:textId="77777777" w:rsidR="00E15023" w:rsidRDefault="00E15023">
      <w:pPr>
        <w:rPr>
          <w:rFonts w:hint="eastAsia"/>
        </w:rPr>
      </w:pPr>
    </w:p>
    <w:p w14:paraId="6EEC7D20" w14:textId="77777777" w:rsidR="00E15023" w:rsidRDefault="00E15023">
      <w:pPr>
        <w:rPr>
          <w:rFonts w:hint="eastAsia"/>
        </w:rPr>
      </w:pPr>
      <w:r>
        <w:rPr>
          <w:rFonts w:hint="eastAsia"/>
        </w:rPr>
        <w:t>最后的总结</w:t>
      </w:r>
    </w:p>
    <w:p w14:paraId="03B76911" w14:textId="77777777" w:rsidR="00E15023" w:rsidRDefault="00E15023">
      <w:pPr>
        <w:rPr>
          <w:rFonts w:hint="eastAsia"/>
        </w:rPr>
      </w:pPr>
    </w:p>
    <w:p w14:paraId="5B6B3089" w14:textId="77777777" w:rsidR="00E15023" w:rsidRDefault="00E15023">
      <w:pPr>
        <w:rPr>
          <w:rFonts w:hint="eastAsia"/>
        </w:rPr>
      </w:pPr>
      <w:r>
        <w:rPr>
          <w:rFonts w:hint="eastAsia"/>
        </w:rPr>
        <w:t>“穷”字虽然看似简单，但其拼音、组词及文化内涵却值得细细品味。通过系统性地学习与实践，每个人都能逐步掌握这一汉字，并将其灵活运用于日常生活之中。希望本文能为正在学习汉语的朋友提供些许帮助，让大家在语言的海洋里畅游得更加自如。</w:t>
      </w:r>
    </w:p>
    <w:p w14:paraId="283861B8" w14:textId="77777777" w:rsidR="00E15023" w:rsidRDefault="00E15023">
      <w:pPr>
        <w:rPr>
          <w:rFonts w:hint="eastAsia"/>
        </w:rPr>
      </w:pPr>
    </w:p>
    <w:p w14:paraId="2EA89887" w14:textId="77777777" w:rsidR="00E15023" w:rsidRDefault="00E15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4E5D4" w14:textId="0BED6E2E" w:rsidR="006F12DB" w:rsidRDefault="006F12DB"/>
    <w:sectPr w:rsidR="006F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DB"/>
    <w:rsid w:val="006F12DB"/>
    <w:rsid w:val="00B42149"/>
    <w:rsid w:val="00E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F773D-04E4-491B-A4FC-4608E4AD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