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BD07" w14:textId="77777777" w:rsidR="009B2EC9" w:rsidRDefault="009B2EC9">
      <w:pPr>
        <w:rPr>
          <w:rFonts w:hint="eastAsia"/>
        </w:rPr>
      </w:pPr>
      <w:r>
        <w:rPr>
          <w:rFonts w:hint="eastAsia"/>
        </w:rPr>
        <w:t>穷的拼音分解：从音节到意义的探索</w:t>
      </w:r>
    </w:p>
    <w:p w14:paraId="17366E42" w14:textId="77777777" w:rsidR="009B2EC9" w:rsidRDefault="009B2EC9">
      <w:pPr>
        <w:rPr>
          <w:rFonts w:hint="eastAsia"/>
        </w:rPr>
      </w:pPr>
    </w:p>
    <w:p w14:paraId="4761D04E" w14:textId="77777777" w:rsidR="009B2EC9" w:rsidRDefault="009B2EC9">
      <w:pPr>
        <w:rPr>
          <w:rFonts w:hint="eastAsia"/>
        </w:rPr>
      </w:pPr>
      <w:r>
        <w:rPr>
          <w:rFonts w:hint="eastAsia"/>
        </w:rPr>
        <w:t>“穷”是一个在汉语中具有深刻含义的字，其拼音为qióng。这个简单的音节背后却蕴含着丰富的文化内涵和语言学价值。我们可以从拼音的角度出发，将“穷”的发音分解为声母q和韵母iong两部分，深入探讨它的构成、演变以及它所承载的文化意义。</w:t>
      </w:r>
    </w:p>
    <w:p w14:paraId="09322965" w14:textId="77777777" w:rsidR="009B2EC9" w:rsidRDefault="009B2EC9">
      <w:pPr>
        <w:rPr>
          <w:rFonts w:hint="eastAsia"/>
        </w:rPr>
      </w:pPr>
    </w:p>
    <w:p w14:paraId="6E3F0AEB" w14:textId="77777777" w:rsidR="009B2EC9" w:rsidRDefault="009B2EC9">
      <w:pPr>
        <w:rPr>
          <w:rFonts w:hint="eastAsia"/>
        </w:rPr>
      </w:pPr>
    </w:p>
    <w:p w14:paraId="32EB5726" w14:textId="77777777" w:rsidR="009B2EC9" w:rsidRDefault="009B2EC9">
      <w:pPr>
        <w:rPr>
          <w:rFonts w:hint="eastAsia"/>
        </w:rPr>
      </w:pPr>
      <w:r>
        <w:rPr>
          <w:rFonts w:hint="eastAsia"/>
        </w:rPr>
        <w:t>声母q：气流与力量的象征</w:t>
      </w:r>
    </w:p>
    <w:p w14:paraId="532A8943" w14:textId="77777777" w:rsidR="009B2EC9" w:rsidRDefault="009B2EC9">
      <w:pPr>
        <w:rPr>
          <w:rFonts w:hint="eastAsia"/>
        </w:rPr>
      </w:pPr>
    </w:p>
    <w:p w14:paraId="678572C1" w14:textId="77777777" w:rsidR="009B2EC9" w:rsidRDefault="009B2EC9">
      <w:pPr>
        <w:rPr>
          <w:rFonts w:hint="eastAsia"/>
        </w:rPr>
      </w:pPr>
      <w:r>
        <w:rPr>
          <w:rFonts w:hint="eastAsia"/>
        </w:rPr>
        <w:t>在“穷”的拼音中，声母q代表一种清音塞擦音，发音时需要较强的气流冲击软腭部位。这种发音方式让人联想到一种向外扩展的力量感，仿佛是在表达一种试图突破限制的努力。从语音学角度来看，q作为声母，在汉语拼音体系中占据重要地位，它是许多带有积极进取意味词汇的基础音素之一。例如，“起”（qi）、“强”（qiáng）等字都以q开头，暗示了“穷”这一字可能不仅仅局限于物质匮乏的意义，还可能隐含着某种追求改变的决心。</w:t>
      </w:r>
    </w:p>
    <w:p w14:paraId="0B2A0BAC" w14:textId="77777777" w:rsidR="009B2EC9" w:rsidRDefault="009B2EC9">
      <w:pPr>
        <w:rPr>
          <w:rFonts w:hint="eastAsia"/>
        </w:rPr>
      </w:pPr>
    </w:p>
    <w:p w14:paraId="338DACA8" w14:textId="77777777" w:rsidR="009B2EC9" w:rsidRDefault="009B2EC9">
      <w:pPr>
        <w:rPr>
          <w:rFonts w:hint="eastAsia"/>
        </w:rPr>
      </w:pPr>
    </w:p>
    <w:p w14:paraId="0387B1C6" w14:textId="77777777" w:rsidR="009B2EC9" w:rsidRDefault="009B2EC9">
      <w:pPr>
        <w:rPr>
          <w:rFonts w:hint="eastAsia"/>
        </w:rPr>
      </w:pPr>
      <w:r>
        <w:rPr>
          <w:rFonts w:hint="eastAsia"/>
        </w:rPr>
        <w:t>韵母iong：圆润与包容的体现</w:t>
      </w:r>
    </w:p>
    <w:p w14:paraId="4547E9A9" w14:textId="77777777" w:rsidR="009B2EC9" w:rsidRDefault="009B2EC9">
      <w:pPr>
        <w:rPr>
          <w:rFonts w:hint="eastAsia"/>
        </w:rPr>
      </w:pPr>
    </w:p>
    <w:p w14:paraId="35C185E5" w14:textId="77777777" w:rsidR="009B2EC9" w:rsidRDefault="009B2EC9">
      <w:pPr>
        <w:rPr>
          <w:rFonts w:hint="eastAsia"/>
        </w:rPr>
      </w:pPr>
      <w:r>
        <w:rPr>
          <w:rFonts w:hint="eastAsia"/>
        </w:rPr>
        <w:t>韵母iong由i、o、ng三个音素组成，发音时舌头位置较高且口腔较为闭合，声音显得柔和而圆润。这样的音质赋予了“穷”一种内敛的情感特质，似乎在提醒人们即使处于困境之中，也要保持内心的平和与坚韧。同时，iong的发音过程涉及多个音素的协调配合，这也象征着人在面对困难时需要整合资源、调动智慧来解决问题。</w:t>
      </w:r>
    </w:p>
    <w:p w14:paraId="476236DC" w14:textId="77777777" w:rsidR="009B2EC9" w:rsidRDefault="009B2EC9">
      <w:pPr>
        <w:rPr>
          <w:rFonts w:hint="eastAsia"/>
        </w:rPr>
      </w:pPr>
    </w:p>
    <w:p w14:paraId="1E932BBD" w14:textId="77777777" w:rsidR="009B2EC9" w:rsidRDefault="009B2EC9">
      <w:pPr>
        <w:rPr>
          <w:rFonts w:hint="eastAsia"/>
        </w:rPr>
      </w:pPr>
    </w:p>
    <w:p w14:paraId="51C94C1B" w14:textId="77777777" w:rsidR="009B2EC9" w:rsidRDefault="009B2EC9">
      <w:pPr>
        <w:rPr>
          <w:rFonts w:hint="eastAsia"/>
        </w:rPr>
      </w:pPr>
      <w:r>
        <w:rPr>
          <w:rFonts w:hint="eastAsia"/>
        </w:rPr>
        <w:t>从拼音看“穷”的多重含义</w:t>
      </w:r>
    </w:p>
    <w:p w14:paraId="78E2E0D2" w14:textId="77777777" w:rsidR="009B2EC9" w:rsidRDefault="009B2EC9">
      <w:pPr>
        <w:rPr>
          <w:rFonts w:hint="eastAsia"/>
        </w:rPr>
      </w:pPr>
    </w:p>
    <w:p w14:paraId="1C8537F0" w14:textId="77777777" w:rsidR="009B2EC9" w:rsidRDefault="009B2EC9">
      <w:pPr>
        <w:rPr>
          <w:rFonts w:hint="eastAsia"/>
        </w:rPr>
      </w:pPr>
      <w:r>
        <w:rPr>
          <w:rFonts w:hint="eastAsia"/>
        </w:rPr>
        <w:t>通过分析“穷”的拼音结构，我们不难发现，这个字远比表面上看起来复杂得多。它既可以指代物质上的贫困，如“穷人”、“贫穷”；也可以延伸至精神层面，比如“穷途末路”或“穷追不舍”。这些不同的用法反映了人类对生存状态和社会关系的深刻思考。值得注意的是，“穷”并非完全消极的概念，在某些语境下，它还可以体现出一种探索未知的精神，例如“穷根究底”就强调了一种执着追求真理的态度。</w:t>
      </w:r>
    </w:p>
    <w:p w14:paraId="7F093C7C" w14:textId="77777777" w:rsidR="009B2EC9" w:rsidRDefault="009B2EC9">
      <w:pPr>
        <w:rPr>
          <w:rFonts w:hint="eastAsia"/>
        </w:rPr>
      </w:pPr>
    </w:p>
    <w:p w14:paraId="7617AA00" w14:textId="77777777" w:rsidR="009B2EC9" w:rsidRDefault="009B2EC9">
      <w:pPr>
        <w:rPr>
          <w:rFonts w:hint="eastAsia"/>
        </w:rPr>
      </w:pPr>
    </w:p>
    <w:p w14:paraId="63A7B96D" w14:textId="77777777" w:rsidR="009B2EC9" w:rsidRDefault="009B2EC9">
      <w:pPr>
        <w:rPr>
          <w:rFonts w:hint="eastAsia"/>
        </w:rPr>
      </w:pPr>
      <w:r>
        <w:rPr>
          <w:rFonts w:hint="eastAsia"/>
        </w:rPr>
        <w:t>文化视角下的“穷”与拼音</w:t>
      </w:r>
    </w:p>
    <w:p w14:paraId="6674E623" w14:textId="77777777" w:rsidR="009B2EC9" w:rsidRDefault="009B2EC9">
      <w:pPr>
        <w:rPr>
          <w:rFonts w:hint="eastAsia"/>
        </w:rPr>
      </w:pPr>
    </w:p>
    <w:p w14:paraId="60C601E4" w14:textId="77777777" w:rsidR="009B2EC9" w:rsidRDefault="009B2EC9">
      <w:pPr>
        <w:rPr>
          <w:rFonts w:hint="eastAsia"/>
        </w:rPr>
      </w:pPr>
      <w:r>
        <w:rPr>
          <w:rFonts w:hint="eastAsia"/>
        </w:rPr>
        <w:t>在中国传统文化中，“穷”常常被视为人生的一种常态或必经阶段。古人认为，只有经历过“穷”，才能真正理解生活的本质，并激发个人潜力。因此，“穷”的拼音虽然简单，但它所承载的文化信息却是丰富而多元的。从先秦诸子百家到唐宋诗词歌赋，再到近现代文学作品，“穷”这一主题始终贯穿其中，成为中华民族精神世界的重要组成部分。</w:t>
      </w:r>
    </w:p>
    <w:p w14:paraId="627C06F5" w14:textId="77777777" w:rsidR="009B2EC9" w:rsidRDefault="009B2EC9">
      <w:pPr>
        <w:rPr>
          <w:rFonts w:hint="eastAsia"/>
        </w:rPr>
      </w:pPr>
    </w:p>
    <w:p w14:paraId="3A8D3A65" w14:textId="77777777" w:rsidR="009B2EC9" w:rsidRDefault="009B2EC9">
      <w:pPr>
        <w:rPr>
          <w:rFonts w:hint="eastAsia"/>
        </w:rPr>
      </w:pPr>
    </w:p>
    <w:p w14:paraId="1AB97380" w14:textId="77777777" w:rsidR="009B2EC9" w:rsidRDefault="009B2EC9">
      <w:pPr>
        <w:rPr>
          <w:rFonts w:hint="eastAsia"/>
        </w:rPr>
      </w:pPr>
      <w:r>
        <w:rPr>
          <w:rFonts w:hint="eastAsia"/>
        </w:rPr>
        <w:t>最后的总结：“穷”的拼音及其启示</w:t>
      </w:r>
    </w:p>
    <w:p w14:paraId="64F701BF" w14:textId="77777777" w:rsidR="009B2EC9" w:rsidRDefault="009B2EC9">
      <w:pPr>
        <w:rPr>
          <w:rFonts w:hint="eastAsia"/>
        </w:rPr>
      </w:pPr>
    </w:p>
    <w:p w14:paraId="514AC104" w14:textId="77777777" w:rsidR="009B2EC9" w:rsidRDefault="009B2EC9">
      <w:pPr>
        <w:rPr>
          <w:rFonts w:hint="eastAsia"/>
        </w:rPr>
      </w:pPr>
      <w:r>
        <w:rPr>
          <w:rFonts w:hint="eastAsia"/>
        </w:rPr>
        <w:t>通过对“穷”的拼音分解，我们可以看到一个小小的汉字背后隐藏着多么广阔的世界。无论是从语音学还是文化学的角度来看，“穷”都不只是一个表示缺乏的词汇，而是一种关于人生哲学的浓缩表达。当我们重新审视这个字的时候，或许会发现，真正的“穷”并不是外在条件的限制，而是内心是否愿意去寻找突破的可能性。正如它的拼音qióng所示，既有向外冲刺的力量，也有内在包容的柔韧，这才是“穷”字最值得我们深思的地方。</w:t>
      </w:r>
    </w:p>
    <w:p w14:paraId="6FEB0E0C" w14:textId="77777777" w:rsidR="009B2EC9" w:rsidRDefault="009B2EC9">
      <w:pPr>
        <w:rPr>
          <w:rFonts w:hint="eastAsia"/>
        </w:rPr>
      </w:pPr>
    </w:p>
    <w:p w14:paraId="7A21FD57" w14:textId="77777777" w:rsidR="009B2EC9" w:rsidRDefault="009B2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E6602" w14:textId="2786D18E" w:rsidR="001F0C9B" w:rsidRDefault="001F0C9B"/>
    <w:sectPr w:rsidR="001F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9B"/>
    <w:rsid w:val="001F0C9B"/>
    <w:rsid w:val="009B2E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9FECE-E860-4488-9EF2-AD35A20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