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4C9E" w14:textId="77777777" w:rsidR="00F82198" w:rsidRDefault="00F82198">
      <w:pPr>
        <w:rPr>
          <w:rFonts w:hint="eastAsia"/>
        </w:rPr>
      </w:pPr>
    </w:p>
    <w:p w14:paraId="614970B6" w14:textId="77777777" w:rsidR="00F82198" w:rsidRDefault="00F82198">
      <w:pPr>
        <w:rPr>
          <w:rFonts w:hint="eastAsia"/>
        </w:rPr>
      </w:pPr>
      <w:r>
        <w:rPr>
          <w:rFonts w:hint="eastAsia"/>
        </w:rPr>
        <w:t>穷的拼音怎么写的拼</w:t>
      </w:r>
    </w:p>
    <w:p w14:paraId="18EE2DB6" w14:textId="77777777" w:rsidR="00F82198" w:rsidRDefault="00F82198">
      <w:pPr>
        <w:rPr>
          <w:rFonts w:hint="eastAsia"/>
        </w:rPr>
      </w:pPr>
      <w:r>
        <w:rPr>
          <w:rFonts w:hint="eastAsia"/>
        </w:rPr>
        <w:t>“穷”的拼音写作“qióng”，这是根据汉语拼音方案所规定的。汉语拼音是学习汉语的重要工具，它帮助人们准确地发音和理解汉字的读音。对于很多非母语使用者来说，掌握正确的拼音书写是学好汉语的第一步。</w:t>
      </w:r>
    </w:p>
    <w:p w14:paraId="67128948" w14:textId="77777777" w:rsidR="00F82198" w:rsidRDefault="00F82198">
      <w:pPr>
        <w:rPr>
          <w:rFonts w:hint="eastAsia"/>
        </w:rPr>
      </w:pPr>
    </w:p>
    <w:p w14:paraId="4CCFA0B7" w14:textId="77777777" w:rsidR="00F82198" w:rsidRDefault="00F82198">
      <w:pPr>
        <w:rPr>
          <w:rFonts w:hint="eastAsia"/>
        </w:rPr>
      </w:pPr>
    </w:p>
    <w:p w14:paraId="6DE3CB32" w14:textId="77777777" w:rsidR="00F82198" w:rsidRDefault="00F82198">
      <w:pPr>
        <w:rPr>
          <w:rFonts w:hint="eastAsia"/>
        </w:rPr>
      </w:pPr>
      <w:r>
        <w:rPr>
          <w:rFonts w:hint="eastAsia"/>
        </w:rPr>
        <w:t>什么是汉语拼音</w:t>
      </w:r>
    </w:p>
    <w:p w14:paraId="087F91DD" w14:textId="77777777" w:rsidR="00F82198" w:rsidRDefault="00F82198">
      <w:pPr>
        <w:rPr>
          <w:rFonts w:hint="eastAsia"/>
        </w:rPr>
      </w:pPr>
      <w:r>
        <w:rPr>
          <w:rFonts w:hint="eastAsia"/>
        </w:rPr>
        <w:t>汉语拼音是一种用拉丁字母来表示汉语普通话发音的系统。1958年2月11日，第一届全国人民代表大会第五次会议批准《汉语拼音方案》作为正式的拼音标准。它的制定旨在帮助儿童、外国人学习汉语，以及用于电报编码、计算机输入等领域。汉语拼音不仅有助于语言的学习，还在促进文化交流和技术发展方面发挥了重要作用。</w:t>
      </w:r>
    </w:p>
    <w:p w14:paraId="502A9A99" w14:textId="77777777" w:rsidR="00F82198" w:rsidRDefault="00F82198">
      <w:pPr>
        <w:rPr>
          <w:rFonts w:hint="eastAsia"/>
        </w:rPr>
      </w:pPr>
    </w:p>
    <w:p w14:paraId="13E79D99" w14:textId="77777777" w:rsidR="00F82198" w:rsidRDefault="00F82198">
      <w:pPr>
        <w:rPr>
          <w:rFonts w:hint="eastAsia"/>
        </w:rPr>
      </w:pPr>
    </w:p>
    <w:p w14:paraId="027920D5" w14:textId="77777777" w:rsidR="00F82198" w:rsidRDefault="00F82198">
      <w:pPr>
        <w:rPr>
          <w:rFonts w:hint="eastAsia"/>
        </w:rPr>
      </w:pPr>
      <w:r>
        <w:rPr>
          <w:rFonts w:hint="eastAsia"/>
        </w:rPr>
        <w:t>“穷”字的含义及其在汉语中的使用</w:t>
      </w:r>
    </w:p>
    <w:p w14:paraId="59B91067" w14:textId="77777777" w:rsidR="00F82198" w:rsidRDefault="00F82198">
      <w:pPr>
        <w:rPr>
          <w:rFonts w:hint="eastAsia"/>
        </w:rPr>
      </w:pPr>
      <w:r>
        <w:rPr>
          <w:rFonts w:hint="eastAsia"/>
        </w:rPr>
        <w:t>“穷”这个字，在汉语中有着丰富的含义。通常用来描述缺乏财物、生活困难的状态，例如“贫穷”。“穷”还可以指到极致、尽头的意思，如“穷途末路”。在古典文学作品中，“穷”也常被用来表达一种境遇或状态的极限，体现了古人的智慧和对世界的深刻洞察。</w:t>
      </w:r>
    </w:p>
    <w:p w14:paraId="2A1D0CFA" w14:textId="77777777" w:rsidR="00F82198" w:rsidRDefault="00F82198">
      <w:pPr>
        <w:rPr>
          <w:rFonts w:hint="eastAsia"/>
        </w:rPr>
      </w:pPr>
    </w:p>
    <w:p w14:paraId="6A84A63D" w14:textId="77777777" w:rsidR="00F82198" w:rsidRDefault="00F82198">
      <w:pPr>
        <w:rPr>
          <w:rFonts w:hint="eastAsia"/>
        </w:rPr>
      </w:pPr>
    </w:p>
    <w:p w14:paraId="22161ACB" w14:textId="77777777" w:rsidR="00F82198" w:rsidRDefault="00F82198">
      <w:pPr>
        <w:rPr>
          <w:rFonts w:hint="eastAsia"/>
        </w:rPr>
      </w:pPr>
      <w:r>
        <w:rPr>
          <w:rFonts w:hint="eastAsia"/>
        </w:rPr>
        <w:t>如何正确发音“穷”</w:t>
      </w:r>
    </w:p>
    <w:p w14:paraId="78EB2E91" w14:textId="77777777" w:rsidR="00F82198" w:rsidRDefault="00F82198">
      <w:pPr>
        <w:rPr>
          <w:rFonts w:hint="eastAsia"/>
        </w:rPr>
      </w:pPr>
      <w:r>
        <w:rPr>
          <w:rFonts w:hint="eastAsia"/>
        </w:rPr>
        <w:t>发“qióng”音时，首先要注意的是声调，它是阳平声，即第二声，发音时声音从低到高。要准确发出“ong”这个韵母，它是一个后鼻音，发音部位在口腔的后部靠近喉咙的地方。练习这个音时，可以先单独练习“o”和“ng”的发音，然后再将它们连贯起来，形成完整的音节。通过不断的听和模仿，就能逐渐掌握其正确的发音方法。</w:t>
      </w:r>
    </w:p>
    <w:p w14:paraId="034A0ACD" w14:textId="77777777" w:rsidR="00F82198" w:rsidRDefault="00F82198">
      <w:pPr>
        <w:rPr>
          <w:rFonts w:hint="eastAsia"/>
        </w:rPr>
      </w:pPr>
    </w:p>
    <w:p w14:paraId="1F827EC8" w14:textId="77777777" w:rsidR="00F82198" w:rsidRDefault="00F82198">
      <w:pPr>
        <w:rPr>
          <w:rFonts w:hint="eastAsia"/>
        </w:rPr>
      </w:pPr>
    </w:p>
    <w:p w14:paraId="69E8023B" w14:textId="77777777" w:rsidR="00F82198" w:rsidRDefault="00F82198">
      <w:pPr>
        <w:rPr>
          <w:rFonts w:hint="eastAsia"/>
        </w:rPr>
      </w:pPr>
      <w:r>
        <w:rPr>
          <w:rFonts w:hint="eastAsia"/>
        </w:rPr>
        <w:t>最后的总结</w:t>
      </w:r>
    </w:p>
    <w:p w14:paraId="1C858434" w14:textId="77777777" w:rsidR="00F82198" w:rsidRDefault="00F82198">
      <w:pPr>
        <w:rPr>
          <w:rFonts w:hint="eastAsia"/>
        </w:rPr>
      </w:pPr>
      <w:r>
        <w:rPr>
          <w:rFonts w:hint="eastAsia"/>
        </w:rPr>
        <w:t>通过上述介绍，我们了解了“穷”的拼音是“qióng”，掌握了汉语拼音的基本概念，并探讨了“穷”字在汉语中的多层含义及正确发音方法。学习汉语的过程中，理解和掌握这些基础知识是非常重要的。它不仅能帮助我们更准确地使用汉语交流，还能增进对中国文化的理解。</w:t>
      </w:r>
    </w:p>
    <w:p w14:paraId="709785A9" w14:textId="77777777" w:rsidR="00F82198" w:rsidRDefault="00F82198">
      <w:pPr>
        <w:rPr>
          <w:rFonts w:hint="eastAsia"/>
        </w:rPr>
      </w:pPr>
    </w:p>
    <w:p w14:paraId="26E95A93" w14:textId="77777777" w:rsidR="00F82198" w:rsidRDefault="00F82198">
      <w:pPr>
        <w:rPr>
          <w:rFonts w:hint="eastAsia"/>
        </w:rPr>
      </w:pPr>
    </w:p>
    <w:p w14:paraId="1A25B8FF" w14:textId="77777777" w:rsidR="00F82198" w:rsidRDefault="00F821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4F78C" w14:textId="61447412" w:rsidR="003B02F4" w:rsidRDefault="003B02F4"/>
    <w:sectPr w:rsidR="003B0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F4"/>
    <w:rsid w:val="003B02F4"/>
    <w:rsid w:val="00B42149"/>
    <w:rsid w:val="00F8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EF11D-0A4C-4A6F-A9DA-C0039D45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