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91EC" w14:textId="77777777" w:rsidR="00424186" w:rsidRDefault="00424186">
      <w:pPr>
        <w:rPr>
          <w:rFonts w:hint="eastAsia"/>
        </w:rPr>
      </w:pPr>
    </w:p>
    <w:p w14:paraId="5CD69A56" w14:textId="77777777" w:rsidR="00424186" w:rsidRDefault="00424186">
      <w:pPr>
        <w:rPr>
          <w:rFonts w:hint="eastAsia"/>
        </w:rPr>
      </w:pPr>
      <w:r>
        <w:rPr>
          <w:rFonts w:hint="eastAsia"/>
        </w:rPr>
        <w:t>穷的拼音组词部首结构</w:t>
      </w:r>
    </w:p>
    <w:p w14:paraId="0306E382" w14:textId="77777777" w:rsidR="00424186" w:rsidRDefault="00424186">
      <w:pPr>
        <w:rPr>
          <w:rFonts w:hint="eastAsia"/>
        </w:rPr>
      </w:pPr>
      <w:r>
        <w:rPr>
          <w:rFonts w:hint="eastAsia"/>
        </w:rPr>
        <w:t>“穷”这个字，其拼音为“qióng”，在汉语中是一个多义词。从构词角度来看，“穷”可以与其他汉字组合成一系列丰富的词汇，这些词汇涵盖了生活的多个方面。“穷”的部首是“穴”，这不仅体现了汉字构造的独特性，也揭示了古人对“穷”这一概念的理解。</w:t>
      </w:r>
    </w:p>
    <w:p w14:paraId="0E4D0BD9" w14:textId="77777777" w:rsidR="00424186" w:rsidRDefault="00424186">
      <w:pPr>
        <w:rPr>
          <w:rFonts w:hint="eastAsia"/>
        </w:rPr>
      </w:pPr>
    </w:p>
    <w:p w14:paraId="7FAF57AC" w14:textId="77777777" w:rsidR="00424186" w:rsidRDefault="00424186">
      <w:pPr>
        <w:rPr>
          <w:rFonts w:hint="eastAsia"/>
        </w:rPr>
      </w:pPr>
    </w:p>
    <w:p w14:paraId="55AFD84F" w14:textId="77777777" w:rsidR="00424186" w:rsidRDefault="00424186">
      <w:pPr>
        <w:rPr>
          <w:rFonts w:hint="eastAsia"/>
        </w:rPr>
      </w:pPr>
      <w:r>
        <w:rPr>
          <w:rFonts w:hint="eastAsia"/>
        </w:rPr>
        <w:t>穷的拼音和基本含义</w:t>
      </w:r>
    </w:p>
    <w:p w14:paraId="5F0424D4" w14:textId="77777777" w:rsidR="00424186" w:rsidRDefault="00424186">
      <w:pPr>
        <w:rPr>
          <w:rFonts w:hint="eastAsia"/>
        </w:rPr>
      </w:pPr>
      <w:r>
        <w:rPr>
          <w:rFonts w:hint="eastAsia"/>
        </w:rPr>
        <w:t>“穷”的拼音“qióng”属于阳平声调，发音清晰明朗。它主要用来表示缺乏财物、困顿的状态，如“贫穷”。同时，“穷”也可指尽、极点的意思，例如“穷途末路”。这种多重含义展示了汉字的深邃与丰富。</w:t>
      </w:r>
    </w:p>
    <w:p w14:paraId="21A50AF6" w14:textId="77777777" w:rsidR="00424186" w:rsidRDefault="00424186">
      <w:pPr>
        <w:rPr>
          <w:rFonts w:hint="eastAsia"/>
        </w:rPr>
      </w:pPr>
    </w:p>
    <w:p w14:paraId="1384D79D" w14:textId="77777777" w:rsidR="00424186" w:rsidRDefault="00424186">
      <w:pPr>
        <w:rPr>
          <w:rFonts w:hint="eastAsia"/>
        </w:rPr>
      </w:pPr>
    </w:p>
    <w:p w14:paraId="28B09FF6" w14:textId="77777777" w:rsidR="00424186" w:rsidRDefault="00424186">
      <w:pPr>
        <w:rPr>
          <w:rFonts w:hint="eastAsia"/>
        </w:rPr>
      </w:pPr>
      <w:r>
        <w:rPr>
          <w:rFonts w:hint="eastAsia"/>
        </w:rPr>
        <w:t>穷的组词示例</w:t>
      </w:r>
    </w:p>
    <w:p w14:paraId="08D5E895" w14:textId="77777777" w:rsidR="00424186" w:rsidRDefault="00424186">
      <w:pPr>
        <w:rPr>
          <w:rFonts w:hint="eastAsia"/>
        </w:rPr>
      </w:pPr>
      <w:r>
        <w:rPr>
          <w:rFonts w:hint="eastAsia"/>
        </w:rPr>
        <w:t>结合“穷”和其他汉字，可以创造出许多有意义的词语。比如，“穷困”表示生活上的艰难困苦；“穷尽”则意味着达到极限或尽头；还有“穷乡僻壤”，形容偏远而贫穷的地方。这些词语不仅扩展了“穷”的使用范围，也让人们更深刻地理解了它在不同语境下的意义。</w:t>
      </w:r>
    </w:p>
    <w:p w14:paraId="1FEEAA4A" w14:textId="77777777" w:rsidR="00424186" w:rsidRDefault="00424186">
      <w:pPr>
        <w:rPr>
          <w:rFonts w:hint="eastAsia"/>
        </w:rPr>
      </w:pPr>
    </w:p>
    <w:p w14:paraId="1B3B0213" w14:textId="77777777" w:rsidR="00424186" w:rsidRDefault="00424186">
      <w:pPr>
        <w:rPr>
          <w:rFonts w:hint="eastAsia"/>
        </w:rPr>
      </w:pPr>
    </w:p>
    <w:p w14:paraId="2E074C88" w14:textId="77777777" w:rsidR="00424186" w:rsidRDefault="00424186">
      <w:pPr>
        <w:rPr>
          <w:rFonts w:hint="eastAsia"/>
        </w:rPr>
      </w:pPr>
      <w:r>
        <w:rPr>
          <w:rFonts w:hint="eastAsia"/>
        </w:rPr>
        <w:t>穷的部首及结构分析</w:t>
      </w:r>
    </w:p>
    <w:p w14:paraId="7BA23C8E" w14:textId="77777777" w:rsidR="00424186" w:rsidRDefault="00424186">
      <w:pPr>
        <w:rPr>
          <w:rFonts w:hint="eastAsia"/>
        </w:rPr>
      </w:pPr>
      <w:r>
        <w:rPr>
          <w:rFonts w:hint="eastAsia"/>
        </w:rPr>
        <w:t>“穷”字的部首是“穴”，这是一个象形部首，形象地描绘了一个洞穴的样子。在古代，洞穴不仅是人类居住的地方，也是遮风避雨之所。将“穷”字归于“穴”部，可能暗示着一种物质条件匮乏的生活状态。“穷”字的右半部分为“躬”，意指身体弯曲，似乎进一步强调了面对困难时的姿态。整体来看，“穷”字的构造巧妙地融合了形与意。</w:t>
      </w:r>
    </w:p>
    <w:p w14:paraId="27FBB38C" w14:textId="77777777" w:rsidR="00424186" w:rsidRDefault="00424186">
      <w:pPr>
        <w:rPr>
          <w:rFonts w:hint="eastAsia"/>
        </w:rPr>
      </w:pPr>
    </w:p>
    <w:p w14:paraId="3B6090DF" w14:textId="77777777" w:rsidR="00424186" w:rsidRDefault="00424186">
      <w:pPr>
        <w:rPr>
          <w:rFonts w:hint="eastAsia"/>
        </w:rPr>
      </w:pPr>
    </w:p>
    <w:p w14:paraId="31100E0F" w14:textId="77777777" w:rsidR="00424186" w:rsidRDefault="00424186">
      <w:pPr>
        <w:rPr>
          <w:rFonts w:hint="eastAsia"/>
        </w:rPr>
      </w:pPr>
      <w:r>
        <w:rPr>
          <w:rFonts w:hint="eastAsia"/>
        </w:rPr>
        <w:t>穷的文化内涵及其演变</w:t>
      </w:r>
    </w:p>
    <w:p w14:paraId="7EEA962D" w14:textId="77777777" w:rsidR="00424186" w:rsidRDefault="00424186">
      <w:pPr>
        <w:rPr>
          <w:rFonts w:hint="eastAsia"/>
        </w:rPr>
      </w:pPr>
      <w:r>
        <w:rPr>
          <w:rFonts w:hint="eastAsia"/>
        </w:rPr>
        <w:t>随着社会的发展，“穷”的含义也在不断演变。除了最初的物质贫困外，现代汉语中，“穷”更多时候被用来比喻精神层面的追求到达极致，如“穷理尽性”，即深入探究事物的道理直至极限。这种变化反映了中国传统文化中对知识和真理不懈追求的精神面貌。</w:t>
      </w:r>
    </w:p>
    <w:p w14:paraId="1F0E2ECE" w14:textId="77777777" w:rsidR="00424186" w:rsidRDefault="00424186">
      <w:pPr>
        <w:rPr>
          <w:rFonts w:hint="eastAsia"/>
        </w:rPr>
      </w:pPr>
    </w:p>
    <w:p w14:paraId="1ED9096B" w14:textId="77777777" w:rsidR="00424186" w:rsidRDefault="00424186">
      <w:pPr>
        <w:rPr>
          <w:rFonts w:hint="eastAsia"/>
        </w:rPr>
      </w:pPr>
    </w:p>
    <w:p w14:paraId="631249EB" w14:textId="77777777" w:rsidR="00424186" w:rsidRDefault="00424186">
      <w:pPr>
        <w:rPr>
          <w:rFonts w:hint="eastAsia"/>
        </w:rPr>
      </w:pPr>
      <w:r>
        <w:rPr>
          <w:rFonts w:hint="eastAsia"/>
        </w:rPr>
        <w:t>最后的总结</w:t>
      </w:r>
    </w:p>
    <w:p w14:paraId="75DB3F55" w14:textId="77777777" w:rsidR="00424186" w:rsidRDefault="00424186">
      <w:pPr>
        <w:rPr>
          <w:rFonts w:hint="eastAsia"/>
        </w:rPr>
      </w:pPr>
      <w:r>
        <w:rPr>
          <w:rFonts w:hint="eastAsia"/>
        </w:rPr>
        <w:t>通过对“穷”的拼音、组词、部首结构以及文化内涵的探讨，我们不仅能更加全面地理解这个字本身，也能窥见汉字背后深厚的文化底蕴和历史变迁。无论是表达物质上的匮乏还是精神上的探索，“穷”都以它独特的方式承载着人们的思考与感悟，成为连接古今文化的桥梁。</w:t>
      </w:r>
    </w:p>
    <w:p w14:paraId="2D66F412" w14:textId="77777777" w:rsidR="00424186" w:rsidRDefault="00424186">
      <w:pPr>
        <w:rPr>
          <w:rFonts w:hint="eastAsia"/>
        </w:rPr>
      </w:pPr>
    </w:p>
    <w:p w14:paraId="6E8378F3" w14:textId="77777777" w:rsidR="00424186" w:rsidRDefault="00424186">
      <w:pPr>
        <w:rPr>
          <w:rFonts w:hint="eastAsia"/>
        </w:rPr>
      </w:pPr>
    </w:p>
    <w:p w14:paraId="2A336D63" w14:textId="77777777" w:rsidR="00424186" w:rsidRDefault="00424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FDF39" w14:textId="44C3E4F5" w:rsidR="007F5C2F" w:rsidRDefault="007F5C2F"/>
    <w:sectPr w:rsidR="007F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F"/>
    <w:rsid w:val="00424186"/>
    <w:rsid w:val="007F5C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0D02-0529-4083-8463-182AB06A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