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0E47" w14:textId="77777777" w:rsidR="00906E8D" w:rsidRDefault="00906E8D">
      <w:pPr>
        <w:rPr>
          <w:rFonts w:hint="eastAsia"/>
        </w:rPr>
      </w:pPr>
    </w:p>
    <w:p w14:paraId="4426DBC6" w14:textId="77777777" w:rsidR="00906E8D" w:rsidRDefault="00906E8D">
      <w:pPr>
        <w:rPr>
          <w:rFonts w:hint="eastAsia"/>
        </w:rPr>
      </w:pPr>
      <w:r>
        <w:rPr>
          <w:rFonts w:hint="eastAsia"/>
        </w:rPr>
        <w:t>穹顶的拼音和意思</w:t>
      </w:r>
    </w:p>
    <w:p w14:paraId="5FD0C3A5" w14:textId="77777777" w:rsidR="00906E8D" w:rsidRDefault="00906E8D">
      <w:pPr>
        <w:rPr>
          <w:rFonts w:hint="eastAsia"/>
        </w:rPr>
      </w:pPr>
      <w:r>
        <w:rPr>
          <w:rFonts w:hint="eastAsia"/>
        </w:rPr>
        <w:t>穹顶，“qióng dǐng”，这个词汇源自中国古代对天空形状的想象，以及建筑学中的特定结构形式。穹顶通常指的是半球形或拱形的顶部结构，广泛应用于宗教建筑、宫殿以及其他需要宏大空间感的建筑中。穹顶不仅承载着实用功能，还蕴含了深厚的文化意义和美学价值。</w:t>
      </w:r>
    </w:p>
    <w:p w14:paraId="63582E44" w14:textId="77777777" w:rsidR="00906E8D" w:rsidRDefault="00906E8D">
      <w:pPr>
        <w:rPr>
          <w:rFonts w:hint="eastAsia"/>
        </w:rPr>
      </w:pPr>
    </w:p>
    <w:p w14:paraId="4DA0DE77" w14:textId="77777777" w:rsidR="00906E8D" w:rsidRDefault="00906E8D">
      <w:pPr>
        <w:rPr>
          <w:rFonts w:hint="eastAsia"/>
        </w:rPr>
      </w:pPr>
    </w:p>
    <w:p w14:paraId="5C71C490" w14:textId="77777777" w:rsidR="00906E8D" w:rsidRDefault="00906E8D">
      <w:pPr>
        <w:rPr>
          <w:rFonts w:hint="eastAsia"/>
        </w:rPr>
      </w:pPr>
      <w:r>
        <w:rPr>
          <w:rFonts w:hint="eastAsia"/>
        </w:rPr>
        <w:t>穹顶的历史背景</w:t>
      </w:r>
    </w:p>
    <w:p w14:paraId="3E2B353D" w14:textId="77777777" w:rsidR="00906E8D" w:rsidRDefault="00906E8D">
      <w:pPr>
        <w:rPr>
          <w:rFonts w:hint="eastAsia"/>
        </w:rPr>
      </w:pPr>
      <w:r>
        <w:rPr>
          <w:rFonts w:hint="eastAsia"/>
        </w:rPr>
        <w:t>在古代，穹顶的设计灵感往往来自于人类对自然界的观察与模仿，尤其是天空的形态。早期的人类文明，如古埃及、古希腊及罗马帝国，都曾使用过类似的建筑设计来表达对神灵的崇敬之情。在中国，穹顶同样被用于重要的宗教场所和皇室建筑中，象征着天圆地方的理念。随着时间的发展，穹顶逐渐演变成一种跨越文化和地域界限的建筑元素，成为世界建筑史上不可或缺的一部分。</w:t>
      </w:r>
    </w:p>
    <w:p w14:paraId="7686B7C6" w14:textId="77777777" w:rsidR="00906E8D" w:rsidRDefault="00906E8D">
      <w:pPr>
        <w:rPr>
          <w:rFonts w:hint="eastAsia"/>
        </w:rPr>
      </w:pPr>
    </w:p>
    <w:p w14:paraId="5A7CF1CF" w14:textId="77777777" w:rsidR="00906E8D" w:rsidRDefault="00906E8D">
      <w:pPr>
        <w:rPr>
          <w:rFonts w:hint="eastAsia"/>
        </w:rPr>
      </w:pPr>
    </w:p>
    <w:p w14:paraId="16386C25" w14:textId="77777777" w:rsidR="00906E8D" w:rsidRDefault="00906E8D">
      <w:pPr>
        <w:rPr>
          <w:rFonts w:hint="eastAsia"/>
        </w:rPr>
      </w:pPr>
      <w:r>
        <w:rPr>
          <w:rFonts w:hint="eastAsia"/>
        </w:rPr>
        <w:t>穹顶在现代的应用</w:t>
      </w:r>
    </w:p>
    <w:p w14:paraId="542CF99F" w14:textId="77777777" w:rsidR="00906E8D" w:rsidRDefault="00906E8D">
      <w:pPr>
        <w:rPr>
          <w:rFonts w:hint="eastAsia"/>
        </w:rPr>
      </w:pPr>
      <w:r>
        <w:rPr>
          <w:rFonts w:hint="eastAsia"/>
        </w:rPr>
        <w:t>现代社会中，穹顶不再局限于宗教或皇室用途，而是扩展到了更广泛的领域。例如，在体育场馆、剧院、展览中心等大型公共设施中，穹顶因其独特的空间效果和良好的声学性能而被广泛应用。随着科技的进步，新型材料和技术使得建造更大跨度、更轻质的穹顶成为可能，进一步丰富了穹顶的应用场景。</w:t>
      </w:r>
    </w:p>
    <w:p w14:paraId="7A2CAC6B" w14:textId="77777777" w:rsidR="00906E8D" w:rsidRDefault="00906E8D">
      <w:pPr>
        <w:rPr>
          <w:rFonts w:hint="eastAsia"/>
        </w:rPr>
      </w:pPr>
    </w:p>
    <w:p w14:paraId="7DD634AE" w14:textId="77777777" w:rsidR="00906E8D" w:rsidRDefault="00906E8D">
      <w:pPr>
        <w:rPr>
          <w:rFonts w:hint="eastAsia"/>
        </w:rPr>
      </w:pPr>
    </w:p>
    <w:p w14:paraId="032F09C6" w14:textId="77777777" w:rsidR="00906E8D" w:rsidRDefault="00906E8D">
      <w:pPr>
        <w:rPr>
          <w:rFonts w:hint="eastAsia"/>
        </w:rPr>
      </w:pPr>
      <w:r>
        <w:rPr>
          <w:rFonts w:hint="eastAsia"/>
        </w:rPr>
        <w:t>穹顶的文化象征意义</w:t>
      </w:r>
    </w:p>
    <w:p w14:paraId="5F65D683" w14:textId="77777777" w:rsidR="00906E8D" w:rsidRDefault="00906E8D">
      <w:pPr>
        <w:rPr>
          <w:rFonts w:hint="eastAsia"/>
        </w:rPr>
      </w:pPr>
      <w:r>
        <w:rPr>
          <w:rFonts w:hint="eastAsia"/>
        </w:rPr>
        <w:t>穹顶不仅仅是一种物理结构，它还承载着丰富的文化象征意义。在不同的文化背景下，穹顶往往被视为连接天地的象征，或是对宇宙无限奥秘的一种探索和表达。通过穹顶的设计和装饰，建筑师们试图传达出一种超越物质层面的精神追求，使人们在进入这些建筑时能够感受到一种神圣和平静。</w:t>
      </w:r>
    </w:p>
    <w:p w14:paraId="08D41A7D" w14:textId="77777777" w:rsidR="00906E8D" w:rsidRDefault="00906E8D">
      <w:pPr>
        <w:rPr>
          <w:rFonts w:hint="eastAsia"/>
        </w:rPr>
      </w:pPr>
    </w:p>
    <w:p w14:paraId="0CED0787" w14:textId="77777777" w:rsidR="00906E8D" w:rsidRDefault="00906E8D">
      <w:pPr>
        <w:rPr>
          <w:rFonts w:hint="eastAsia"/>
        </w:rPr>
      </w:pPr>
    </w:p>
    <w:p w14:paraId="35D35EF3" w14:textId="77777777" w:rsidR="00906E8D" w:rsidRDefault="00906E8D">
      <w:pPr>
        <w:rPr>
          <w:rFonts w:hint="eastAsia"/>
        </w:rPr>
      </w:pPr>
      <w:r>
        <w:rPr>
          <w:rFonts w:hint="eastAsia"/>
        </w:rPr>
        <w:t>穹顶的技术挑战与发展前景</w:t>
      </w:r>
    </w:p>
    <w:p w14:paraId="4BC7A9C2" w14:textId="77777777" w:rsidR="00906E8D" w:rsidRDefault="00906E8D">
      <w:pPr>
        <w:rPr>
          <w:rFonts w:hint="eastAsia"/>
        </w:rPr>
      </w:pPr>
      <w:r>
        <w:rPr>
          <w:rFonts w:hint="eastAsia"/>
        </w:rPr>
        <w:t>尽管穹顶具有众多优点，但其设计和施工过程中也面临着诸多技术挑战。比如，如何保证穹顶结构的安全性和稳定性，怎样实现更加复杂和多样的造型，都是建筑师和工程师们需要不断探索的问题。随着新材料、新技术的不断涌现，未来穹顶的设计将更加多样化，同时也将在环保、节能等方面发挥更大的作用。穹顶作为一项古老而又充满活力的建筑艺术，将继续在未来的发展中展现其独特魅力。</w:t>
      </w:r>
    </w:p>
    <w:p w14:paraId="30ED01B6" w14:textId="77777777" w:rsidR="00906E8D" w:rsidRDefault="00906E8D">
      <w:pPr>
        <w:rPr>
          <w:rFonts w:hint="eastAsia"/>
        </w:rPr>
      </w:pPr>
    </w:p>
    <w:p w14:paraId="0E460ACB" w14:textId="77777777" w:rsidR="00906E8D" w:rsidRDefault="00906E8D">
      <w:pPr>
        <w:rPr>
          <w:rFonts w:hint="eastAsia"/>
        </w:rPr>
      </w:pPr>
    </w:p>
    <w:p w14:paraId="42C781B6" w14:textId="77777777" w:rsidR="00906E8D" w:rsidRDefault="00906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2E67C" w14:textId="3018CEEF" w:rsidR="006520B6" w:rsidRDefault="006520B6"/>
    <w:sectPr w:rsidR="0065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B6"/>
    <w:rsid w:val="006520B6"/>
    <w:rsid w:val="00906E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46FCC-C3FE-42D9-81ED-866BEB27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