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88BEE" w14:textId="77777777" w:rsidR="00362953" w:rsidRDefault="00362953">
      <w:pPr>
        <w:rPr>
          <w:rFonts w:hint="eastAsia"/>
        </w:rPr>
      </w:pPr>
    </w:p>
    <w:p w14:paraId="20E6CBBC" w14:textId="77777777" w:rsidR="00362953" w:rsidRDefault="00362953">
      <w:pPr>
        <w:rPr>
          <w:rFonts w:hint="eastAsia"/>
        </w:rPr>
      </w:pPr>
      <w:r>
        <w:rPr>
          <w:rFonts w:hint="eastAsia"/>
        </w:rPr>
        <w:t>箩的拼音组词部首</w:t>
      </w:r>
    </w:p>
    <w:p w14:paraId="3CF4ACC5" w14:textId="77777777" w:rsidR="00362953" w:rsidRDefault="00362953">
      <w:pPr>
        <w:rPr>
          <w:rFonts w:hint="eastAsia"/>
        </w:rPr>
      </w:pPr>
      <w:r>
        <w:rPr>
          <w:rFonts w:hint="eastAsia"/>
        </w:rPr>
        <w:t>箩，这个汉字充满了田园气息，它不仅代表了一种传统的农具，还承载着深厚的文化底蕴。箩字的拼音为“luó”，其部首是竹字头，意味着箩与竹子有着不解之缘。竹制的箩筐在中国农村地区非常常见，用于盛装粮食、蔬菜等农产品，体现了中国人民智慧的生活方式。</w:t>
      </w:r>
    </w:p>
    <w:p w14:paraId="137BDB71" w14:textId="77777777" w:rsidR="00362953" w:rsidRDefault="00362953">
      <w:pPr>
        <w:rPr>
          <w:rFonts w:hint="eastAsia"/>
        </w:rPr>
      </w:pPr>
    </w:p>
    <w:p w14:paraId="00F52AA5" w14:textId="77777777" w:rsidR="00362953" w:rsidRDefault="00362953">
      <w:pPr>
        <w:rPr>
          <w:rFonts w:hint="eastAsia"/>
        </w:rPr>
      </w:pPr>
    </w:p>
    <w:p w14:paraId="1BBCB50C" w14:textId="77777777" w:rsidR="00362953" w:rsidRDefault="00362953">
      <w:pPr>
        <w:rPr>
          <w:rFonts w:hint="eastAsia"/>
        </w:rPr>
      </w:pPr>
      <w:r>
        <w:rPr>
          <w:rFonts w:hint="eastAsia"/>
        </w:rPr>
        <w:t>箩字的构造与含义</w:t>
      </w:r>
    </w:p>
    <w:p w14:paraId="3D0FE125" w14:textId="77777777" w:rsidR="00362953" w:rsidRDefault="00362953">
      <w:pPr>
        <w:rPr>
          <w:rFonts w:hint="eastAsia"/>
        </w:rPr>
      </w:pPr>
      <w:r>
        <w:rPr>
          <w:rFonts w:hint="eastAsia"/>
        </w:rPr>
        <w:t>从构造上看，“箩”由竹字头和罗字组成，其中“罗”意指网状结构，暗示了箩筐编织精细的特点。在古代，人们利用竹子制作各种容器，箩便是其中之一。箩筐因其轻便、结实而广泛应用于日常生活之中，尤其在农业活动中扮演着重要角色。</w:t>
      </w:r>
    </w:p>
    <w:p w14:paraId="3298B584" w14:textId="77777777" w:rsidR="00362953" w:rsidRDefault="00362953">
      <w:pPr>
        <w:rPr>
          <w:rFonts w:hint="eastAsia"/>
        </w:rPr>
      </w:pPr>
    </w:p>
    <w:p w14:paraId="4C766554" w14:textId="77777777" w:rsidR="00362953" w:rsidRDefault="00362953">
      <w:pPr>
        <w:rPr>
          <w:rFonts w:hint="eastAsia"/>
        </w:rPr>
      </w:pPr>
    </w:p>
    <w:p w14:paraId="5F31FB82" w14:textId="77777777" w:rsidR="00362953" w:rsidRDefault="00362953">
      <w:pPr>
        <w:rPr>
          <w:rFonts w:hint="eastAsia"/>
        </w:rPr>
      </w:pPr>
      <w:r>
        <w:rPr>
          <w:rFonts w:hint="eastAsia"/>
        </w:rPr>
        <w:t>箩字的组词及其文化内涵</w:t>
      </w:r>
    </w:p>
    <w:p w14:paraId="2ED09121" w14:textId="77777777" w:rsidR="00362953" w:rsidRDefault="00362953">
      <w:pPr>
        <w:rPr>
          <w:rFonts w:hint="eastAsia"/>
        </w:rPr>
      </w:pPr>
      <w:r>
        <w:rPr>
          <w:rFonts w:hint="eastAsia"/>
        </w:rPr>
        <w:t>箩字可以组成的词汇十分丰富，如箩筐、箩底、箩绳等，每一个词都蕴含着浓厚的生活气息。“箩筐”是最常见的组合，指的是用竹条或藤条编成的有提梁的深口器具；“箩底”则特指箩筐的底部，往往用来形容事情的基础部分；而“箩绳”是指固定箩筐的绳索，象征着连接与支撑。</w:t>
      </w:r>
    </w:p>
    <w:p w14:paraId="7F7D5B3B" w14:textId="77777777" w:rsidR="00362953" w:rsidRDefault="00362953">
      <w:pPr>
        <w:rPr>
          <w:rFonts w:hint="eastAsia"/>
        </w:rPr>
      </w:pPr>
    </w:p>
    <w:p w14:paraId="3732D413" w14:textId="77777777" w:rsidR="00362953" w:rsidRDefault="00362953">
      <w:pPr>
        <w:rPr>
          <w:rFonts w:hint="eastAsia"/>
        </w:rPr>
      </w:pPr>
    </w:p>
    <w:p w14:paraId="4B0C2758" w14:textId="77777777" w:rsidR="00362953" w:rsidRDefault="00362953">
      <w:pPr>
        <w:rPr>
          <w:rFonts w:hint="eastAsia"/>
        </w:rPr>
      </w:pPr>
      <w:r>
        <w:rPr>
          <w:rFonts w:hint="eastAsia"/>
        </w:rPr>
        <w:t>箩筐的历史与发展</w:t>
      </w:r>
    </w:p>
    <w:p w14:paraId="72A68F5C" w14:textId="77777777" w:rsidR="00362953" w:rsidRDefault="00362953">
      <w:pPr>
        <w:rPr>
          <w:rFonts w:hint="eastAsia"/>
        </w:rPr>
      </w:pPr>
      <w:r>
        <w:rPr>
          <w:rFonts w:hint="eastAsia"/>
        </w:rPr>
        <w:t>箩筐作为传统手工艺品之一，在中国已有数千年的历史。最初，它是农民们在田间劳作时不可或缺的工具，随着时代的发展，箩筐逐渐演变成一种具有地方特色的民间工艺品。虽然塑料制品已经广泛取代了竹编箩筐的地位，但在一些偏远山区和少数民族聚居地，仍然可以看到手工编织的精美箩筐。</w:t>
      </w:r>
    </w:p>
    <w:p w14:paraId="1AAD5C45" w14:textId="77777777" w:rsidR="00362953" w:rsidRDefault="00362953">
      <w:pPr>
        <w:rPr>
          <w:rFonts w:hint="eastAsia"/>
        </w:rPr>
      </w:pPr>
    </w:p>
    <w:p w14:paraId="75C28D97" w14:textId="77777777" w:rsidR="00362953" w:rsidRDefault="00362953">
      <w:pPr>
        <w:rPr>
          <w:rFonts w:hint="eastAsia"/>
        </w:rPr>
      </w:pPr>
    </w:p>
    <w:p w14:paraId="09C659F6" w14:textId="77777777" w:rsidR="00362953" w:rsidRDefault="00362953">
      <w:pPr>
        <w:rPr>
          <w:rFonts w:hint="eastAsia"/>
        </w:rPr>
      </w:pPr>
      <w:r>
        <w:rPr>
          <w:rFonts w:hint="eastAsia"/>
        </w:rPr>
        <w:t>箩筐制作工艺与传承</w:t>
      </w:r>
    </w:p>
    <w:p w14:paraId="5B6F7C18" w14:textId="77777777" w:rsidR="00362953" w:rsidRDefault="00362953">
      <w:pPr>
        <w:rPr>
          <w:rFonts w:hint="eastAsia"/>
        </w:rPr>
      </w:pPr>
      <w:r>
        <w:rPr>
          <w:rFonts w:hint="eastAsia"/>
        </w:rPr>
        <w:t>箩筐的制作过程复杂且讲究技巧，需要经过选材、劈篾、编织等多个步骤。每一步都需要匠人精心操作，才能保证成品既美观又实用。近年来，随着对传统文化重视程度的提高，越来越多的年轻人开始学习箩筐编织技艺，使得这一古老的手工艺术得以传承和发展。</w:t>
      </w:r>
    </w:p>
    <w:p w14:paraId="02B3B0BB" w14:textId="77777777" w:rsidR="00362953" w:rsidRDefault="00362953">
      <w:pPr>
        <w:rPr>
          <w:rFonts w:hint="eastAsia"/>
        </w:rPr>
      </w:pPr>
    </w:p>
    <w:p w14:paraId="1CB08F54" w14:textId="77777777" w:rsidR="00362953" w:rsidRDefault="00362953">
      <w:pPr>
        <w:rPr>
          <w:rFonts w:hint="eastAsia"/>
        </w:rPr>
      </w:pPr>
    </w:p>
    <w:p w14:paraId="495F806C" w14:textId="77777777" w:rsidR="00362953" w:rsidRDefault="00362953">
      <w:pPr>
        <w:rPr>
          <w:rFonts w:hint="eastAsia"/>
        </w:rPr>
      </w:pPr>
      <w:r>
        <w:rPr>
          <w:rFonts w:hint="eastAsia"/>
        </w:rPr>
        <w:t>最后的总结</w:t>
      </w:r>
    </w:p>
    <w:p w14:paraId="031F6DF5" w14:textId="77777777" w:rsidR="00362953" w:rsidRDefault="00362953">
      <w:pPr>
        <w:rPr>
          <w:rFonts w:hint="eastAsia"/>
        </w:rPr>
      </w:pPr>
      <w:r>
        <w:rPr>
          <w:rFonts w:hint="eastAsia"/>
        </w:rPr>
        <w:t>箩不仅仅是一个简单的汉字，它背后蕴含着丰富的文化意义和历史价值。通过了解箩的拼音、部首、组词以及相关的文化背景，我们能够更加深刻地体会到中国古代劳动人民的聪明才智和他们对生活的热爱。希望在未来，这门古老的手艺能够在现代社会中焕发出新的光彩。</w:t>
      </w:r>
    </w:p>
    <w:p w14:paraId="4984936C" w14:textId="77777777" w:rsidR="00362953" w:rsidRDefault="00362953">
      <w:pPr>
        <w:rPr>
          <w:rFonts w:hint="eastAsia"/>
        </w:rPr>
      </w:pPr>
    </w:p>
    <w:p w14:paraId="09FAE14E" w14:textId="77777777" w:rsidR="00362953" w:rsidRDefault="00362953">
      <w:pPr>
        <w:rPr>
          <w:rFonts w:hint="eastAsia"/>
        </w:rPr>
      </w:pPr>
    </w:p>
    <w:p w14:paraId="7C64B92A" w14:textId="77777777" w:rsidR="00362953" w:rsidRDefault="00362953">
      <w:pPr>
        <w:rPr>
          <w:rFonts w:hint="eastAsia"/>
        </w:rPr>
      </w:pPr>
      <w:r>
        <w:rPr>
          <w:rFonts w:hint="eastAsia"/>
        </w:rPr>
        <w:t>本文是由每日作文网(2345lzwz.com)为大家创作</w:t>
      </w:r>
    </w:p>
    <w:p w14:paraId="7C3CE557" w14:textId="78A210A0" w:rsidR="007466DD" w:rsidRDefault="007466DD"/>
    <w:sectPr w:rsidR="00746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DD"/>
    <w:rsid w:val="00362953"/>
    <w:rsid w:val="007466D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2D19E-322E-4908-9FBA-3DA2EBDB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6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6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6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6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6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6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6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6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6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6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6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6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6DD"/>
    <w:rPr>
      <w:rFonts w:cstheme="majorBidi"/>
      <w:color w:val="2F5496" w:themeColor="accent1" w:themeShade="BF"/>
      <w:sz w:val="28"/>
      <w:szCs w:val="28"/>
    </w:rPr>
  </w:style>
  <w:style w:type="character" w:customStyle="1" w:styleId="50">
    <w:name w:val="标题 5 字符"/>
    <w:basedOn w:val="a0"/>
    <w:link w:val="5"/>
    <w:uiPriority w:val="9"/>
    <w:semiHidden/>
    <w:rsid w:val="007466DD"/>
    <w:rPr>
      <w:rFonts w:cstheme="majorBidi"/>
      <w:color w:val="2F5496" w:themeColor="accent1" w:themeShade="BF"/>
      <w:sz w:val="24"/>
    </w:rPr>
  </w:style>
  <w:style w:type="character" w:customStyle="1" w:styleId="60">
    <w:name w:val="标题 6 字符"/>
    <w:basedOn w:val="a0"/>
    <w:link w:val="6"/>
    <w:uiPriority w:val="9"/>
    <w:semiHidden/>
    <w:rsid w:val="007466DD"/>
    <w:rPr>
      <w:rFonts w:cstheme="majorBidi"/>
      <w:b/>
      <w:bCs/>
      <w:color w:val="2F5496" w:themeColor="accent1" w:themeShade="BF"/>
    </w:rPr>
  </w:style>
  <w:style w:type="character" w:customStyle="1" w:styleId="70">
    <w:name w:val="标题 7 字符"/>
    <w:basedOn w:val="a0"/>
    <w:link w:val="7"/>
    <w:uiPriority w:val="9"/>
    <w:semiHidden/>
    <w:rsid w:val="007466DD"/>
    <w:rPr>
      <w:rFonts w:cstheme="majorBidi"/>
      <w:b/>
      <w:bCs/>
      <w:color w:val="595959" w:themeColor="text1" w:themeTint="A6"/>
    </w:rPr>
  </w:style>
  <w:style w:type="character" w:customStyle="1" w:styleId="80">
    <w:name w:val="标题 8 字符"/>
    <w:basedOn w:val="a0"/>
    <w:link w:val="8"/>
    <w:uiPriority w:val="9"/>
    <w:semiHidden/>
    <w:rsid w:val="007466DD"/>
    <w:rPr>
      <w:rFonts w:cstheme="majorBidi"/>
      <w:color w:val="595959" w:themeColor="text1" w:themeTint="A6"/>
    </w:rPr>
  </w:style>
  <w:style w:type="character" w:customStyle="1" w:styleId="90">
    <w:name w:val="标题 9 字符"/>
    <w:basedOn w:val="a0"/>
    <w:link w:val="9"/>
    <w:uiPriority w:val="9"/>
    <w:semiHidden/>
    <w:rsid w:val="007466DD"/>
    <w:rPr>
      <w:rFonts w:eastAsiaTheme="majorEastAsia" w:cstheme="majorBidi"/>
      <w:color w:val="595959" w:themeColor="text1" w:themeTint="A6"/>
    </w:rPr>
  </w:style>
  <w:style w:type="paragraph" w:styleId="a3">
    <w:name w:val="Title"/>
    <w:basedOn w:val="a"/>
    <w:next w:val="a"/>
    <w:link w:val="a4"/>
    <w:uiPriority w:val="10"/>
    <w:qFormat/>
    <w:rsid w:val="007466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6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6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6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6DD"/>
    <w:pPr>
      <w:spacing w:before="160"/>
      <w:jc w:val="center"/>
    </w:pPr>
    <w:rPr>
      <w:i/>
      <w:iCs/>
      <w:color w:val="404040" w:themeColor="text1" w:themeTint="BF"/>
    </w:rPr>
  </w:style>
  <w:style w:type="character" w:customStyle="1" w:styleId="a8">
    <w:name w:val="引用 字符"/>
    <w:basedOn w:val="a0"/>
    <w:link w:val="a7"/>
    <w:uiPriority w:val="29"/>
    <w:rsid w:val="007466DD"/>
    <w:rPr>
      <w:i/>
      <w:iCs/>
      <w:color w:val="404040" w:themeColor="text1" w:themeTint="BF"/>
    </w:rPr>
  </w:style>
  <w:style w:type="paragraph" w:styleId="a9">
    <w:name w:val="List Paragraph"/>
    <w:basedOn w:val="a"/>
    <w:uiPriority w:val="34"/>
    <w:qFormat/>
    <w:rsid w:val="007466DD"/>
    <w:pPr>
      <w:ind w:left="720"/>
      <w:contextualSpacing/>
    </w:pPr>
  </w:style>
  <w:style w:type="character" w:styleId="aa">
    <w:name w:val="Intense Emphasis"/>
    <w:basedOn w:val="a0"/>
    <w:uiPriority w:val="21"/>
    <w:qFormat/>
    <w:rsid w:val="007466DD"/>
    <w:rPr>
      <w:i/>
      <w:iCs/>
      <w:color w:val="2F5496" w:themeColor="accent1" w:themeShade="BF"/>
    </w:rPr>
  </w:style>
  <w:style w:type="paragraph" w:styleId="ab">
    <w:name w:val="Intense Quote"/>
    <w:basedOn w:val="a"/>
    <w:next w:val="a"/>
    <w:link w:val="ac"/>
    <w:uiPriority w:val="30"/>
    <w:qFormat/>
    <w:rsid w:val="007466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6DD"/>
    <w:rPr>
      <w:i/>
      <w:iCs/>
      <w:color w:val="2F5496" w:themeColor="accent1" w:themeShade="BF"/>
    </w:rPr>
  </w:style>
  <w:style w:type="character" w:styleId="ad">
    <w:name w:val="Intense Reference"/>
    <w:basedOn w:val="a0"/>
    <w:uiPriority w:val="32"/>
    <w:qFormat/>
    <w:rsid w:val="007466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