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B4B6" w14:textId="77777777" w:rsidR="000D2EE2" w:rsidRDefault="000D2EE2">
      <w:pPr>
        <w:rPr>
          <w:rFonts w:hint="eastAsia"/>
        </w:rPr>
      </w:pPr>
      <w:r>
        <w:rPr>
          <w:rFonts w:hint="eastAsia"/>
        </w:rPr>
        <w:t>箬叶的拼音：ruò yè</w:t>
      </w:r>
    </w:p>
    <w:p w14:paraId="06BBA253" w14:textId="77777777" w:rsidR="000D2EE2" w:rsidRDefault="000D2EE2">
      <w:pPr>
        <w:rPr>
          <w:rFonts w:hint="eastAsia"/>
        </w:rPr>
      </w:pPr>
      <w:r>
        <w:rPr>
          <w:rFonts w:hint="eastAsia"/>
        </w:rPr>
        <w:t>在中华大地的广袤田野间，生长着一种具有独特香气和用途广泛的植物——箬竹。而其叶子，即我们所说的“箬叶”，以其别具一格的清香和多样的使用价值，在民间和工业中都有着不可替代的地位。箬叶的拼音是“ruò yè”，这两个音节简洁明快，仿佛带着江南水乡的清新气息。</w:t>
      </w:r>
    </w:p>
    <w:p w14:paraId="5A1D5569" w14:textId="77777777" w:rsidR="000D2EE2" w:rsidRDefault="000D2EE2">
      <w:pPr>
        <w:rPr>
          <w:rFonts w:hint="eastAsia"/>
        </w:rPr>
      </w:pPr>
    </w:p>
    <w:p w14:paraId="0B0D5E96" w14:textId="77777777" w:rsidR="000D2EE2" w:rsidRDefault="000D2EE2">
      <w:pPr>
        <w:rPr>
          <w:rFonts w:hint="eastAsia"/>
        </w:rPr>
      </w:pPr>
    </w:p>
    <w:p w14:paraId="5F15F10C" w14:textId="77777777" w:rsidR="000D2EE2" w:rsidRDefault="000D2EE2">
      <w:pPr>
        <w:rPr>
          <w:rFonts w:hint="eastAsia"/>
        </w:rPr>
      </w:pPr>
      <w:r>
        <w:rPr>
          <w:rFonts w:hint="eastAsia"/>
        </w:rPr>
        <w:t>自然属性与分布</w:t>
      </w:r>
    </w:p>
    <w:p w14:paraId="6706E5B8" w14:textId="77777777" w:rsidR="000D2EE2" w:rsidRDefault="000D2EE2">
      <w:pPr>
        <w:rPr>
          <w:rFonts w:hint="eastAsia"/>
        </w:rPr>
      </w:pPr>
      <w:r>
        <w:rPr>
          <w:rFonts w:hint="eastAsia"/>
        </w:rPr>
        <w:t>箬叶属于禾本科箬竹属的植物，通常生长在中国南方的山区、丘陵以及河谷地带。它们喜欢温暖湿润的气候，耐阴性较强，常能在其他植物难以生存的地方茁壮成长。箬叶的长度一般在30至100厘米之间，宽度大约为5到10毫米，叶片细长且边缘平滑，颜色鲜绿欲滴，尤其到了夏季，更是呈现出一片生机勃勃的景象。随着季节变化，箬叶会逐渐变黄并枯萎，但其坚韧不拔的精神却始终如一。</w:t>
      </w:r>
    </w:p>
    <w:p w14:paraId="4FA990A0" w14:textId="77777777" w:rsidR="000D2EE2" w:rsidRDefault="000D2EE2">
      <w:pPr>
        <w:rPr>
          <w:rFonts w:hint="eastAsia"/>
        </w:rPr>
      </w:pPr>
    </w:p>
    <w:p w14:paraId="1A39CDB3" w14:textId="77777777" w:rsidR="000D2EE2" w:rsidRDefault="000D2EE2">
      <w:pPr>
        <w:rPr>
          <w:rFonts w:hint="eastAsia"/>
        </w:rPr>
      </w:pPr>
    </w:p>
    <w:p w14:paraId="0D76C566" w14:textId="77777777" w:rsidR="000D2EE2" w:rsidRDefault="000D2EE2">
      <w:pPr>
        <w:rPr>
          <w:rFonts w:hint="eastAsia"/>
        </w:rPr>
      </w:pPr>
      <w:r>
        <w:rPr>
          <w:rFonts w:hint="eastAsia"/>
        </w:rPr>
        <w:t>传统应用</w:t>
      </w:r>
    </w:p>
    <w:p w14:paraId="5B90079B" w14:textId="77777777" w:rsidR="000D2EE2" w:rsidRDefault="000D2EE2">
      <w:pPr>
        <w:rPr>
          <w:rFonts w:hint="eastAsia"/>
        </w:rPr>
      </w:pPr>
      <w:r>
        <w:rPr>
          <w:rFonts w:hint="eastAsia"/>
        </w:rPr>
        <w:t>自古以来，箬叶就在中国传统文化中占据着重要的一席之地。特别是在端午时节，人们习惯用它包裹粽子，不仅因为箬叶的清香能增添食物的美味，还由于它象征着吉祥和安康。箬叶也被广泛应用于中药领域，被认为有清热解毒的功效，可用于治疗多种疾病。同时，在一些地区，农民们还会利用箬叶编织成各种实用的日用品，如篮子、帽子等，体现了人与自然和谐共生的美好画面。</w:t>
      </w:r>
    </w:p>
    <w:p w14:paraId="48659870" w14:textId="77777777" w:rsidR="000D2EE2" w:rsidRDefault="000D2EE2">
      <w:pPr>
        <w:rPr>
          <w:rFonts w:hint="eastAsia"/>
        </w:rPr>
      </w:pPr>
    </w:p>
    <w:p w14:paraId="1A778F88" w14:textId="77777777" w:rsidR="000D2EE2" w:rsidRDefault="000D2EE2">
      <w:pPr>
        <w:rPr>
          <w:rFonts w:hint="eastAsia"/>
        </w:rPr>
      </w:pPr>
    </w:p>
    <w:p w14:paraId="004AAA19" w14:textId="77777777" w:rsidR="000D2EE2" w:rsidRDefault="000D2EE2">
      <w:pPr>
        <w:rPr>
          <w:rFonts w:hint="eastAsia"/>
        </w:rPr>
      </w:pPr>
      <w:r>
        <w:rPr>
          <w:rFonts w:hint="eastAsia"/>
        </w:rPr>
        <w:t>现代发展与创新</w:t>
      </w:r>
    </w:p>
    <w:p w14:paraId="10294F23" w14:textId="77777777" w:rsidR="000D2EE2" w:rsidRDefault="000D2EE2">
      <w:pPr>
        <w:rPr>
          <w:rFonts w:hint="eastAsia"/>
        </w:rPr>
      </w:pPr>
      <w:r>
        <w:rPr>
          <w:rFonts w:hint="eastAsia"/>
        </w:rPr>
        <w:t>进入现代社会后，随着科技的进步和社会需求的变化，箬叶的应用范围也在不断扩大。一方面，食品加工企业开始探索如何更好地保持箬叶原有的香味，并将其融入更多类型的美食之中；另一方面，科研人员也对箬叶进行了深入研究，发现其中含有丰富的天然抗氧化物质和其他对人体有益的成分。这使得箬叶成为了保健品和化妆品行业的新兴宠儿。不仅如此，环保意识的增强也让箬叶在生态修复方面展现出了巨大的潜力，成为改善环境质量的新选择。</w:t>
      </w:r>
    </w:p>
    <w:p w14:paraId="3AD6FF84" w14:textId="77777777" w:rsidR="000D2EE2" w:rsidRDefault="000D2EE2">
      <w:pPr>
        <w:rPr>
          <w:rFonts w:hint="eastAsia"/>
        </w:rPr>
      </w:pPr>
    </w:p>
    <w:p w14:paraId="7D0285A5" w14:textId="77777777" w:rsidR="000D2EE2" w:rsidRDefault="000D2EE2">
      <w:pPr>
        <w:rPr>
          <w:rFonts w:hint="eastAsia"/>
        </w:rPr>
      </w:pPr>
    </w:p>
    <w:p w14:paraId="50C7AE04" w14:textId="77777777" w:rsidR="000D2EE2" w:rsidRDefault="000D2EE2">
      <w:pPr>
        <w:rPr>
          <w:rFonts w:hint="eastAsia"/>
        </w:rPr>
      </w:pPr>
      <w:r>
        <w:rPr>
          <w:rFonts w:hint="eastAsia"/>
        </w:rPr>
        <w:t>文化传承与未来展望</w:t>
      </w:r>
    </w:p>
    <w:p w14:paraId="14A2FE21" w14:textId="77777777" w:rsidR="000D2EE2" w:rsidRDefault="000D2EE2">
      <w:pPr>
        <w:rPr>
          <w:rFonts w:hint="eastAsia"/>
        </w:rPr>
      </w:pPr>
      <w:r>
        <w:rPr>
          <w:rFonts w:hint="eastAsia"/>
        </w:rPr>
        <w:t>作为中华文化宝库中的瑰宝之一，箬叶承载着无数先辈们的智慧结晶。从古老的节日习俗到今天的科技创新，它见证了一个民族的发展历程。展望未来，我们可以预见，随着人们对健康生活方式追求的不断提升，以及对于传统文化重视程度的加深，箬叶必将在新时代焕发出更加璀璨的光芒。让我们一起期待，这片小小的绿叶能够继续书写属于它的传奇故事。</w:t>
      </w:r>
    </w:p>
    <w:p w14:paraId="1B0EFFB2" w14:textId="77777777" w:rsidR="000D2EE2" w:rsidRDefault="000D2EE2">
      <w:pPr>
        <w:rPr>
          <w:rFonts w:hint="eastAsia"/>
        </w:rPr>
      </w:pPr>
    </w:p>
    <w:p w14:paraId="6771D6A8" w14:textId="77777777" w:rsidR="000D2EE2" w:rsidRDefault="000D2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E8F57" w14:textId="29742310" w:rsidR="002E7D72" w:rsidRDefault="002E7D72"/>
    <w:sectPr w:rsidR="002E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72"/>
    <w:rsid w:val="000D2EE2"/>
    <w:rsid w:val="002E7D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7C1B8-3E72-43C9-B32A-DA37A581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