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7A88E" w14:textId="77777777" w:rsidR="00C5685B" w:rsidRDefault="00C5685B">
      <w:pPr>
        <w:rPr>
          <w:rFonts w:hint="eastAsia"/>
        </w:rPr>
      </w:pPr>
    </w:p>
    <w:p w14:paraId="1E7E633C" w14:textId="77777777" w:rsidR="00C5685B" w:rsidRDefault="00C5685B">
      <w:pPr>
        <w:rPr>
          <w:rFonts w:hint="eastAsia"/>
        </w:rPr>
      </w:pPr>
      <w:r>
        <w:rPr>
          <w:rFonts w:hint="eastAsia"/>
        </w:rPr>
        <w:t>篾的拼音字母</w:t>
      </w:r>
    </w:p>
    <w:p w14:paraId="4B430C8E" w14:textId="77777777" w:rsidR="00C5685B" w:rsidRDefault="00C5685B">
      <w:pPr>
        <w:rPr>
          <w:rFonts w:hint="eastAsia"/>
        </w:rPr>
      </w:pPr>
      <w:r>
        <w:rPr>
          <w:rFonts w:hint="eastAsia"/>
        </w:rPr>
        <w:t>篾，这个字对于许多人来说可能稍显陌生，但它却承载着浓厚的文化气息与历史底蕴。篾的拼音是“miè”，属于汉语中的一个词汇。在探讨篾的具体含义之前，我们先来了解一下它的读音特点。“miè”这个发音简洁明快，通过声母“m”和韵母“ie”的组合，构成了一个独特的声音标识，让人一听便能留下深刻的印象。</w:t>
      </w:r>
    </w:p>
    <w:p w14:paraId="10E4278D" w14:textId="77777777" w:rsidR="00C5685B" w:rsidRDefault="00C5685B">
      <w:pPr>
        <w:rPr>
          <w:rFonts w:hint="eastAsia"/>
        </w:rPr>
      </w:pPr>
    </w:p>
    <w:p w14:paraId="4AB4723B" w14:textId="77777777" w:rsidR="00C5685B" w:rsidRDefault="00C5685B">
      <w:pPr>
        <w:rPr>
          <w:rFonts w:hint="eastAsia"/>
        </w:rPr>
      </w:pPr>
    </w:p>
    <w:p w14:paraId="18FC13C2" w14:textId="77777777" w:rsidR="00C5685B" w:rsidRDefault="00C5685B">
      <w:pPr>
        <w:rPr>
          <w:rFonts w:hint="eastAsia"/>
        </w:rPr>
      </w:pPr>
      <w:r>
        <w:rPr>
          <w:rFonts w:hint="eastAsia"/>
        </w:rPr>
        <w:t>篾的定义与用途</w:t>
      </w:r>
    </w:p>
    <w:p w14:paraId="0E260A5F" w14:textId="77777777" w:rsidR="00C5685B" w:rsidRDefault="00C5685B">
      <w:pPr>
        <w:rPr>
          <w:rFonts w:hint="eastAsia"/>
        </w:rPr>
      </w:pPr>
      <w:r>
        <w:rPr>
          <w:rFonts w:hint="eastAsia"/>
        </w:rPr>
        <w:t>篾是指将竹子劈成薄片后形成的一种材料，常用于编织各种器具。在中国传统手工艺中，篾编是一门古老而珍贵的艺术形式。利用篾条，工匠们能够编织出形态各异、功能多样的生活用品，如篮子、筛子、帽席等。这些制品不仅具有实用性，还蕴含着深厚的文化价值和艺术魅力。</w:t>
      </w:r>
    </w:p>
    <w:p w14:paraId="18CF9E71" w14:textId="77777777" w:rsidR="00C5685B" w:rsidRDefault="00C5685B">
      <w:pPr>
        <w:rPr>
          <w:rFonts w:hint="eastAsia"/>
        </w:rPr>
      </w:pPr>
    </w:p>
    <w:p w14:paraId="006BCB47" w14:textId="77777777" w:rsidR="00C5685B" w:rsidRDefault="00C5685B">
      <w:pPr>
        <w:rPr>
          <w:rFonts w:hint="eastAsia"/>
        </w:rPr>
      </w:pPr>
    </w:p>
    <w:p w14:paraId="48D79CE9" w14:textId="77777777" w:rsidR="00C5685B" w:rsidRDefault="00C5685B">
      <w:pPr>
        <w:rPr>
          <w:rFonts w:hint="eastAsia"/>
        </w:rPr>
      </w:pPr>
      <w:r>
        <w:rPr>
          <w:rFonts w:hint="eastAsia"/>
        </w:rPr>
        <w:t>篾编艺术的历史与发展</w:t>
      </w:r>
    </w:p>
    <w:p w14:paraId="56BC2E92" w14:textId="77777777" w:rsidR="00C5685B" w:rsidRDefault="00C5685B">
      <w:pPr>
        <w:rPr>
          <w:rFonts w:hint="eastAsia"/>
        </w:rPr>
      </w:pPr>
      <w:r>
        <w:rPr>
          <w:rFonts w:hint="eastAsia"/>
        </w:rPr>
        <w:t>篾编作为一种民间艺术，其历史可以追溯到数千年前。古代劳动人民发现竹子具有坚韧耐用的特点，于是开始尝试将其加工为日常用品。随着时间的推移，篾编技艺逐渐成熟，并形成了各具特色的地方风格。从南方的细腻精致到北方的大气磅礴，不同地区的篾编作品反映了当地的自然环境和人文风貌。进入现代社会，尽管工业化生产对传统手工艺造成了冲击，但篾编艺术依然保持着独特的生命力，不断吸引着新一代人的关注。</w:t>
      </w:r>
    </w:p>
    <w:p w14:paraId="79630ACB" w14:textId="77777777" w:rsidR="00C5685B" w:rsidRDefault="00C5685B">
      <w:pPr>
        <w:rPr>
          <w:rFonts w:hint="eastAsia"/>
        </w:rPr>
      </w:pPr>
    </w:p>
    <w:p w14:paraId="4E209F0E" w14:textId="77777777" w:rsidR="00C5685B" w:rsidRDefault="00C5685B">
      <w:pPr>
        <w:rPr>
          <w:rFonts w:hint="eastAsia"/>
        </w:rPr>
      </w:pPr>
    </w:p>
    <w:p w14:paraId="391F0D84" w14:textId="77777777" w:rsidR="00C5685B" w:rsidRDefault="00C5685B">
      <w:pPr>
        <w:rPr>
          <w:rFonts w:hint="eastAsia"/>
        </w:rPr>
      </w:pPr>
      <w:r>
        <w:rPr>
          <w:rFonts w:hint="eastAsia"/>
        </w:rPr>
        <w:t>篾编工艺的制作过程</w:t>
      </w:r>
    </w:p>
    <w:p w14:paraId="64C98EF8" w14:textId="77777777" w:rsidR="00C5685B" w:rsidRDefault="00C5685B">
      <w:pPr>
        <w:rPr>
          <w:rFonts w:hint="eastAsia"/>
        </w:rPr>
      </w:pPr>
      <w:r>
        <w:rPr>
          <w:rFonts w:hint="eastAsia"/>
        </w:rPr>
        <w:t>要制作一件精美的篾编制品，需要经过选材、裁剪、浸泡、劈分、编织等多个步骤。选取质地优良的竹子作为原材料至关重要，这直接影响到最终产品的质量和美观度。接下来，将竹子按照所需尺寸裁剪并进行适当处理。使用特制工具将竹子劈分成均匀的细长篾条。为了增加篾条的柔韧性，通常会对其进行一段时间的水浸泡。在匠人灵巧双手的操作下，一根根篾条被精心编织成形，成为一件件兼具实用性和观赏性的艺术品。</w:t>
      </w:r>
    </w:p>
    <w:p w14:paraId="4DAA378D" w14:textId="77777777" w:rsidR="00C5685B" w:rsidRDefault="00C5685B">
      <w:pPr>
        <w:rPr>
          <w:rFonts w:hint="eastAsia"/>
        </w:rPr>
      </w:pPr>
    </w:p>
    <w:p w14:paraId="3287575A" w14:textId="77777777" w:rsidR="00C5685B" w:rsidRDefault="00C5685B">
      <w:pPr>
        <w:rPr>
          <w:rFonts w:hint="eastAsia"/>
        </w:rPr>
      </w:pPr>
    </w:p>
    <w:p w14:paraId="5CB88928" w14:textId="77777777" w:rsidR="00C5685B" w:rsidRDefault="00C5685B">
      <w:pPr>
        <w:rPr>
          <w:rFonts w:hint="eastAsia"/>
        </w:rPr>
      </w:pPr>
      <w:r>
        <w:rPr>
          <w:rFonts w:hint="eastAsia"/>
        </w:rPr>
        <w:t>篾编文化的传承与创新</w:t>
      </w:r>
    </w:p>
    <w:p w14:paraId="0943F3CD" w14:textId="77777777" w:rsidR="00C5685B" w:rsidRDefault="00C5685B">
      <w:pPr>
        <w:rPr>
          <w:rFonts w:hint="eastAsia"/>
        </w:rPr>
      </w:pPr>
      <w:r>
        <w:rPr>
          <w:rFonts w:hint="eastAsia"/>
        </w:rPr>
        <w:t>面对现代社会快速发展的挑战，如何传承和发展篾编文化成为了亟待解决的问题。一方面，应加强对篾编技艺的研究与保护，鼓励老一辈艺人传授经验给年轻人；另一方面，要在保持传统特色的前提下，积极寻求创新之路，比如结合现代设计理念开发新产品，或是利用互联网平台拓宽销售渠道等。只有这样，才能让这一古老的民间艺术焕发新的活力，在新时代背景下继续流传下去。</w:t>
      </w:r>
    </w:p>
    <w:p w14:paraId="2926EB20" w14:textId="77777777" w:rsidR="00C5685B" w:rsidRDefault="00C5685B">
      <w:pPr>
        <w:rPr>
          <w:rFonts w:hint="eastAsia"/>
        </w:rPr>
      </w:pPr>
    </w:p>
    <w:p w14:paraId="6AF70A3C" w14:textId="77777777" w:rsidR="00C5685B" w:rsidRDefault="00C5685B">
      <w:pPr>
        <w:rPr>
          <w:rFonts w:hint="eastAsia"/>
        </w:rPr>
      </w:pPr>
    </w:p>
    <w:p w14:paraId="06179FCA" w14:textId="77777777" w:rsidR="00C5685B" w:rsidRDefault="00C568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8F6298" w14:textId="22508554" w:rsidR="00590801" w:rsidRDefault="00590801"/>
    <w:sectPr w:rsidR="00590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01"/>
    <w:rsid w:val="00590801"/>
    <w:rsid w:val="00B42149"/>
    <w:rsid w:val="00C5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0830F-E05B-4E10-AA3E-A2A63164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