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F3B3" w14:textId="77777777" w:rsidR="00207FD7" w:rsidRDefault="00207FD7">
      <w:pPr>
        <w:rPr>
          <w:rFonts w:hint="eastAsia"/>
        </w:rPr>
      </w:pPr>
      <w:r>
        <w:rPr>
          <w:rFonts w:hint="eastAsia"/>
        </w:rPr>
        <w:t>米糊的拼音：mǐ hù</w:t>
      </w:r>
    </w:p>
    <w:p w14:paraId="394D500F" w14:textId="77777777" w:rsidR="00207FD7" w:rsidRDefault="00207FD7">
      <w:pPr>
        <w:rPr>
          <w:rFonts w:hint="eastAsia"/>
        </w:rPr>
      </w:pPr>
      <w:r>
        <w:rPr>
          <w:rFonts w:hint="eastAsia"/>
        </w:rPr>
        <w:t>米糊，作为中国传统食品的一种，有着悠久的历史和广泛的群众基础。它不仅是中国家庭早餐桌上常见的身影，也是许多人心中难以忘怀的家乡味道。在中国南方地区，尤其是广东、福建等地，米糊更是一种日常饮食不可或缺的部分。它的制作原料简单，主要由大米磨成的粉与水混合而成，经过蒸煮或熬制后形成一种粘稠状的食物。</w:t>
      </w:r>
    </w:p>
    <w:p w14:paraId="6EA93214" w14:textId="77777777" w:rsidR="00207FD7" w:rsidRDefault="00207FD7">
      <w:pPr>
        <w:rPr>
          <w:rFonts w:hint="eastAsia"/>
        </w:rPr>
      </w:pPr>
    </w:p>
    <w:p w14:paraId="6917E319" w14:textId="77777777" w:rsidR="00207FD7" w:rsidRDefault="00207FD7">
      <w:pPr>
        <w:rPr>
          <w:rFonts w:hint="eastAsia"/>
        </w:rPr>
      </w:pPr>
    </w:p>
    <w:p w14:paraId="6B561470" w14:textId="77777777" w:rsidR="00207FD7" w:rsidRDefault="00207FD7">
      <w:pPr>
        <w:rPr>
          <w:rFonts w:hint="eastAsia"/>
        </w:rPr>
      </w:pPr>
      <w:r>
        <w:rPr>
          <w:rFonts w:hint="eastAsia"/>
        </w:rPr>
        <w:t>米糊的起源与发展</w:t>
      </w:r>
    </w:p>
    <w:p w14:paraId="0596FE19" w14:textId="77777777" w:rsidR="00207FD7" w:rsidRDefault="00207FD7">
      <w:pPr>
        <w:rPr>
          <w:rFonts w:hint="eastAsia"/>
        </w:rPr>
      </w:pPr>
      <w:r>
        <w:rPr>
          <w:rFonts w:hint="eastAsia"/>
        </w:rPr>
        <w:t>关于米糊的起源，并没有确切的记载，但可以追溯到中国古代农业社会初期。随着稻作农业的发展，人们逐渐掌握了将大米加工成不同形态的方法，米糊便是在这一过程中产生的。早期的米糊可能是为了保存粮食而发明的，通过将大米磨碎并加水调和，既方便储存又易于烹饪。随着时间的推移，米糊的做法不断改进，从最初的单一口味发展到了如今多种多样、风味各异的品种。</w:t>
      </w:r>
    </w:p>
    <w:p w14:paraId="3D5DB72D" w14:textId="77777777" w:rsidR="00207FD7" w:rsidRDefault="00207FD7">
      <w:pPr>
        <w:rPr>
          <w:rFonts w:hint="eastAsia"/>
        </w:rPr>
      </w:pPr>
    </w:p>
    <w:p w14:paraId="42971CEB" w14:textId="77777777" w:rsidR="00207FD7" w:rsidRDefault="00207FD7">
      <w:pPr>
        <w:rPr>
          <w:rFonts w:hint="eastAsia"/>
        </w:rPr>
      </w:pPr>
    </w:p>
    <w:p w14:paraId="5A901038" w14:textId="77777777" w:rsidR="00207FD7" w:rsidRDefault="00207FD7">
      <w:pPr>
        <w:rPr>
          <w:rFonts w:hint="eastAsia"/>
        </w:rPr>
      </w:pPr>
      <w:r>
        <w:rPr>
          <w:rFonts w:hint="eastAsia"/>
        </w:rPr>
        <w:t>米糊的营养价值</w:t>
      </w:r>
    </w:p>
    <w:p w14:paraId="0178A0E7" w14:textId="77777777" w:rsidR="00207FD7" w:rsidRDefault="00207FD7">
      <w:pPr>
        <w:rPr>
          <w:rFonts w:hint="eastAsia"/>
        </w:rPr>
      </w:pPr>
      <w:r>
        <w:rPr>
          <w:rFonts w:hint="eastAsia"/>
        </w:rPr>
        <w:t>米糊富含碳水化合物，能够快速提供人体所需的能量。对于儿童、老年人以及体弱者来说，米糊易消化吸收的特点使得它成为理想的营养补充品。根据添加的不同配料，如红枣、枸杞等，还可以为米糊增添额外的维生素和矿物质，使其营养价值更加丰富。在一些特定情况下，医生也会建议病人食用米糊来帮助恢复健康。</w:t>
      </w:r>
    </w:p>
    <w:p w14:paraId="18197681" w14:textId="77777777" w:rsidR="00207FD7" w:rsidRDefault="00207FD7">
      <w:pPr>
        <w:rPr>
          <w:rFonts w:hint="eastAsia"/>
        </w:rPr>
      </w:pPr>
    </w:p>
    <w:p w14:paraId="7A8DE7C0" w14:textId="77777777" w:rsidR="00207FD7" w:rsidRDefault="00207FD7">
      <w:pPr>
        <w:rPr>
          <w:rFonts w:hint="eastAsia"/>
        </w:rPr>
      </w:pPr>
    </w:p>
    <w:p w14:paraId="022E26E4" w14:textId="77777777" w:rsidR="00207FD7" w:rsidRDefault="00207FD7">
      <w:pPr>
        <w:rPr>
          <w:rFonts w:hint="eastAsia"/>
        </w:rPr>
      </w:pPr>
      <w:r>
        <w:rPr>
          <w:rFonts w:hint="eastAsia"/>
        </w:rPr>
        <w:t>米糊的种类与吃法</w:t>
      </w:r>
    </w:p>
    <w:p w14:paraId="41DC7AFA" w14:textId="77777777" w:rsidR="00207FD7" w:rsidRDefault="00207FD7">
      <w:pPr>
        <w:rPr>
          <w:rFonts w:hint="eastAsia"/>
        </w:rPr>
      </w:pPr>
      <w:r>
        <w:rPr>
          <w:rFonts w:hint="eastAsia"/>
        </w:rPr>
        <w:t>米糊的种类繁多，依据地域和个人喜好差异很大。比如，甜味的红豆米糊、绿豆米糊深受大众喜爱；咸味的虾皮米糊、肉松米糊则是另一番风味。除了直接食用外，米糊还可以用来制作其他美食，像米糕、油条等传统小吃都离不开米糊作为原材料之一。在一些地方，人们还会将米糊冷冻起来做成冰品享用。</w:t>
      </w:r>
    </w:p>
    <w:p w14:paraId="782D0B89" w14:textId="77777777" w:rsidR="00207FD7" w:rsidRDefault="00207FD7">
      <w:pPr>
        <w:rPr>
          <w:rFonts w:hint="eastAsia"/>
        </w:rPr>
      </w:pPr>
    </w:p>
    <w:p w14:paraId="4090BF85" w14:textId="77777777" w:rsidR="00207FD7" w:rsidRDefault="00207FD7">
      <w:pPr>
        <w:rPr>
          <w:rFonts w:hint="eastAsia"/>
        </w:rPr>
      </w:pPr>
    </w:p>
    <w:p w14:paraId="6206FE34" w14:textId="77777777" w:rsidR="00207FD7" w:rsidRDefault="00207FD7">
      <w:pPr>
        <w:rPr>
          <w:rFonts w:hint="eastAsia"/>
        </w:rPr>
      </w:pPr>
      <w:r>
        <w:rPr>
          <w:rFonts w:hint="eastAsia"/>
        </w:rPr>
        <w:t>米糊的现代创新</w:t>
      </w:r>
    </w:p>
    <w:p w14:paraId="33030B8D" w14:textId="77777777" w:rsidR="00207FD7" w:rsidRDefault="00207FD7">
      <w:pPr>
        <w:rPr>
          <w:rFonts w:hint="eastAsia"/>
        </w:rPr>
      </w:pPr>
      <w:r>
        <w:rPr>
          <w:rFonts w:hint="eastAsia"/>
        </w:rPr>
        <w:t>随着现代社会生活节奏加快，传统米糊也迎来了新的变化。市场上出现了各种即食型包装米糊，只需加入热水搅拌即可食用，极大地方便了上班族和学生群体。同时，为了满足不同人群的需求，商家们也在不断推出新口味和功能性产品，例如添加了膳食纤维、益生菌等成分的健康米糊，或是针对婴幼儿设计的辅食米糊等。</w:t>
      </w:r>
    </w:p>
    <w:p w14:paraId="02D8AD3D" w14:textId="77777777" w:rsidR="00207FD7" w:rsidRDefault="00207FD7">
      <w:pPr>
        <w:rPr>
          <w:rFonts w:hint="eastAsia"/>
        </w:rPr>
      </w:pPr>
    </w:p>
    <w:p w14:paraId="776F8808" w14:textId="77777777" w:rsidR="00207FD7" w:rsidRDefault="00207FD7">
      <w:pPr>
        <w:rPr>
          <w:rFonts w:hint="eastAsia"/>
        </w:rPr>
      </w:pPr>
    </w:p>
    <w:p w14:paraId="202A19E8" w14:textId="77777777" w:rsidR="00207FD7" w:rsidRDefault="00207FD7">
      <w:pPr>
        <w:rPr>
          <w:rFonts w:hint="eastAsia"/>
        </w:rPr>
      </w:pPr>
      <w:r>
        <w:rPr>
          <w:rFonts w:hint="eastAsia"/>
        </w:rPr>
        <w:t>最后的总结</w:t>
      </w:r>
    </w:p>
    <w:p w14:paraId="0369A218" w14:textId="77777777" w:rsidR="00207FD7" w:rsidRDefault="00207FD7">
      <w:pPr>
        <w:rPr>
          <w:rFonts w:hint="eastAsia"/>
        </w:rPr>
      </w:pPr>
      <w:r>
        <w:rPr>
          <w:rFonts w:hint="eastAsia"/>
        </w:rPr>
        <w:t>从古老的乡村厨房到现代化的城市餐桌，米糊以其独特的魅力贯穿古今，成为中国饮食文化中一颗璀璨的明珠。无论是作为一日之计在于晨的早餐选择，还是慰藉思乡之情的心灵食粮，米糊都承载着无数人的记忆与情感。在未来，我们期待看到更多关于米糊的创新和发展，让它继续传承并发扬光大。</w:t>
      </w:r>
    </w:p>
    <w:p w14:paraId="6184D859" w14:textId="77777777" w:rsidR="00207FD7" w:rsidRDefault="00207FD7">
      <w:pPr>
        <w:rPr>
          <w:rFonts w:hint="eastAsia"/>
        </w:rPr>
      </w:pPr>
    </w:p>
    <w:p w14:paraId="238AD103" w14:textId="77777777" w:rsidR="00207FD7" w:rsidRDefault="00207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DF303" w14:textId="406CA88C" w:rsidR="00167E17" w:rsidRDefault="00167E17"/>
    <w:sectPr w:rsidR="0016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17"/>
    <w:rsid w:val="00167E17"/>
    <w:rsid w:val="00207F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C3757-F924-40E2-B94F-000025FB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