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A09E" w14:textId="77777777" w:rsidR="00AA7980" w:rsidRDefault="00AA7980">
      <w:pPr>
        <w:rPr>
          <w:rFonts w:hint="eastAsia"/>
        </w:rPr>
      </w:pPr>
      <w:r>
        <w:rPr>
          <w:rFonts w:hint="eastAsia"/>
        </w:rPr>
        <w:t>米芾画月的拼音：mǐ fú huà yuè</w:t>
      </w:r>
    </w:p>
    <w:p w14:paraId="24C24DE5" w14:textId="77777777" w:rsidR="00AA7980" w:rsidRDefault="00AA7980">
      <w:pPr>
        <w:rPr>
          <w:rFonts w:hint="eastAsia"/>
        </w:rPr>
      </w:pPr>
    </w:p>
    <w:p w14:paraId="3D0B8350" w14:textId="77777777" w:rsidR="00AA7980" w:rsidRDefault="00AA7980">
      <w:pPr>
        <w:rPr>
          <w:rFonts w:hint="eastAsia"/>
        </w:rPr>
      </w:pPr>
      <w:r>
        <w:rPr>
          <w:rFonts w:hint="eastAsia"/>
        </w:rPr>
        <w:t>在中华文化的长河中，艺术与文学始终紧密相连，而“米芾画月”这一主题更是将这种联系展现得淋漓尽致。作为北宋时期著名的书法家、画家和鉴赏家，米芾以其独特的艺术风格闻名于世。“米芾画月”的拼音为“mǐ fú huà yuè”，这四个简单的音节背后，却蕴藏着深厚的文化内涵和艺术价值。</w:t>
      </w:r>
    </w:p>
    <w:p w14:paraId="4D2D2EED" w14:textId="77777777" w:rsidR="00AA7980" w:rsidRDefault="00AA7980">
      <w:pPr>
        <w:rPr>
          <w:rFonts w:hint="eastAsia"/>
        </w:rPr>
      </w:pPr>
    </w:p>
    <w:p w14:paraId="70755F0B" w14:textId="77777777" w:rsidR="00AA7980" w:rsidRDefault="00AA7980">
      <w:pPr>
        <w:rPr>
          <w:rFonts w:hint="eastAsia"/>
        </w:rPr>
      </w:pPr>
    </w:p>
    <w:p w14:paraId="7077D9B8" w14:textId="77777777" w:rsidR="00AA7980" w:rsidRDefault="00AA7980">
      <w:pPr>
        <w:rPr>
          <w:rFonts w:hint="eastAsia"/>
        </w:rPr>
      </w:pPr>
      <w:r>
        <w:rPr>
          <w:rFonts w:hint="eastAsia"/>
        </w:rPr>
        <w:t>米芾的艺术人生</w:t>
      </w:r>
    </w:p>
    <w:p w14:paraId="2E3D0E12" w14:textId="77777777" w:rsidR="00AA7980" w:rsidRDefault="00AA7980">
      <w:pPr>
        <w:rPr>
          <w:rFonts w:hint="eastAsia"/>
        </w:rPr>
      </w:pPr>
    </w:p>
    <w:p w14:paraId="39B36378" w14:textId="77777777" w:rsidR="00AA7980" w:rsidRDefault="00AA7980">
      <w:pPr>
        <w:rPr>
          <w:rFonts w:hint="eastAsia"/>
        </w:rPr>
      </w:pPr>
      <w:r>
        <w:rPr>
          <w:rFonts w:hint="eastAsia"/>
        </w:rPr>
        <w:t>米芾（1051年-1107年），字元章，号鹿门居士，是北宋时期的艺术巨匠。他不仅擅长书法，还精于绘画，并对古书画鉴定有着极高的造诣。米芾的艺术生涯充满了传奇色彩，他的作品以清新脱俗、自然流畅著称。在绘画方面，米芾尤其偏爱山水画，其笔下的山川河流、树木花草无不透露出一种超凡脱俗的意境。而“画月”这一主题，则是他艺术创作中的重要组成部分。</w:t>
      </w:r>
    </w:p>
    <w:p w14:paraId="206C17B4" w14:textId="77777777" w:rsidR="00AA7980" w:rsidRDefault="00AA7980">
      <w:pPr>
        <w:rPr>
          <w:rFonts w:hint="eastAsia"/>
        </w:rPr>
      </w:pPr>
    </w:p>
    <w:p w14:paraId="46C7C385" w14:textId="77777777" w:rsidR="00AA7980" w:rsidRDefault="00AA7980">
      <w:pPr>
        <w:rPr>
          <w:rFonts w:hint="eastAsia"/>
        </w:rPr>
      </w:pPr>
    </w:p>
    <w:p w14:paraId="5D6C5F5C" w14:textId="77777777" w:rsidR="00AA7980" w:rsidRDefault="00AA7980">
      <w:pPr>
        <w:rPr>
          <w:rFonts w:hint="eastAsia"/>
        </w:rPr>
      </w:pPr>
      <w:r>
        <w:rPr>
          <w:rFonts w:hint="eastAsia"/>
        </w:rPr>
        <w:t>画月的独特魅力</w:t>
      </w:r>
    </w:p>
    <w:p w14:paraId="25AE2453" w14:textId="77777777" w:rsidR="00AA7980" w:rsidRDefault="00AA7980">
      <w:pPr>
        <w:rPr>
          <w:rFonts w:hint="eastAsia"/>
        </w:rPr>
      </w:pPr>
    </w:p>
    <w:p w14:paraId="136084A3" w14:textId="77777777" w:rsidR="00AA7980" w:rsidRDefault="00AA7980">
      <w:pPr>
        <w:rPr>
          <w:rFonts w:hint="eastAsia"/>
        </w:rPr>
      </w:pPr>
      <w:r>
        <w:rPr>
          <w:rFonts w:hint="eastAsia"/>
        </w:rPr>
        <w:t>月亮在中国文化中象征着团圆、思念和诗意，历代文人墨客都对其情有独钟。米芾也不例外，他在画作中多次描绘月亮，以此表达自己的情感与哲思。米芾画月时，常常采用淡墨渲染的手法，通过细腻的笔触勾勒出月光的柔和与静谧。在他的笔下，月亮不再是单纯的天体，而是一种精神寄托，一种对人生境界的追求。这种独特的艺术表现手法，使得米芾的画月作品具有极高的审美价值。</w:t>
      </w:r>
    </w:p>
    <w:p w14:paraId="6EA83B95" w14:textId="77777777" w:rsidR="00AA7980" w:rsidRDefault="00AA7980">
      <w:pPr>
        <w:rPr>
          <w:rFonts w:hint="eastAsia"/>
        </w:rPr>
      </w:pPr>
    </w:p>
    <w:p w14:paraId="4E23BB9C" w14:textId="77777777" w:rsidR="00AA7980" w:rsidRDefault="00AA7980">
      <w:pPr>
        <w:rPr>
          <w:rFonts w:hint="eastAsia"/>
        </w:rPr>
      </w:pPr>
    </w:p>
    <w:p w14:paraId="1A7D9BAF" w14:textId="77777777" w:rsidR="00AA7980" w:rsidRDefault="00AA7980">
      <w:pPr>
        <w:rPr>
          <w:rFonts w:hint="eastAsia"/>
        </w:rPr>
      </w:pPr>
      <w:r>
        <w:rPr>
          <w:rFonts w:hint="eastAsia"/>
        </w:rPr>
        <w:t>米芾画月的文化意义</w:t>
      </w:r>
    </w:p>
    <w:p w14:paraId="6DDB9FF8" w14:textId="77777777" w:rsidR="00AA7980" w:rsidRDefault="00AA7980">
      <w:pPr>
        <w:rPr>
          <w:rFonts w:hint="eastAsia"/>
        </w:rPr>
      </w:pPr>
    </w:p>
    <w:p w14:paraId="719D599A" w14:textId="77777777" w:rsidR="00AA7980" w:rsidRDefault="00AA7980">
      <w:pPr>
        <w:rPr>
          <w:rFonts w:hint="eastAsia"/>
        </w:rPr>
      </w:pPr>
      <w:r>
        <w:rPr>
          <w:rFonts w:hint="eastAsia"/>
        </w:rPr>
        <w:t>米芾画月不仅仅是一幅幅美丽的画卷，更承载着丰富的文化意义。在中国传统文化中，月亮常常被赋予哲学思考和情感寄托的意义。米芾通过画月，将自己的思想融入其中，使观者在欣赏画作的同时，也能感受到一种深邃的精神力量。他的画月作品往往带有浓郁的诗意，仿佛每一幅画都是一首无声的诗篇。这种诗画结合的艺术形式，正是中国传统文化的重要特征之一。</w:t>
      </w:r>
    </w:p>
    <w:p w14:paraId="18404A4F" w14:textId="77777777" w:rsidR="00AA7980" w:rsidRDefault="00AA7980">
      <w:pPr>
        <w:rPr>
          <w:rFonts w:hint="eastAsia"/>
        </w:rPr>
      </w:pPr>
    </w:p>
    <w:p w14:paraId="52E2BA7D" w14:textId="77777777" w:rsidR="00AA7980" w:rsidRDefault="00AA7980">
      <w:pPr>
        <w:rPr>
          <w:rFonts w:hint="eastAsia"/>
        </w:rPr>
      </w:pPr>
    </w:p>
    <w:p w14:paraId="62235E02" w14:textId="77777777" w:rsidR="00AA7980" w:rsidRDefault="00AA7980">
      <w:pPr>
        <w:rPr>
          <w:rFonts w:hint="eastAsia"/>
        </w:rPr>
      </w:pPr>
      <w:r>
        <w:rPr>
          <w:rFonts w:hint="eastAsia"/>
        </w:rPr>
        <w:t>后世影响与评价</w:t>
      </w:r>
    </w:p>
    <w:p w14:paraId="30D49009" w14:textId="77777777" w:rsidR="00AA7980" w:rsidRDefault="00AA7980">
      <w:pPr>
        <w:rPr>
          <w:rFonts w:hint="eastAsia"/>
        </w:rPr>
      </w:pPr>
    </w:p>
    <w:p w14:paraId="4C8BC9BF" w14:textId="77777777" w:rsidR="00AA7980" w:rsidRDefault="00AA7980">
      <w:pPr>
        <w:rPr>
          <w:rFonts w:hint="eastAsia"/>
        </w:rPr>
      </w:pPr>
      <w:r>
        <w:rPr>
          <w:rFonts w:hint="eastAsia"/>
        </w:rPr>
        <w:t>米芾画月的艺术成就对后世产生了深远的影响。许多后来的艺术家都从他的作品中汲取灵感，学习其独特的绘画技巧和艺术理念。米芾的画月作品不仅在中国广受赞誉，在国际上也享有很高的声誉。他的艺术风格被认为是连接传统与创新的桥梁，为后世艺术家提供了宝贵的经验和启示。今天，当我们再次审视米芾的画月作品时，依然能够感受到那份穿越时空的艺术魅力。</w:t>
      </w:r>
    </w:p>
    <w:p w14:paraId="63709DB1" w14:textId="77777777" w:rsidR="00AA7980" w:rsidRDefault="00AA7980">
      <w:pPr>
        <w:rPr>
          <w:rFonts w:hint="eastAsia"/>
        </w:rPr>
      </w:pPr>
    </w:p>
    <w:p w14:paraId="2D3341E3" w14:textId="77777777" w:rsidR="00AA7980" w:rsidRDefault="00AA7980">
      <w:pPr>
        <w:rPr>
          <w:rFonts w:hint="eastAsia"/>
        </w:rPr>
      </w:pPr>
    </w:p>
    <w:p w14:paraId="4079D199" w14:textId="77777777" w:rsidR="00AA7980" w:rsidRDefault="00AA7980">
      <w:pPr>
        <w:rPr>
          <w:rFonts w:hint="eastAsia"/>
        </w:rPr>
      </w:pPr>
      <w:r>
        <w:rPr>
          <w:rFonts w:hint="eastAsia"/>
        </w:rPr>
        <w:t>最后的总结</w:t>
      </w:r>
    </w:p>
    <w:p w14:paraId="44EEA107" w14:textId="77777777" w:rsidR="00AA7980" w:rsidRDefault="00AA7980">
      <w:pPr>
        <w:rPr>
          <w:rFonts w:hint="eastAsia"/>
        </w:rPr>
      </w:pPr>
    </w:p>
    <w:p w14:paraId="6C624BF0" w14:textId="77777777" w:rsidR="00AA7980" w:rsidRDefault="00AA7980">
      <w:pPr>
        <w:rPr>
          <w:rFonts w:hint="eastAsia"/>
        </w:rPr>
      </w:pPr>
      <w:r>
        <w:rPr>
          <w:rFonts w:hint="eastAsia"/>
        </w:rPr>
        <w:t>“米芾画月”的拼音虽简单，但其所代表的艺术世界却是丰富多彩的。米芾用他的画笔，为我们描绘了一个充满诗意与哲思的月夜世界。他的作品不仅是视觉上的享受，更是心灵上的洗礼。在这个快节奏的时代，让我们暂时停下脚步，细细品味米芾画月中所蕴含的那份宁静与美好，或许会发现生活中更多的诗意与感动。</w:t>
      </w:r>
    </w:p>
    <w:p w14:paraId="5D60EB6D" w14:textId="77777777" w:rsidR="00AA7980" w:rsidRDefault="00AA7980">
      <w:pPr>
        <w:rPr>
          <w:rFonts w:hint="eastAsia"/>
        </w:rPr>
      </w:pPr>
    </w:p>
    <w:p w14:paraId="7DD04A47" w14:textId="77777777" w:rsidR="00AA7980" w:rsidRDefault="00AA7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111F2" w14:textId="6A3491F5" w:rsidR="00CD79B0" w:rsidRDefault="00CD79B0"/>
    <w:sectPr w:rsidR="00CD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B0"/>
    <w:rsid w:val="00AA7980"/>
    <w:rsid w:val="00B42149"/>
    <w:rsid w:val="00C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0313-27B6-4AD0-9227-245CA68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