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9AF57" w14:textId="77777777" w:rsidR="00C33B57" w:rsidRDefault="00C33B57">
      <w:pPr>
        <w:rPr>
          <w:rFonts w:hint="eastAsia"/>
        </w:rPr>
      </w:pPr>
    </w:p>
    <w:p w14:paraId="5843F7D6" w14:textId="77777777" w:rsidR="00C33B57" w:rsidRDefault="00C33B57">
      <w:pPr>
        <w:rPr>
          <w:rFonts w:hint="eastAsia"/>
        </w:rPr>
      </w:pPr>
      <w:r>
        <w:rPr>
          <w:rFonts w:hint="eastAsia"/>
        </w:rPr>
        <w:t>纫的拼音和组词怎么写</w:t>
      </w:r>
    </w:p>
    <w:p w14:paraId="6C4D2E6C" w14:textId="77777777" w:rsidR="00C33B57" w:rsidRDefault="00C33B57">
      <w:pPr>
        <w:rPr>
          <w:rFonts w:hint="eastAsia"/>
        </w:rPr>
      </w:pPr>
      <w:r>
        <w:rPr>
          <w:rFonts w:hint="eastAsia"/>
        </w:rPr>
        <w:t>“纫”这个字在日常生活中并不常见，但它却有着独特的文化背景和实用价值。我们来了解一下“纫”的正确拼音。“纫”的拼音是 rèn，声调为第四声。它属于汉字中的较为生僻的字之一，但在特定的语境中使用得当，能够增添不少文采。</w:t>
      </w:r>
    </w:p>
    <w:p w14:paraId="1EED6F43" w14:textId="77777777" w:rsidR="00C33B57" w:rsidRDefault="00C33B57">
      <w:pPr>
        <w:rPr>
          <w:rFonts w:hint="eastAsia"/>
        </w:rPr>
      </w:pPr>
    </w:p>
    <w:p w14:paraId="398AF4B1" w14:textId="77777777" w:rsidR="00C33B57" w:rsidRDefault="00C33B57">
      <w:pPr>
        <w:rPr>
          <w:rFonts w:hint="eastAsia"/>
        </w:rPr>
      </w:pPr>
    </w:p>
    <w:p w14:paraId="1CECB825" w14:textId="77777777" w:rsidR="00C33B57" w:rsidRDefault="00C33B57">
      <w:pPr>
        <w:rPr>
          <w:rFonts w:hint="eastAsia"/>
        </w:rPr>
      </w:pPr>
      <w:r>
        <w:rPr>
          <w:rFonts w:hint="eastAsia"/>
        </w:rPr>
        <w:t>纫的基本含义</w:t>
      </w:r>
    </w:p>
    <w:p w14:paraId="6BB57921" w14:textId="77777777" w:rsidR="00C33B57" w:rsidRDefault="00C33B57">
      <w:pPr>
        <w:rPr>
          <w:rFonts w:hint="eastAsia"/>
        </w:rPr>
      </w:pPr>
      <w:r>
        <w:rPr>
          <w:rFonts w:hint="eastAsia"/>
        </w:rPr>
        <w:t>“纫”字最早出现在《说文解字》中，其本义是指用针线将布料等缝合起来的行为，即缝纫的意思。随着语言的发展，“纫”也被引申为连接、连结的意思。例如，在古代文献中有时会看到“纫佩”，意指把玉佩等饰品穿绳系于腰间，这里就体现了“纫”作为连接概念的应用。</w:t>
      </w:r>
    </w:p>
    <w:p w14:paraId="6C7E7E2B" w14:textId="77777777" w:rsidR="00C33B57" w:rsidRDefault="00C33B57">
      <w:pPr>
        <w:rPr>
          <w:rFonts w:hint="eastAsia"/>
        </w:rPr>
      </w:pPr>
    </w:p>
    <w:p w14:paraId="689B887F" w14:textId="77777777" w:rsidR="00C33B57" w:rsidRDefault="00C33B57">
      <w:pPr>
        <w:rPr>
          <w:rFonts w:hint="eastAsia"/>
        </w:rPr>
      </w:pPr>
    </w:p>
    <w:p w14:paraId="23C3332B" w14:textId="77777777" w:rsidR="00C33B57" w:rsidRDefault="00C33B57">
      <w:pPr>
        <w:rPr>
          <w:rFonts w:hint="eastAsia"/>
        </w:rPr>
      </w:pPr>
      <w:r>
        <w:rPr>
          <w:rFonts w:hint="eastAsia"/>
        </w:rPr>
        <w:t>纫的组词示例</w:t>
      </w:r>
    </w:p>
    <w:p w14:paraId="098948EF" w14:textId="77777777" w:rsidR="00C33B57" w:rsidRDefault="00C33B57">
      <w:pPr>
        <w:rPr>
          <w:rFonts w:hint="eastAsia"/>
        </w:rPr>
      </w:pPr>
      <w:r>
        <w:rPr>
          <w:rFonts w:hint="eastAsia"/>
        </w:rPr>
        <w:t>尽管“纫”是一个相对较少见的字，但通过不同的组合，可以形成一些富有文化内涵的词汇。比如，“缝纫机”这个词就是现代生活中的一个典型应用实例，指的是用于缝制衣物的机器；“纫针”则是指用来穿线进行手工缝纫的针具。“纫佩”不仅是一种行为描述，也是一种传统的装饰方式，体现了古人的审美情趣和对美的追求。</w:t>
      </w:r>
    </w:p>
    <w:p w14:paraId="3F97E841" w14:textId="77777777" w:rsidR="00C33B57" w:rsidRDefault="00C33B57">
      <w:pPr>
        <w:rPr>
          <w:rFonts w:hint="eastAsia"/>
        </w:rPr>
      </w:pPr>
    </w:p>
    <w:p w14:paraId="7A7AE91A" w14:textId="77777777" w:rsidR="00C33B57" w:rsidRDefault="00C33B57">
      <w:pPr>
        <w:rPr>
          <w:rFonts w:hint="eastAsia"/>
        </w:rPr>
      </w:pPr>
    </w:p>
    <w:p w14:paraId="2F826E6F" w14:textId="77777777" w:rsidR="00C33B57" w:rsidRDefault="00C33B57">
      <w:pPr>
        <w:rPr>
          <w:rFonts w:hint="eastAsia"/>
        </w:rPr>
      </w:pPr>
      <w:r>
        <w:rPr>
          <w:rFonts w:hint="eastAsia"/>
        </w:rPr>
        <w:t>纫的文化意义</w:t>
      </w:r>
    </w:p>
    <w:p w14:paraId="5D4BFB26" w14:textId="77777777" w:rsidR="00C33B57" w:rsidRDefault="00C33B57">
      <w:pPr>
        <w:rPr>
          <w:rFonts w:hint="eastAsia"/>
        </w:rPr>
      </w:pPr>
      <w:r>
        <w:rPr>
          <w:rFonts w:hint="eastAsia"/>
        </w:rPr>
        <w:t>在中国传统文化中，“纫”不仅仅是简单的缝补动作，更蕴含了深厚的文化象征意义。古人常以“纫兰为佩”来形容君子之德，这里的“纫兰”指的是将兰花编织成佩饰佩戴在身上，寓意着高洁、清雅。这种表达方式反映了古人对于自然之美的崇尚以及个人品德修养的重视。</w:t>
      </w:r>
    </w:p>
    <w:p w14:paraId="5027A43D" w14:textId="77777777" w:rsidR="00C33B57" w:rsidRDefault="00C33B57">
      <w:pPr>
        <w:rPr>
          <w:rFonts w:hint="eastAsia"/>
        </w:rPr>
      </w:pPr>
    </w:p>
    <w:p w14:paraId="4758FFFF" w14:textId="77777777" w:rsidR="00C33B57" w:rsidRDefault="00C33B57">
      <w:pPr>
        <w:rPr>
          <w:rFonts w:hint="eastAsia"/>
        </w:rPr>
      </w:pPr>
    </w:p>
    <w:p w14:paraId="0B2F20FF" w14:textId="77777777" w:rsidR="00C33B57" w:rsidRDefault="00C33B57">
      <w:pPr>
        <w:rPr>
          <w:rFonts w:hint="eastAsia"/>
        </w:rPr>
      </w:pPr>
      <w:r>
        <w:rPr>
          <w:rFonts w:hint="eastAsia"/>
        </w:rPr>
        <w:t>纫与现代生活的联系</w:t>
      </w:r>
    </w:p>
    <w:p w14:paraId="7DDB0CFB" w14:textId="77777777" w:rsidR="00C33B57" w:rsidRDefault="00C33B57">
      <w:pPr>
        <w:rPr>
          <w:rFonts w:hint="eastAsia"/>
        </w:rPr>
      </w:pPr>
      <w:r>
        <w:rPr>
          <w:rFonts w:hint="eastAsia"/>
        </w:rPr>
        <w:t>虽然现代社会科技发达，许多传统技艺逐渐被机器所取代，但是像“纫”这样的基础技能依然是不可或缺的。无论是专业的服装设计师还是普通家庭主妇，在需要修补衣物或制作手工艺品时，都会涉及到这项技能。同时，学习和了解这些传统技艺也有助于传承和发展中国的非物质文化遗产，让古老的文化在现代社会中焕发出新的活力。</w:t>
      </w:r>
    </w:p>
    <w:p w14:paraId="7A88B506" w14:textId="77777777" w:rsidR="00C33B57" w:rsidRDefault="00C33B57">
      <w:pPr>
        <w:rPr>
          <w:rFonts w:hint="eastAsia"/>
        </w:rPr>
      </w:pPr>
    </w:p>
    <w:p w14:paraId="299CF675" w14:textId="77777777" w:rsidR="00C33B57" w:rsidRDefault="00C33B57">
      <w:pPr>
        <w:rPr>
          <w:rFonts w:hint="eastAsia"/>
        </w:rPr>
      </w:pPr>
    </w:p>
    <w:p w14:paraId="0B4F1266" w14:textId="77777777" w:rsidR="00C33B57" w:rsidRDefault="00C33B57">
      <w:pPr>
        <w:rPr>
          <w:rFonts w:hint="eastAsia"/>
        </w:rPr>
      </w:pPr>
      <w:r>
        <w:rPr>
          <w:rFonts w:hint="eastAsia"/>
        </w:rPr>
        <w:t>最后的总结</w:t>
      </w:r>
    </w:p>
    <w:p w14:paraId="70CE9481" w14:textId="77777777" w:rsidR="00C33B57" w:rsidRDefault="00C33B57">
      <w:pPr>
        <w:rPr>
          <w:rFonts w:hint="eastAsia"/>
        </w:rPr>
      </w:pPr>
      <w:r>
        <w:rPr>
          <w:rFonts w:hint="eastAsia"/>
        </w:rPr>
        <w:t>“纫”虽是一个小众字眼，但其所承载的文化信息和实际用途却不容忽视。从基本的定义到丰富的组词，再到深刻的文化内涵，每一个方面都展示了汉字的魅力和中国传统文化的博大精深。希望通过本文的介绍，能够让更多的朋友认识到“纫”的重要性，并且在适当的时候加以运用。</w:t>
      </w:r>
    </w:p>
    <w:p w14:paraId="3FEBC0A6" w14:textId="77777777" w:rsidR="00C33B57" w:rsidRDefault="00C33B57">
      <w:pPr>
        <w:rPr>
          <w:rFonts w:hint="eastAsia"/>
        </w:rPr>
      </w:pPr>
    </w:p>
    <w:p w14:paraId="0FCC3D24" w14:textId="77777777" w:rsidR="00C33B57" w:rsidRDefault="00C33B57">
      <w:pPr>
        <w:rPr>
          <w:rFonts w:hint="eastAsia"/>
        </w:rPr>
      </w:pPr>
    </w:p>
    <w:p w14:paraId="53FD1282" w14:textId="77777777" w:rsidR="00C33B57" w:rsidRDefault="00C33B57">
      <w:pPr>
        <w:rPr>
          <w:rFonts w:hint="eastAsia"/>
        </w:rPr>
      </w:pPr>
      <w:r>
        <w:rPr>
          <w:rFonts w:hint="eastAsia"/>
        </w:rPr>
        <w:t>本文是由每日作文网(2345lzwz.com)为大家创作</w:t>
      </w:r>
    </w:p>
    <w:p w14:paraId="6878C257" w14:textId="295243BA" w:rsidR="00D010FA" w:rsidRDefault="00D010FA"/>
    <w:sectPr w:rsidR="00D01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FA"/>
    <w:rsid w:val="00B42149"/>
    <w:rsid w:val="00C33B57"/>
    <w:rsid w:val="00D01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08406-B6A4-4D6F-B389-10C624D0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0FA"/>
    <w:rPr>
      <w:rFonts w:cstheme="majorBidi"/>
      <w:color w:val="2F5496" w:themeColor="accent1" w:themeShade="BF"/>
      <w:sz w:val="28"/>
      <w:szCs w:val="28"/>
    </w:rPr>
  </w:style>
  <w:style w:type="character" w:customStyle="1" w:styleId="50">
    <w:name w:val="标题 5 字符"/>
    <w:basedOn w:val="a0"/>
    <w:link w:val="5"/>
    <w:uiPriority w:val="9"/>
    <w:semiHidden/>
    <w:rsid w:val="00D010FA"/>
    <w:rPr>
      <w:rFonts w:cstheme="majorBidi"/>
      <w:color w:val="2F5496" w:themeColor="accent1" w:themeShade="BF"/>
      <w:sz w:val="24"/>
    </w:rPr>
  </w:style>
  <w:style w:type="character" w:customStyle="1" w:styleId="60">
    <w:name w:val="标题 6 字符"/>
    <w:basedOn w:val="a0"/>
    <w:link w:val="6"/>
    <w:uiPriority w:val="9"/>
    <w:semiHidden/>
    <w:rsid w:val="00D010FA"/>
    <w:rPr>
      <w:rFonts w:cstheme="majorBidi"/>
      <w:b/>
      <w:bCs/>
      <w:color w:val="2F5496" w:themeColor="accent1" w:themeShade="BF"/>
    </w:rPr>
  </w:style>
  <w:style w:type="character" w:customStyle="1" w:styleId="70">
    <w:name w:val="标题 7 字符"/>
    <w:basedOn w:val="a0"/>
    <w:link w:val="7"/>
    <w:uiPriority w:val="9"/>
    <w:semiHidden/>
    <w:rsid w:val="00D010FA"/>
    <w:rPr>
      <w:rFonts w:cstheme="majorBidi"/>
      <w:b/>
      <w:bCs/>
      <w:color w:val="595959" w:themeColor="text1" w:themeTint="A6"/>
    </w:rPr>
  </w:style>
  <w:style w:type="character" w:customStyle="1" w:styleId="80">
    <w:name w:val="标题 8 字符"/>
    <w:basedOn w:val="a0"/>
    <w:link w:val="8"/>
    <w:uiPriority w:val="9"/>
    <w:semiHidden/>
    <w:rsid w:val="00D010FA"/>
    <w:rPr>
      <w:rFonts w:cstheme="majorBidi"/>
      <w:color w:val="595959" w:themeColor="text1" w:themeTint="A6"/>
    </w:rPr>
  </w:style>
  <w:style w:type="character" w:customStyle="1" w:styleId="90">
    <w:name w:val="标题 9 字符"/>
    <w:basedOn w:val="a0"/>
    <w:link w:val="9"/>
    <w:uiPriority w:val="9"/>
    <w:semiHidden/>
    <w:rsid w:val="00D010FA"/>
    <w:rPr>
      <w:rFonts w:eastAsiaTheme="majorEastAsia" w:cstheme="majorBidi"/>
      <w:color w:val="595959" w:themeColor="text1" w:themeTint="A6"/>
    </w:rPr>
  </w:style>
  <w:style w:type="paragraph" w:styleId="a3">
    <w:name w:val="Title"/>
    <w:basedOn w:val="a"/>
    <w:next w:val="a"/>
    <w:link w:val="a4"/>
    <w:uiPriority w:val="10"/>
    <w:qFormat/>
    <w:rsid w:val="00D01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0FA"/>
    <w:pPr>
      <w:spacing w:before="160"/>
      <w:jc w:val="center"/>
    </w:pPr>
    <w:rPr>
      <w:i/>
      <w:iCs/>
      <w:color w:val="404040" w:themeColor="text1" w:themeTint="BF"/>
    </w:rPr>
  </w:style>
  <w:style w:type="character" w:customStyle="1" w:styleId="a8">
    <w:name w:val="引用 字符"/>
    <w:basedOn w:val="a0"/>
    <w:link w:val="a7"/>
    <w:uiPriority w:val="29"/>
    <w:rsid w:val="00D010FA"/>
    <w:rPr>
      <w:i/>
      <w:iCs/>
      <w:color w:val="404040" w:themeColor="text1" w:themeTint="BF"/>
    </w:rPr>
  </w:style>
  <w:style w:type="paragraph" w:styleId="a9">
    <w:name w:val="List Paragraph"/>
    <w:basedOn w:val="a"/>
    <w:uiPriority w:val="34"/>
    <w:qFormat/>
    <w:rsid w:val="00D010FA"/>
    <w:pPr>
      <w:ind w:left="720"/>
      <w:contextualSpacing/>
    </w:pPr>
  </w:style>
  <w:style w:type="character" w:styleId="aa">
    <w:name w:val="Intense Emphasis"/>
    <w:basedOn w:val="a0"/>
    <w:uiPriority w:val="21"/>
    <w:qFormat/>
    <w:rsid w:val="00D010FA"/>
    <w:rPr>
      <w:i/>
      <w:iCs/>
      <w:color w:val="2F5496" w:themeColor="accent1" w:themeShade="BF"/>
    </w:rPr>
  </w:style>
  <w:style w:type="paragraph" w:styleId="ab">
    <w:name w:val="Intense Quote"/>
    <w:basedOn w:val="a"/>
    <w:next w:val="a"/>
    <w:link w:val="ac"/>
    <w:uiPriority w:val="30"/>
    <w:qFormat/>
    <w:rsid w:val="00D01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0FA"/>
    <w:rPr>
      <w:i/>
      <w:iCs/>
      <w:color w:val="2F5496" w:themeColor="accent1" w:themeShade="BF"/>
    </w:rPr>
  </w:style>
  <w:style w:type="character" w:styleId="ad">
    <w:name w:val="Intense Reference"/>
    <w:basedOn w:val="a0"/>
    <w:uiPriority w:val="32"/>
    <w:qFormat/>
    <w:rsid w:val="00D01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