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71D4" w14:textId="77777777" w:rsidR="000315A1" w:rsidRDefault="000315A1">
      <w:pPr>
        <w:rPr>
          <w:rFonts w:hint="eastAsia"/>
        </w:rPr>
      </w:pPr>
    </w:p>
    <w:p w14:paraId="63481711" w14:textId="77777777" w:rsidR="000315A1" w:rsidRDefault="000315A1">
      <w:pPr>
        <w:rPr>
          <w:rFonts w:hint="eastAsia"/>
        </w:rPr>
      </w:pPr>
      <w:r>
        <w:rPr>
          <w:rFonts w:hint="eastAsia"/>
        </w:rPr>
        <w:t>纱怎么的拼音</w:t>
      </w:r>
    </w:p>
    <w:p w14:paraId="1104E99B" w14:textId="77777777" w:rsidR="000315A1" w:rsidRDefault="000315A1">
      <w:pPr>
        <w:rPr>
          <w:rFonts w:hint="eastAsia"/>
        </w:rPr>
      </w:pPr>
      <w:r>
        <w:rPr>
          <w:rFonts w:hint="eastAsia"/>
        </w:rPr>
        <w:t>“纱”这个字在汉语中的拼音是“shā”。拼音是我们学习汉字发音的重要工具，它帮助人们准确地读出每一个汉字。在汉语中，“纱”指的是由纺织纤维制成的一种薄而透明的织物，通常用于制作夏季服装或装饰品等。</w:t>
      </w:r>
    </w:p>
    <w:p w14:paraId="23EF1088" w14:textId="77777777" w:rsidR="000315A1" w:rsidRDefault="000315A1">
      <w:pPr>
        <w:rPr>
          <w:rFonts w:hint="eastAsia"/>
        </w:rPr>
      </w:pPr>
    </w:p>
    <w:p w14:paraId="0A4043A2" w14:textId="77777777" w:rsidR="000315A1" w:rsidRDefault="000315A1">
      <w:pPr>
        <w:rPr>
          <w:rFonts w:hint="eastAsia"/>
        </w:rPr>
      </w:pPr>
    </w:p>
    <w:p w14:paraId="6DE0A895" w14:textId="77777777" w:rsidR="000315A1" w:rsidRDefault="000315A1">
      <w:pPr>
        <w:rPr>
          <w:rFonts w:hint="eastAsia"/>
        </w:rPr>
      </w:pPr>
      <w:r>
        <w:rPr>
          <w:rFonts w:hint="eastAsia"/>
        </w:rPr>
        <w:t>“纱”的构造与用途</w:t>
      </w:r>
    </w:p>
    <w:p w14:paraId="55332ECC" w14:textId="77777777" w:rsidR="000315A1" w:rsidRDefault="000315A1">
      <w:pPr>
        <w:rPr>
          <w:rFonts w:hint="eastAsia"/>
        </w:rPr>
      </w:pPr>
      <w:r>
        <w:rPr>
          <w:rFonts w:hint="eastAsia"/>
        </w:rPr>
        <w:t>“纱”作为汉字，其结构简单却富有深意。从部首上看，“纱”属于纟部，这表明了它与纺织品有着密切的关系。在古代，纱是一种非常珍贵的布料，多被用作贵族服饰。随着时代的发展，纱的种类越来越丰富，应用范围也日益扩大。除了传统的衣着用途外，现在纱还广泛应用于家居装饰、工艺美术等领域。</w:t>
      </w:r>
    </w:p>
    <w:p w14:paraId="6C8DF27B" w14:textId="77777777" w:rsidR="000315A1" w:rsidRDefault="000315A1">
      <w:pPr>
        <w:rPr>
          <w:rFonts w:hint="eastAsia"/>
        </w:rPr>
      </w:pPr>
    </w:p>
    <w:p w14:paraId="32D76790" w14:textId="77777777" w:rsidR="000315A1" w:rsidRDefault="000315A1">
      <w:pPr>
        <w:rPr>
          <w:rFonts w:hint="eastAsia"/>
        </w:rPr>
      </w:pPr>
    </w:p>
    <w:p w14:paraId="599E522E" w14:textId="77777777" w:rsidR="000315A1" w:rsidRDefault="000315A1">
      <w:pPr>
        <w:rPr>
          <w:rFonts w:hint="eastAsia"/>
        </w:rPr>
      </w:pPr>
      <w:r>
        <w:rPr>
          <w:rFonts w:hint="eastAsia"/>
        </w:rPr>
        <w:t>关于“纱”的文化内涵</w:t>
      </w:r>
    </w:p>
    <w:p w14:paraId="510090DD" w14:textId="77777777" w:rsidR="000315A1" w:rsidRDefault="000315A1">
      <w:pPr>
        <w:rPr>
          <w:rFonts w:hint="eastAsia"/>
        </w:rPr>
      </w:pPr>
      <w:r>
        <w:rPr>
          <w:rFonts w:hint="eastAsia"/>
        </w:rPr>
        <w:t>在中国传统文化中，“纱”不仅仅是一种物质材料，更承载着丰富的文化内涵。例如，在古典文学作品中，常常用“轻纱”来形容女性的柔美和神秘。同时，“纱”也是中国古典舞中不可或缺的元素之一，舞者通过挥动纱巾来增加舞蹈的表现力，给观众带来美的享受。纱制品还是中国传统手工艺品的重要组成部分，体现了中华民族对美的追求和创造力。</w:t>
      </w:r>
    </w:p>
    <w:p w14:paraId="41C5E041" w14:textId="77777777" w:rsidR="000315A1" w:rsidRDefault="000315A1">
      <w:pPr>
        <w:rPr>
          <w:rFonts w:hint="eastAsia"/>
        </w:rPr>
      </w:pPr>
    </w:p>
    <w:p w14:paraId="2651DC23" w14:textId="77777777" w:rsidR="000315A1" w:rsidRDefault="000315A1">
      <w:pPr>
        <w:rPr>
          <w:rFonts w:hint="eastAsia"/>
        </w:rPr>
      </w:pPr>
    </w:p>
    <w:p w14:paraId="44846BFB" w14:textId="77777777" w:rsidR="000315A1" w:rsidRDefault="000315A1">
      <w:pPr>
        <w:rPr>
          <w:rFonts w:hint="eastAsia"/>
        </w:rPr>
      </w:pPr>
      <w:r>
        <w:rPr>
          <w:rFonts w:hint="eastAsia"/>
        </w:rPr>
        <w:t>现代生活中的“纱”</w:t>
      </w:r>
    </w:p>
    <w:p w14:paraId="3B5C22AA" w14:textId="77777777" w:rsidR="000315A1" w:rsidRDefault="000315A1">
      <w:pPr>
        <w:rPr>
          <w:rFonts w:hint="eastAsia"/>
        </w:rPr>
      </w:pPr>
      <w:r>
        <w:rPr>
          <w:rFonts w:hint="eastAsia"/>
        </w:rPr>
        <w:t>现代社会中，“纱”的使用更为普遍。随着科技的进步，纱的材质不断创新，出现了许多新型纱线，如混纺纱、功能性纱等，这些都极大地拓展了纱的应用领域。无论是在时尚界还是在日常生活中，我们都可以看到各种各样的纱制品。比如，夏天穿着清凉透气的纱裙，不仅美观大方，还能给人带来舒适的穿着体验。而且，随着环保意识的增强，天然纱制品因其可降解性而受到更多消费者的青睐。</w:t>
      </w:r>
    </w:p>
    <w:p w14:paraId="279BCF34" w14:textId="77777777" w:rsidR="000315A1" w:rsidRDefault="000315A1">
      <w:pPr>
        <w:rPr>
          <w:rFonts w:hint="eastAsia"/>
        </w:rPr>
      </w:pPr>
    </w:p>
    <w:p w14:paraId="111B15C9" w14:textId="77777777" w:rsidR="000315A1" w:rsidRDefault="000315A1">
      <w:pPr>
        <w:rPr>
          <w:rFonts w:hint="eastAsia"/>
        </w:rPr>
      </w:pPr>
    </w:p>
    <w:p w14:paraId="6DCF5319" w14:textId="77777777" w:rsidR="000315A1" w:rsidRDefault="000315A1">
      <w:pPr>
        <w:rPr>
          <w:rFonts w:hint="eastAsia"/>
        </w:rPr>
      </w:pPr>
      <w:r>
        <w:rPr>
          <w:rFonts w:hint="eastAsia"/>
        </w:rPr>
        <w:t>如何正确发音“纱”</w:t>
      </w:r>
    </w:p>
    <w:p w14:paraId="1F4BEAA7" w14:textId="77777777" w:rsidR="000315A1" w:rsidRDefault="000315A1">
      <w:pPr>
        <w:rPr>
          <w:rFonts w:hint="eastAsia"/>
        </w:rPr>
      </w:pPr>
      <w:r>
        <w:rPr>
          <w:rFonts w:hint="eastAsia"/>
        </w:rPr>
        <w:t>对于非母语者来说，正确发音“纱”可能需要一些练习。首先要注意的是声调，汉语中的“纱”是第一声（阴平），发音时声音要平稳、清晰。可以通过模仿说汉语的人来改善自己的发音，也可以利用网络资源进行自我训练。掌握正确的发音技巧有助于更好地交流，并且能够更加准确地表达自己的想法。</w:t>
      </w:r>
    </w:p>
    <w:p w14:paraId="463B438D" w14:textId="77777777" w:rsidR="000315A1" w:rsidRDefault="000315A1">
      <w:pPr>
        <w:rPr>
          <w:rFonts w:hint="eastAsia"/>
        </w:rPr>
      </w:pPr>
    </w:p>
    <w:p w14:paraId="65C7490A" w14:textId="77777777" w:rsidR="000315A1" w:rsidRDefault="000315A1">
      <w:pPr>
        <w:rPr>
          <w:rFonts w:hint="eastAsia"/>
        </w:rPr>
      </w:pPr>
    </w:p>
    <w:p w14:paraId="55E5BE80" w14:textId="77777777" w:rsidR="000315A1" w:rsidRDefault="00031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29328" w14:textId="15D98C3D" w:rsidR="00833B4F" w:rsidRDefault="00833B4F"/>
    <w:sectPr w:rsidR="0083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4F"/>
    <w:rsid w:val="000315A1"/>
    <w:rsid w:val="00833B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81E3D-52E0-4C2A-B7CD-8C8E6AA3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