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7B3D" w14:textId="77777777" w:rsidR="00E546F4" w:rsidRDefault="00E546F4">
      <w:pPr>
        <w:rPr>
          <w:rFonts w:hint="eastAsia"/>
        </w:rPr>
      </w:pPr>
      <w:r>
        <w:rPr>
          <w:rFonts w:hint="eastAsia"/>
        </w:rPr>
        <w:t>纳塔的拼音：nà tǎ</w:t>
      </w:r>
    </w:p>
    <w:p w14:paraId="6E81EF2E" w14:textId="77777777" w:rsidR="00E546F4" w:rsidRDefault="00E546F4">
      <w:pPr>
        <w:rPr>
          <w:rFonts w:hint="eastAsia"/>
        </w:rPr>
      </w:pPr>
    </w:p>
    <w:p w14:paraId="6546B9F2" w14:textId="77777777" w:rsidR="00E546F4" w:rsidRDefault="00E546F4">
      <w:pPr>
        <w:rPr>
          <w:rFonts w:hint="eastAsia"/>
        </w:rPr>
      </w:pPr>
      <w:r>
        <w:rPr>
          <w:rFonts w:hint="eastAsia"/>
        </w:rPr>
        <w:t>“纳塔”是一个充满神秘色彩的名字，它既可以指代一种独特的自然现象，也可以象征着某种文化或艺术形式。从语言学角度来看，“纳塔”的拼音为“nà tǎ”，这一发音简单而富有韵味，让人联想到宁静与和谐。接下来，我们将从多个角度深入探讨“纳塔”的内涵及其背后的故事。</w:t>
      </w:r>
    </w:p>
    <w:p w14:paraId="0BCCC0DD" w14:textId="77777777" w:rsidR="00E546F4" w:rsidRDefault="00E546F4">
      <w:pPr>
        <w:rPr>
          <w:rFonts w:hint="eastAsia"/>
        </w:rPr>
      </w:pPr>
    </w:p>
    <w:p w14:paraId="735AEE66" w14:textId="77777777" w:rsidR="00E546F4" w:rsidRDefault="00E546F4">
      <w:pPr>
        <w:rPr>
          <w:rFonts w:hint="eastAsia"/>
        </w:rPr>
      </w:pPr>
    </w:p>
    <w:p w14:paraId="6D50F884" w14:textId="77777777" w:rsidR="00E546F4" w:rsidRDefault="00E546F4">
      <w:pPr>
        <w:rPr>
          <w:rFonts w:hint="eastAsia"/>
        </w:rPr>
      </w:pPr>
      <w:r>
        <w:rPr>
          <w:rFonts w:hint="eastAsia"/>
        </w:rPr>
        <w:t>起源与意义</w:t>
      </w:r>
    </w:p>
    <w:p w14:paraId="76A6EF2B" w14:textId="77777777" w:rsidR="00E546F4" w:rsidRDefault="00E546F4">
      <w:pPr>
        <w:rPr>
          <w:rFonts w:hint="eastAsia"/>
        </w:rPr>
      </w:pPr>
    </w:p>
    <w:p w14:paraId="6D32945F" w14:textId="77777777" w:rsidR="00E546F4" w:rsidRDefault="00E546F4">
      <w:pPr>
        <w:rPr>
          <w:rFonts w:hint="eastAsia"/>
        </w:rPr>
      </w:pPr>
      <w:r>
        <w:rPr>
          <w:rFonts w:hint="eastAsia"/>
        </w:rPr>
        <w:t>“纳塔”一词最早可追溯至古代亚洲地区的一种宗教仪式。在梵文中，“nà”意为接纳、包容，而“tǎ”则代表塔形结构或精神高地。因此，“纳塔”整体上可以理解为一种接纳万物的精神境界，或者是一座连接天地的桥梁。在一些古老传说中，“纳塔”被描绘成一座通天之塔，是人类追求智慧与真理的重要象征。</w:t>
      </w:r>
    </w:p>
    <w:p w14:paraId="7AF88BF3" w14:textId="77777777" w:rsidR="00E546F4" w:rsidRDefault="00E546F4">
      <w:pPr>
        <w:rPr>
          <w:rFonts w:hint="eastAsia"/>
        </w:rPr>
      </w:pPr>
    </w:p>
    <w:p w14:paraId="14227388" w14:textId="77777777" w:rsidR="00E546F4" w:rsidRDefault="00E546F4">
      <w:pPr>
        <w:rPr>
          <w:rFonts w:hint="eastAsia"/>
        </w:rPr>
      </w:pPr>
    </w:p>
    <w:p w14:paraId="6C8842F7" w14:textId="77777777" w:rsidR="00E546F4" w:rsidRDefault="00E546F4">
      <w:pPr>
        <w:rPr>
          <w:rFonts w:hint="eastAsia"/>
        </w:rPr>
      </w:pPr>
      <w:r>
        <w:rPr>
          <w:rFonts w:hint="eastAsia"/>
        </w:rPr>
        <w:t>文化背景</w:t>
      </w:r>
    </w:p>
    <w:p w14:paraId="75E5729B" w14:textId="77777777" w:rsidR="00E546F4" w:rsidRDefault="00E546F4">
      <w:pPr>
        <w:rPr>
          <w:rFonts w:hint="eastAsia"/>
        </w:rPr>
      </w:pPr>
    </w:p>
    <w:p w14:paraId="5B9DAE44" w14:textId="77777777" w:rsidR="00E546F4" w:rsidRDefault="00E546F4">
      <w:pPr>
        <w:rPr>
          <w:rFonts w:hint="eastAsia"/>
        </w:rPr>
      </w:pPr>
      <w:r>
        <w:rPr>
          <w:rFonts w:hint="eastAsia"/>
        </w:rPr>
        <w:t>在不同的文化语境下，“纳塔”有着丰富的表现形式。例如，在印度教和佛教中，“纳塔”常用来描述修行者通过冥想达到的超然状态。而在东南亚的一些国家，“纳塔”则是一种传统舞蹈的名字，舞者通过优雅的动作表达对自然和神灵的敬意。这种舞蹈通常伴随着悠扬的音乐，展现出浓郁的地方特色。</w:t>
      </w:r>
    </w:p>
    <w:p w14:paraId="0884E311" w14:textId="77777777" w:rsidR="00E546F4" w:rsidRDefault="00E546F4">
      <w:pPr>
        <w:rPr>
          <w:rFonts w:hint="eastAsia"/>
        </w:rPr>
      </w:pPr>
    </w:p>
    <w:p w14:paraId="5E529B2E" w14:textId="77777777" w:rsidR="00E546F4" w:rsidRDefault="00E546F4">
      <w:pPr>
        <w:rPr>
          <w:rFonts w:hint="eastAsia"/>
        </w:rPr>
      </w:pPr>
    </w:p>
    <w:p w14:paraId="12450F72" w14:textId="77777777" w:rsidR="00E546F4" w:rsidRDefault="00E546F4">
      <w:pPr>
        <w:rPr>
          <w:rFonts w:hint="eastAsia"/>
        </w:rPr>
      </w:pPr>
      <w:r>
        <w:rPr>
          <w:rFonts w:hint="eastAsia"/>
        </w:rPr>
        <w:t>现代诠释</w:t>
      </w:r>
    </w:p>
    <w:p w14:paraId="680793F6" w14:textId="77777777" w:rsidR="00E546F4" w:rsidRDefault="00E546F4">
      <w:pPr>
        <w:rPr>
          <w:rFonts w:hint="eastAsia"/>
        </w:rPr>
      </w:pPr>
    </w:p>
    <w:p w14:paraId="37450CFF" w14:textId="77777777" w:rsidR="00E546F4" w:rsidRDefault="00E546F4">
      <w:pPr>
        <w:rPr>
          <w:rFonts w:hint="eastAsia"/>
        </w:rPr>
      </w:pPr>
      <w:r>
        <w:rPr>
          <w:rFonts w:hint="eastAsia"/>
        </w:rPr>
        <w:t>进入现代社会后，“纳塔”逐渐成为一种跨界的文化符号。设计师们将“纳塔”的概念融入建筑、服饰和艺术品中，创造出许多令人惊叹的作品。比如，某位著名建筑师以“纳塔”为灵感设计了一座高楼，其外形酷似一座螺旋上升的塔，寓意人类不断突破自我、追求更高的目标。在文学领域，“纳塔”也成为作家笔下的重要主题，用以探讨人与自然、人与宇宙之间的关系。</w:t>
      </w:r>
    </w:p>
    <w:p w14:paraId="6374BD9F" w14:textId="77777777" w:rsidR="00E546F4" w:rsidRDefault="00E546F4">
      <w:pPr>
        <w:rPr>
          <w:rFonts w:hint="eastAsia"/>
        </w:rPr>
      </w:pPr>
    </w:p>
    <w:p w14:paraId="34390DE4" w14:textId="77777777" w:rsidR="00E546F4" w:rsidRDefault="00E546F4">
      <w:pPr>
        <w:rPr>
          <w:rFonts w:hint="eastAsia"/>
        </w:rPr>
      </w:pPr>
    </w:p>
    <w:p w14:paraId="47E0DEAC" w14:textId="77777777" w:rsidR="00E546F4" w:rsidRDefault="00E546F4">
      <w:pPr>
        <w:rPr>
          <w:rFonts w:hint="eastAsia"/>
        </w:rPr>
      </w:pPr>
      <w:r>
        <w:rPr>
          <w:rFonts w:hint="eastAsia"/>
        </w:rPr>
        <w:t>未来展望</w:t>
      </w:r>
    </w:p>
    <w:p w14:paraId="4A8C21DB" w14:textId="77777777" w:rsidR="00E546F4" w:rsidRDefault="00E546F4">
      <w:pPr>
        <w:rPr>
          <w:rFonts w:hint="eastAsia"/>
        </w:rPr>
      </w:pPr>
    </w:p>
    <w:p w14:paraId="5FB1491E" w14:textId="77777777" w:rsidR="00E546F4" w:rsidRDefault="00E546F4">
      <w:pPr>
        <w:rPr>
          <w:rFonts w:hint="eastAsia"/>
        </w:rPr>
      </w:pPr>
      <w:r>
        <w:rPr>
          <w:rFonts w:hint="eastAsia"/>
        </w:rPr>
        <w:t>随着全球化进程的加快，“纳塔”这一词汇正在被越来越多的人所熟知。在未来，我们或许会看到更多关于“纳塔”的创新应用，无论是科技领域还是艺术创作，都可能从中汲取灵感。同时，“纳塔”所倡导的包容与和谐理念也将继续影响世界各地的人们，帮助他们在纷繁复杂的世界中找到内心的平静。</w:t>
      </w:r>
    </w:p>
    <w:p w14:paraId="03BF3DBE" w14:textId="77777777" w:rsidR="00E546F4" w:rsidRDefault="00E546F4">
      <w:pPr>
        <w:rPr>
          <w:rFonts w:hint="eastAsia"/>
        </w:rPr>
      </w:pPr>
    </w:p>
    <w:p w14:paraId="3C6D82E9" w14:textId="77777777" w:rsidR="00E546F4" w:rsidRDefault="00E546F4">
      <w:pPr>
        <w:rPr>
          <w:rFonts w:hint="eastAsia"/>
        </w:rPr>
      </w:pPr>
    </w:p>
    <w:p w14:paraId="5AAC368C" w14:textId="77777777" w:rsidR="00E546F4" w:rsidRDefault="00E546F4">
      <w:pPr>
        <w:rPr>
          <w:rFonts w:hint="eastAsia"/>
        </w:rPr>
      </w:pPr>
      <w:r>
        <w:rPr>
          <w:rFonts w:hint="eastAsia"/>
        </w:rPr>
        <w:t>最后的总结</w:t>
      </w:r>
    </w:p>
    <w:p w14:paraId="1BDE449D" w14:textId="77777777" w:rsidR="00E546F4" w:rsidRDefault="00E546F4">
      <w:pPr>
        <w:rPr>
          <w:rFonts w:hint="eastAsia"/>
        </w:rPr>
      </w:pPr>
    </w:p>
    <w:p w14:paraId="3D7E969E" w14:textId="77777777" w:rsidR="00E546F4" w:rsidRDefault="00E546F4">
      <w:pPr>
        <w:rPr>
          <w:rFonts w:hint="eastAsia"/>
        </w:rPr>
      </w:pPr>
      <w:r>
        <w:rPr>
          <w:rFonts w:hint="eastAsia"/>
        </w:rPr>
        <w:t>“纳塔”不仅仅是一个简单的词语，更是一种深刻的文化符号。它的拼音“nà tǎ”虽然简短，却蕴含着无尽的意义。无论是在历史长河中，还是在当今社会，“纳塔”都在以独特的方式影响着我们的生活。希望每一位读者都能从中获得启发，探索属于自己的“纳塔”之旅。</w:t>
      </w:r>
    </w:p>
    <w:p w14:paraId="090E37C7" w14:textId="77777777" w:rsidR="00E546F4" w:rsidRDefault="00E546F4">
      <w:pPr>
        <w:rPr>
          <w:rFonts w:hint="eastAsia"/>
        </w:rPr>
      </w:pPr>
    </w:p>
    <w:p w14:paraId="6D77F33A" w14:textId="77777777" w:rsidR="00E546F4" w:rsidRDefault="00E54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F7BA2" w14:textId="017E8318" w:rsidR="00A6314B" w:rsidRDefault="00A6314B"/>
    <w:sectPr w:rsidR="00A6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4B"/>
    <w:rsid w:val="00A6314B"/>
    <w:rsid w:val="00B42149"/>
    <w:rsid w:val="00E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F014F-EA59-4D4F-8F8A-7ACDD91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