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E72AE" w14:textId="77777777" w:rsidR="006F0ABB" w:rsidRDefault="006F0ABB">
      <w:pPr>
        <w:rPr>
          <w:rFonts w:hint="eastAsia"/>
        </w:rPr>
      </w:pPr>
    </w:p>
    <w:p w14:paraId="6D990D7D" w14:textId="77777777" w:rsidR="006F0ABB" w:rsidRDefault="006F0ABB">
      <w:pPr>
        <w:rPr>
          <w:rFonts w:hint="eastAsia"/>
        </w:rPr>
      </w:pPr>
      <w:r>
        <w:rPr>
          <w:rFonts w:hint="eastAsia"/>
        </w:rPr>
        <w:t>纳鞋底的拼音</w:t>
      </w:r>
    </w:p>
    <w:p w14:paraId="6873F0C0" w14:textId="77777777" w:rsidR="006F0ABB" w:rsidRDefault="006F0ABB">
      <w:pPr>
        <w:rPr>
          <w:rFonts w:hint="eastAsia"/>
        </w:rPr>
      </w:pPr>
      <w:r>
        <w:rPr>
          <w:rFonts w:hint="eastAsia"/>
        </w:rPr>
        <w:t>纳鞋底，在汉语中的拼音是“nà xié dǐ”。这一词语形象地描述了中国传统手工艺中的一种技艺，即手工缝制鞋子底部的过程。纳鞋底不仅是一项传统的民间艺术，更承载着深厚的文化意义和历史价值。</w:t>
      </w:r>
    </w:p>
    <w:p w14:paraId="55BF9B3D" w14:textId="77777777" w:rsidR="006F0ABB" w:rsidRDefault="006F0ABB">
      <w:pPr>
        <w:rPr>
          <w:rFonts w:hint="eastAsia"/>
        </w:rPr>
      </w:pPr>
    </w:p>
    <w:p w14:paraId="22D1B3DB" w14:textId="77777777" w:rsidR="006F0ABB" w:rsidRDefault="006F0ABB">
      <w:pPr>
        <w:rPr>
          <w:rFonts w:hint="eastAsia"/>
        </w:rPr>
      </w:pPr>
    </w:p>
    <w:p w14:paraId="74AB7E33" w14:textId="77777777" w:rsidR="006F0ABB" w:rsidRDefault="006F0ABB">
      <w:pPr>
        <w:rPr>
          <w:rFonts w:hint="eastAsia"/>
        </w:rPr>
      </w:pPr>
      <w:r>
        <w:rPr>
          <w:rFonts w:hint="eastAsia"/>
        </w:rPr>
        <w:t>传统技艺的传承</w:t>
      </w:r>
    </w:p>
    <w:p w14:paraId="2C24425B" w14:textId="77777777" w:rsidR="006F0ABB" w:rsidRDefault="006F0ABB">
      <w:pPr>
        <w:rPr>
          <w:rFonts w:hint="eastAsia"/>
        </w:rPr>
      </w:pPr>
      <w:r>
        <w:rPr>
          <w:rFonts w:hint="eastAsia"/>
        </w:rPr>
        <w:t>在中国古代，纳鞋底是一门非常重要的手艺。无论是富贵人家还是普通百姓，都会根据各自的需求和条件制作或购买手工纳制的布鞋。这项技术通过家庭内部代代相传，母亲教女儿，祖母教孙女，成为一种无形的文化遗产。随着时间的推移和社会的发展，尽管现代工业已经能够生产出各种款式和功能的鞋子，但纳鞋底这门古老的手艺并未因此消失，反而在一些地区和人群中得到了复兴和发展。</w:t>
      </w:r>
    </w:p>
    <w:p w14:paraId="0B48DFAC" w14:textId="77777777" w:rsidR="006F0ABB" w:rsidRDefault="006F0ABB">
      <w:pPr>
        <w:rPr>
          <w:rFonts w:hint="eastAsia"/>
        </w:rPr>
      </w:pPr>
    </w:p>
    <w:p w14:paraId="39A807C5" w14:textId="77777777" w:rsidR="006F0ABB" w:rsidRDefault="006F0ABB">
      <w:pPr>
        <w:rPr>
          <w:rFonts w:hint="eastAsia"/>
        </w:rPr>
      </w:pPr>
    </w:p>
    <w:p w14:paraId="4E998A9E" w14:textId="77777777" w:rsidR="006F0ABB" w:rsidRDefault="006F0ABB">
      <w:pPr>
        <w:rPr>
          <w:rFonts w:hint="eastAsia"/>
        </w:rPr>
      </w:pPr>
      <w:r>
        <w:rPr>
          <w:rFonts w:hint="eastAsia"/>
        </w:rPr>
        <w:t>纳鞋底的技术要点</w:t>
      </w:r>
    </w:p>
    <w:p w14:paraId="6A951DAD" w14:textId="77777777" w:rsidR="006F0ABB" w:rsidRDefault="006F0ABB">
      <w:pPr>
        <w:rPr>
          <w:rFonts w:hint="eastAsia"/>
        </w:rPr>
      </w:pPr>
      <w:r>
        <w:rPr>
          <w:rFonts w:hint="eastAsia"/>
        </w:rPr>
        <w:t>纳鞋底的过程复杂而精细，首先需要准备好材料，包括布料、麻线等。布料通常是经过多层叠加并用浆糊粘合而成，以增加其坚固性。接着，使用特制的大针和麻线将这些布片一针一线地缝合起来。这个过程要求操作者具备极高的耐心和技巧，因为每一针都需要均匀用力，确保最终成品既美观又耐用。还有专门的工具如锥子用于辅助穿透厚实的布料，使得穿针引线更为顺利。</w:t>
      </w:r>
    </w:p>
    <w:p w14:paraId="24234D55" w14:textId="77777777" w:rsidR="006F0ABB" w:rsidRDefault="006F0ABB">
      <w:pPr>
        <w:rPr>
          <w:rFonts w:hint="eastAsia"/>
        </w:rPr>
      </w:pPr>
    </w:p>
    <w:p w14:paraId="204E6E47" w14:textId="77777777" w:rsidR="006F0ABB" w:rsidRDefault="006F0ABB">
      <w:pPr>
        <w:rPr>
          <w:rFonts w:hint="eastAsia"/>
        </w:rPr>
      </w:pPr>
    </w:p>
    <w:p w14:paraId="45706640" w14:textId="77777777" w:rsidR="006F0ABB" w:rsidRDefault="006F0ABB">
      <w:pPr>
        <w:rPr>
          <w:rFonts w:hint="eastAsia"/>
        </w:rPr>
      </w:pPr>
      <w:r>
        <w:rPr>
          <w:rFonts w:hint="eastAsia"/>
        </w:rPr>
        <w:t>文化与艺术价值</w:t>
      </w:r>
    </w:p>
    <w:p w14:paraId="3092F88D" w14:textId="77777777" w:rsidR="006F0ABB" w:rsidRDefault="006F0ABB">
      <w:pPr>
        <w:rPr>
          <w:rFonts w:hint="eastAsia"/>
        </w:rPr>
      </w:pPr>
      <w:r>
        <w:rPr>
          <w:rFonts w:hint="eastAsia"/>
        </w:rPr>
        <w:t>除了其实用性之外，纳鞋底还具有不可忽视的艺术价值。许多纳鞋底的作品不仅仅是简单的鞋子，它们往往被装饰上了精美的图案和刺绣，表达了人们对美好生活的向往和祝福。比如，常见的图案有花鸟鱼虫、吉祥文字等，每一种图案都蕴含着特定的文化寓意。通过这种方式，纳鞋底不仅是实用品，更是艺术品，反映了中华民族独特的审美情趣和文化底蕴。</w:t>
      </w:r>
    </w:p>
    <w:p w14:paraId="2BC799C6" w14:textId="77777777" w:rsidR="006F0ABB" w:rsidRDefault="006F0ABB">
      <w:pPr>
        <w:rPr>
          <w:rFonts w:hint="eastAsia"/>
        </w:rPr>
      </w:pPr>
    </w:p>
    <w:p w14:paraId="2A0A0021" w14:textId="77777777" w:rsidR="006F0ABB" w:rsidRDefault="006F0ABB">
      <w:pPr>
        <w:rPr>
          <w:rFonts w:hint="eastAsia"/>
        </w:rPr>
      </w:pPr>
    </w:p>
    <w:p w14:paraId="78A2358E" w14:textId="77777777" w:rsidR="006F0ABB" w:rsidRDefault="006F0ABB">
      <w:pPr>
        <w:rPr>
          <w:rFonts w:hint="eastAsia"/>
        </w:rPr>
      </w:pPr>
      <w:r>
        <w:rPr>
          <w:rFonts w:hint="eastAsia"/>
        </w:rPr>
        <w:t>现代社会中的新生命</w:t>
      </w:r>
    </w:p>
    <w:p w14:paraId="714699E3" w14:textId="77777777" w:rsidR="006F0ABB" w:rsidRDefault="006F0ABB">
      <w:pPr>
        <w:rPr>
          <w:rFonts w:hint="eastAsia"/>
        </w:rPr>
      </w:pPr>
      <w:r>
        <w:rPr>
          <w:rFonts w:hint="eastAsia"/>
        </w:rPr>
        <w:t>进入现代社会，随着人们对手工艺品的兴趣重燃，纳鞋底也迎来了新的发展机遇。不少设计师和艺术家开始将传统纳鞋底技艺与现代设计理念相结合，创造出既有传统文化韵味又符合当代审美的作品。同时，越来越多的人选择学习这门古老的手艺，不仅为了继承和发扬传统文化，也是作为一种放松心情、寻找生活乐趣的方式。通过这样的努力，纳鞋底这一传统技艺正在现代社会中找到自己的位置，继续讲述着属于它的故事。</w:t>
      </w:r>
    </w:p>
    <w:p w14:paraId="294208CF" w14:textId="77777777" w:rsidR="006F0ABB" w:rsidRDefault="006F0ABB">
      <w:pPr>
        <w:rPr>
          <w:rFonts w:hint="eastAsia"/>
        </w:rPr>
      </w:pPr>
    </w:p>
    <w:p w14:paraId="157A6E9E" w14:textId="77777777" w:rsidR="006F0ABB" w:rsidRDefault="006F0ABB">
      <w:pPr>
        <w:rPr>
          <w:rFonts w:hint="eastAsia"/>
        </w:rPr>
      </w:pPr>
    </w:p>
    <w:p w14:paraId="2EB10FEC" w14:textId="77777777" w:rsidR="006F0ABB" w:rsidRDefault="006F0A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14E94" w14:textId="14F24E43" w:rsidR="00256C8C" w:rsidRDefault="00256C8C"/>
    <w:sectPr w:rsidR="00256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8C"/>
    <w:rsid w:val="00256C8C"/>
    <w:rsid w:val="006F0AB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E6EF2-BF0E-432F-975A-31F6D1A4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