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F27F" w14:textId="77777777" w:rsidR="00631A28" w:rsidRDefault="00631A28">
      <w:pPr>
        <w:rPr>
          <w:rFonts w:hint="eastAsia"/>
        </w:rPr>
      </w:pPr>
      <w:r>
        <w:rPr>
          <w:rFonts w:hint="eastAsia"/>
        </w:rPr>
        <w:t>rong：探寻绒字的拼音与文化内涵</w:t>
      </w:r>
    </w:p>
    <w:p w14:paraId="17D4EB64" w14:textId="77777777" w:rsidR="00631A28" w:rsidRDefault="00631A28">
      <w:pPr>
        <w:rPr>
          <w:rFonts w:hint="eastAsia"/>
        </w:rPr>
      </w:pPr>
    </w:p>
    <w:p w14:paraId="50D398FC" w14:textId="77777777" w:rsidR="00631A28" w:rsidRDefault="00631A28">
      <w:pPr>
        <w:rPr>
          <w:rFonts w:hint="eastAsia"/>
        </w:rPr>
      </w:pPr>
      <w:r>
        <w:rPr>
          <w:rFonts w:hint="eastAsia"/>
        </w:rPr>
        <w:t>“绒”字的拼音为“róng”，这是一个充满温暖与柔软气息的汉字。从语言学的角度来看，“róng”音节清晰柔和，发音时口腔微微张开，气流平稳流出，给人一种舒适和愉悦的感觉。这个字在日常生活中并不罕见，它常用来描述一种轻盈、细腻的物质，比如羊绒、羽绒等。然而，“绒”字的意义远不止于此，它承载着丰富的文化内涵，也反映着人类对自然界的深刻理解。</w:t>
      </w:r>
    </w:p>
    <w:p w14:paraId="1629BD00" w14:textId="77777777" w:rsidR="00631A28" w:rsidRDefault="00631A28">
      <w:pPr>
        <w:rPr>
          <w:rFonts w:hint="eastAsia"/>
        </w:rPr>
      </w:pPr>
    </w:p>
    <w:p w14:paraId="0D73F0C9" w14:textId="77777777" w:rsidR="00631A28" w:rsidRDefault="00631A28">
      <w:pPr>
        <w:rPr>
          <w:rFonts w:hint="eastAsia"/>
        </w:rPr>
      </w:pPr>
    </w:p>
    <w:p w14:paraId="0F33BB3D" w14:textId="77777777" w:rsidR="00631A28" w:rsidRDefault="00631A28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58FE069B" w14:textId="77777777" w:rsidR="00631A28" w:rsidRDefault="00631A28">
      <w:pPr>
        <w:rPr>
          <w:rFonts w:hint="eastAsia"/>
        </w:rPr>
      </w:pPr>
    </w:p>
    <w:p w14:paraId="68FD13FE" w14:textId="77777777" w:rsidR="00631A28" w:rsidRDefault="00631A28">
      <w:pPr>
        <w:rPr>
          <w:rFonts w:hint="eastAsia"/>
        </w:rPr>
      </w:pPr>
      <w:r>
        <w:rPr>
          <w:rFonts w:hint="eastAsia"/>
        </w:rPr>
        <w:t>追溯“绒”字的历史，我们可以发现它最早出现在古代文献中，用于描述动物毛发中最为细软的部分。例如，《说文解字》中提到“绒，细毛也”，这说明早在汉代，古人就已经认识到了这种材质的独特之处，并赋予了它专门的名称。随着时间推移，“绒”逐渐被应用到更多领域，如纺织业、服饰制作以及艺术创作中。特别是在明清时期，随着丝绸之路贸易的发展，中国的丝绸和羊绒制品成为世界瞩目的瑰宝，而“绒”字也因此更加深入人心。</w:t>
      </w:r>
    </w:p>
    <w:p w14:paraId="01CA0BE3" w14:textId="77777777" w:rsidR="00631A28" w:rsidRDefault="00631A28">
      <w:pPr>
        <w:rPr>
          <w:rFonts w:hint="eastAsia"/>
        </w:rPr>
      </w:pPr>
    </w:p>
    <w:p w14:paraId="3117ED19" w14:textId="77777777" w:rsidR="00631A28" w:rsidRDefault="00631A28">
      <w:pPr>
        <w:rPr>
          <w:rFonts w:hint="eastAsia"/>
        </w:rPr>
      </w:pPr>
    </w:p>
    <w:p w14:paraId="6C8CDECE" w14:textId="77777777" w:rsidR="00631A28" w:rsidRDefault="00631A28">
      <w:pPr>
        <w:rPr>
          <w:rFonts w:hint="eastAsia"/>
        </w:rPr>
      </w:pPr>
      <w:r>
        <w:rPr>
          <w:rFonts w:hint="eastAsia"/>
        </w:rPr>
        <w:t>科学解读：绒的本质与特性</w:t>
      </w:r>
    </w:p>
    <w:p w14:paraId="5714BF59" w14:textId="77777777" w:rsidR="00631A28" w:rsidRDefault="00631A28">
      <w:pPr>
        <w:rPr>
          <w:rFonts w:hint="eastAsia"/>
        </w:rPr>
      </w:pPr>
    </w:p>
    <w:p w14:paraId="466A394D" w14:textId="77777777" w:rsidR="00631A28" w:rsidRDefault="00631A28">
      <w:pPr>
        <w:rPr>
          <w:rFonts w:hint="eastAsia"/>
        </w:rPr>
      </w:pPr>
      <w:r>
        <w:rPr>
          <w:rFonts w:hint="eastAsia"/>
        </w:rPr>
        <w:t>从科学角度来看，“绒”通常指由动物体内分泌或生长出的极细纤维，例如羊毛中的绒毛、鸭鹅身上的羽绒等。这些材料具有良好的保暖性能，能够有效隔绝外界寒冷空气，同时保持内部温度稳定。“绒”还具备一定的弹性和透气性，这使得它成为制作冬季衣物的理想选择。现代科技的进步让人们对“绒”的研究更加深入，例如通过人工合成技术开发出仿生绒料，不仅环保，还能满足不同场景的需求。</w:t>
      </w:r>
    </w:p>
    <w:p w14:paraId="4D751DE6" w14:textId="77777777" w:rsidR="00631A28" w:rsidRDefault="00631A28">
      <w:pPr>
        <w:rPr>
          <w:rFonts w:hint="eastAsia"/>
        </w:rPr>
      </w:pPr>
    </w:p>
    <w:p w14:paraId="6CC319F2" w14:textId="77777777" w:rsidR="00631A28" w:rsidRDefault="00631A28">
      <w:pPr>
        <w:rPr>
          <w:rFonts w:hint="eastAsia"/>
        </w:rPr>
      </w:pPr>
    </w:p>
    <w:p w14:paraId="5FD57B1D" w14:textId="77777777" w:rsidR="00631A28" w:rsidRDefault="00631A28">
      <w:pPr>
        <w:rPr>
          <w:rFonts w:hint="eastAsia"/>
        </w:rPr>
      </w:pPr>
      <w:r>
        <w:rPr>
          <w:rFonts w:hint="eastAsia"/>
        </w:rPr>
        <w:t>文化象征：柔软与坚韧并存</w:t>
      </w:r>
    </w:p>
    <w:p w14:paraId="1D35D16C" w14:textId="77777777" w:rsidR="00631A28" w:rsidRDefault="00631A28">
      <w:pPr>
        <w:rPr>
          <w:rFonts w:hint="eastAsia"/>
        </w:rPr>
      </w:pPr>
    </w:p>
    <w:p w14:paraId="403AC571" w14:textId="77777777" w:rsidR="00631A28" w:rsidRDefault="00631A28">
      <w:pPr>
        <w:rPr>
          <w:rFonts w:hint="eastAsia"/>
        </w:rPr>
      </w:pPr>
      <w:r>
        <w:rPr>
          <w:rFonts w:hint="eastAsia"/>
        </w:rPr>
        <w:t>在中华文化中，“绒”不仅仅是一种物质，更是一种精神象征。它代表了柔软与坚韧的结合——看似纤弱却能抵御严寒；看似平凡却蕴含无限可能。在中国传统诗词中，我们经常可以看到以“绒”为主题的描写，如“轻盈若雪絮，柔暖胜春阳”，这些诗句既展现了“绒”的外在特征，也表达了人们对美好生活的向往。同时，“绒”还常常出现在民间手工艺中，例如刺绣、编织等领域，为日常生活增添了浓厚的艺术氛围。</w:t>
      </w:r>
    </w:p>
    <w:p w14:paraId="2DDBCAC7" w14:textId="77777777" w:rsidR="00631A28" w:rsidRDefault="00631A28">
      <w:pPr>
        <w:rPr>
          <w:rFonts w:hint="eastAsia"/>
        </w:rPr>
      </w:pPr>
    </w:p>
    <w:p w14:paraId="475E6799" w14:textId="77777777" w:rsidR="00631A28" w:rsidRDefault="00631A28">
      <w:pPr>
        <w:rPr>
          <w:rFonts w:hint="eastAsia"/>
        </w:rPr>
      </w:pPr>
    </w:p>
    <w:p w14:paraId="5A013437" w14:textId="77777777" w:rsidR="00631A28" w:rsidRDefault="00631A28">
      <w:pPr>
        <w:rPr>
          <w:rFonts w:hint="eastAsia"/>
        </w:rPr>
      </w:pPr>
      <w:r>
        <w:rPr>
          <w:rFonts w:hint="eastAsia"/>
        </w:rPr>
        <w:t>现代社会中的新角色</w:t>
      </w:r>
    </w:p>
    <w:p w14:paraId="71BD091C" w14:textId="77777777" w:rsidR="00631A28" w:rsidRDefault="00631A28">
      <w:pPr>
        <w:rPr>
          <w:rFonts w:hint="eastAsia"/>
        </w:rPr>
      </w:pPr>
    </w:p>
    <w:p w14:paraId="0D7C21CE" w14:textId="77777777" w:rsidR="00631A28" w:rsidRDefault="00631A28">
      <w:pPr>
        <w:rPr>
          <w:rFonts w:hint="eastAsia"/>
        </w:rPr>
      </w:pPr>
      <w:r>
        <w:rPr>
          <w:rFonts w:hint="eastAsia"/>
        </w:rPr>
        <w:t>进入21世纪后，“绒”在时尚界焕发出了新的活力。无论是高端奢侈品牌还是大众化快消品，“绒”元素都被广泛运用。设计师们利用其独特的质感打造出一系列令人惊叹的作品，从奢华的大衣到舒适的家居用品，无不彰显出“绒”的多样魅力。与此同时，环保理念的兴起也让人们开始关注可持续发展的“绒”产品，比如采用可再生资源制作的新型材料，既保留了传统优势，又减少了对环境的影响。</w:t>
      </w:r>
    </w:p>
    <w:p w14:paraId="4A914B90" w14:textId="77777777" w:rsidR="00631A28" w:rsidRDefault="00631A28">
      <w:pPr>
        <w:rPr>
          <w:rFonts w:hint="eastAsia"/>
        </w:rPr>
      </w:pPr>
    </w:p>
    <w:p w14:paraId="5941787E" w14:textId="77777777" w:rsidR="00631A28" w:rsidRDefault="00631A28">
      <w:pPr>
        <w:rPr>
          <w:rFonts w:hint="eastAsia"/>
        </w:rPr>
      </w:pPr>
    </w:p>
    <w:p w14:paraId="1FB12596" w14:textId="77777777" w:rsidR="00631A28" w:rsidRDefault="00631A28">
      <w:pPr>
        <w:rPr>
          <w:rFonts w:hint="eastAsia"/>
        </w:rPr>
      </w:pPr>
      <w:r>
        <w:rPr>
          <w:rFonts w:hint="eastAsia"/>
        </w:rPr>
        <w:t>最后的总结：一个字背后的万千故事</w:t>
      </w:r>
    </w:p>
    <w:p w14:paraId="76B7CE9F" w14:textId="77777777" w:rsidR="00631A28" w:rsidRDefault="00631A28">
      <w:pPr>
        <w:rPr>
          <w:rFonts w:hint="eastAsia"/>
        </w:rPr>
      </w:pPr>
    </w:p>
    <w:p w14:paraId="53B641A6" w14:textId="77777777" w:rsidR="00631A28" w:rsidRDefault="00631A28">
      <w:pPr>
        <w:rPr>
          <w:rFonts w:hint="eastAsia"/>
        </w:rPr>
      </w:pPr>
      <w:r>
        <w:rPr>
          <w:rFonts w:hint="eastAsia"/>
        </w:rPr>
        <w:t>“rong”，这个简单的音节背后隐藏着深厚的文化底蕴和科技价值。“绒”字连接了过去与未来，将自然之美与人类智慧完美融合。无论是在历史长河中还是现代社会里，“绒”都扮演着不可或缺的角色。或许下次当我们触碰到一件柔软的绒制衣物时，不妨停下来思考一下，这小小的纤维究竟蕴藏着多少不为人知的故事吧！</w:t>
      </w:r>
    </w:p>
    <w:p w14:paraId="58B27587" w14:textId="77777777" w:rsidR="00631A28" w:rsidRDefault="00631A28">
      <w:pPr>
        <w:rPr>
          <w:rFonts w:hint="eastAsia"/>
        </w:rPr>
      </w:pPr>
    </w:p>
    <w:p w14:paraId="0DBE1B62" w14:textId="77777777" w:rsidR="00631A28" w:rsidRDefault="00631A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5BCAE" w14:textId="51538FBD" w:rsidR="00FB1D6F" w:rsidRDefault="00FB1D6F"/>
    <w:sectPr w:rsidR="00FB1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6F"/>
    <w:rsid w:val="00631A28"/>
    <w:rsid w:val="00B42149"/>
    <w:rsid w:val="00F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0757A-4DA0-47B3-8218-CA52E774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