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47BC" w14:textId="77777777" w:rsidR="001E489D" w:rsidRDefault="001E489D">
      <w:pPr>
        <w:rPr>
          <w:rFonts w:hint="eastAsia"/>
        </w:rPr>
      </w:pPr>
    </w:p>
    <w:p w14:paraId="1735E692" w14:textId="77777777" w:rsidR="001E489D" w:rsidRDefault="001E489D">
      <w:pPr>
        <w:rPr>
          <w:rFonts w:hint="eastAsia"/>
        </w:rPr>
      </w:pPr>
      <w:r>
        <w:rPr>
          <w:rFonts w:hint="eastAsia"/>
        </w:rPr>
        <w:t>绒球的拼音怎么写</w:t>
      </w:r>
    </w:p>
    <w:p w14:paraId="3A544AC2" w14:textId="77777777" w:rsidR="001E489D" w:rsidRDefault="001E489D">
      <w:pPr>
        <w:rPr>
          <w:rFonts w:hint="eastAsia"/>
        </w:rPr>
      </w:pPr>
      <w:r>
        <w:rPr>
          <w:rFonts w:hint="eastAsia"/>
        </w:rPr>
        <w:t>绒球，这个充满温暖与趣味的词汇，在汉语中的拼音写作“róng qiú”。其中，“róng”对应的是第二声，代表着柔软、细密之意；而“qiú”则是第二声，意指圆形或球状物。两者结合，生动地描绘出了绒球那柔软且圆润的形象。</w:t>
      </w:r>
    </w:p>
    <w:p w14:paraId="6F6B0840" w14:textId="77777777" w:rsidR="001E489D" w:rsidRDefault="001E489D">
      <w:pPr>
        <w:rPr>
          <w:rFonts w:hint="eastAsia"/>
        </w:rPr>
      </w:pPr>
    </w:p>
    <w:p w14:paraId="42866FB8" w14:textId="77777777" w:rsidR="001E489D" w:rsidRDefault="001E489D">
      <w:pPr>
        <w:rPr>
          <w:rFonts w:hint="eastAsia"/>
        </w:rPr>
      </w:pPr>
    </w:p>
    <w:p w14:paraId="44337BB2" w14:textId="77777777" w:rsidR="001E489D" w:rsidRDefault="001E489D">
      <w:pPr>
        <w:rPr>
          <w:rFonts w:hint="eastAsia"/>
        </w:rPr>
      </w:pPr>
      <w:r>
        <w:rPr>
          <w:rFonts w:hint="eastAsia"/>
        </w:rPr>
        <w:t>绒球的历史渊源</w:t>
      </w:r>
    </w:p>
    <w:p w14:paraId="2A861CEF" w14:textId="77777777" w:rsidR="001E489D" w:rsidRDefault="001E489D">
      <w:pPr>
        <w:rPr>
          <w:rFonts w:hint="eastAsia"/>
        </w:rPr>
      </w:pPr>
      <w:r>
        <w:rPr>
          <w:rFonts w:hint="eastAsia"/>
        </w:rPr>
        <w:t>绒球作为一种装饰品和传统手工艺品，其历史可以追溯到古代。它不仅被广泛应用于服饰装饰中，还出现在各种节庆场合，如春节、婚礼等，象征着吉祥如意。在民间艺术中，绒球更是扮演了重要角色，从儿童玩具到戏剧道具，无不展现出它的独特魅力。</w:t>
      </w:r>
    </w:p>
    <w:p w14:paraId="7A50BFBE" w14:textId="77777777" w:rsidR="001E489D" w:rsidRDefault="001E489D">
      <w:pPr>
        <w:rPr>
          <w:rFonts w:hint="eastAsia"/>
        </w:rPr>
      </w:pPr>
    </w:p>
    <w:p w14:paraId="49266793" w14:textId="77777777" w:rsidR="001E489D" w:rsidRDefault="001E489D">
      <w:pPr>
        <w:rPr>
          <w:rFonts w:hint="eastAsia"/>
        </w:rPr>
      </w:pPr>
    </w:p>
    <w:p w14:paraId="473CCDFA" w14:textId="77777777" w:rsidR="001E489D" w:rsidRDefault="001E489D">
      <w:pPr>
        <w:rPr>
          <w:rFonts w:hint="eastAsia"/>
        </w:rPr>
      </w:pPr>
      <w:r>
        <w:rPr>
          <w:rFonts w:hint="eastAsia"/>
        </w:rPr>
        <w:t>绒球的制作工艺</w:t>
      </w:r>
    </w:p>
    <w:p w14:paraId="6101F577" w14:textId="77777777" w:rsidR="001E489D" w:rsidRDefault="001E489D">
      <w:pPr>
        <w:rPr>
          <w:rFonts w:hint="eastAsia"/>
        </w:rPr>
      </w:pPr>
      <w:r>
        <w:rPr>
          <w:rFonts w:hint="eastAsia"/>
        </w:rPr>
        <w:t>制作一个精美的绒球需要经过多道工序。选择合适的材料是关键，通常使用丝绸或者棉线作为原材料。接下来，将这些材料剪成适当长度的小段，然后用针线将它们固定在一个小环上，逐渐形成圆形结构。通过细致的手工整理，使绒球表面光滑圆润，达到最佳的视觉效果。每一步都需要工匠们精心操作，才能确保最终作品的质量。</w:t>
      </w:r>
    </w:p>
    <w:p w14:paraId="6F3C9ECC" w14:textId="77777777" w:rsidR="001E489D" w:rsidRDefault="001E489D">
      <w:pPr>
        <w:rPr>
          <w:rFonts w:hint="eastAsia"/>
        </w:rPr>
      </w:pPr>
    </w:p>
    <w:p w14:paraId="68AC1FD8" w14:textId="77777777" w:rsidR="001E489D" w:rsidRDefault="001E489D">
      <w:pPr>
        <w:rPr>
          <w:rFonts w:hint="eastAsia"/>
        </w:rPr>
      </w:pPr>
    </w:p>
    <w:p w14:paraId="1458F1D0" w14:textId="77777777" w:rsidR="001E489D" w:rsidRDefault="001E489D">
      <w:pPr>
        <w:rPr>
          <w:rFonts w:hint="eastAsia"/>
        </w:rPr>
      </w:pPr>
      <w:r>
        <w:rPr>
          <w:rFonts w:hint="eastAsia"/>
        </w:rPr>
        <w:t>现代绒球的应用与发展</w:t>
      </w:r>
    </w:p>
    <w:p w14:paraId="1867F010" w14:textId="77777777" w:rsidR="001E489D" w:rsidRDefault="001E489D">
      <w:pPr>
        <w:rPr>
          <w:rFonts w:hint="eastAsia"/>
        </w:rPr>
      </w:pPr>
      <w:r>
        <w:rPr>
          <w:rFonts w:hint="eastAsia"/>
        </w:rPr>
        <w:t>随着时代的发展，绒球的设计和应用也发生了变化。除了传统的红色外，现在市场上可以看到各种颜色和大小的绒球，以满足不同消费者的需求。设计师们还将绒球元素融入到现代时尚设计中，比如包包、鞋子以及家居饰品等，为这些产品增添了独特的风格和个性。这种创新不仅丰富了绒球的表现形式，也让这一古老的手工艺品焕发了新的生命力。</w:t>
      </w:r>
    </w:p>
    <w:p w14:paraId="263A4958" w14:textId="77777777" w:rsidR="001E489D" w:rsidRDefault="001E489D">
      <w:pPr>
        <w:rPr>
          <w:rFonts w:hint="eastAsia"/>
        </w:rPr>
      </w:pPr>
    </w:p>
    <w:p w14:paraId="531B32D2" w14:textId="77777777" w:rsidR="001E489D" w:rsidRDefault="001E489D">
      <w:pPr>
        <w:rPr>
          <w:rFonts w:hint="eastAsia"/>
        </w:rPr>
      </w:pPr>
    </w:p>
    <w:p w14:paraId="30345451" w14:textId="77777777" w:rsidR="001E489D" w:rsidRDefault="001E489D">
      <w:pPr>
        <w:rPr>
          <w:rFonts w:hint="eastAsia"/>
        </w:rPr>
      </w:pPr>
      <w:r>
        <w:rPr>
          <w:rFonts w:hint="eastAsia"/>
        </w:rPr>
        <w:t>最后的总结</w:t>
      </w:r>
    </w:p>
    <w:p w14:paraId="4EFE28F2" w14:textId="77777777" w:rsidR="001E489D" w:rsidRDefault="001E489D">
      <w:pPr>
        <w:rPr>
          <w:rFonts w:hint="eastAsia"/>
        </w:rPr>
      </w:pPr>
      <w:r>
        <w:rPr>
          <w:rFonts w:hint="eastAsia"/>
        </w:rPr>
        <w:t>“róng qiú”不仅仅是一个简单的词汇，它背后蕴含着深厚的文化底蕴和丰富的历史故事。无论是作为传统文化的一部分，还是现代创意设计的重要元素，绒球都以其独特的魅力吸引着人们的注意。希望通过本文的介绍，能让更多人了解并喜爱上这一充满趣味的手工艺品。</w:t>
      </w:r>
    </w:p>
    <w:p w14:paraId="4708B2EC" w14:textId="77777777" w:rsidR="001E489D" w:rsidRDefault="001E489D">
      <w:pPr>
        <w:rPr>
          <w:rFonts w:hint="eastAsia"/>
        </w:rPr>
      </w:pPr>
    </w:p>
    <w:p w14:paraId="258139E2" w14:textId="77777777" w:rsidR="001E489D" w:rsidRDefault="001E489D">
      <w:pPr>
        <w:rPr>
          <w:rFonts w:hint="eastAsia"/>
        </w:rPr>
      </w:pPr>
    </w:p>
    <w:p w14:paraId="4865C7AD" w14:textId="77777777" w:rsidR="001E489D" w:rsidRDefault="001E4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3F15E" w14:textId="69965C74" w:rsidR="00BD62A2" w:rsidRDefault="00BD62A2"/>
    <w:sectPr w:rsidR="00BD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A2"/>
    <w:rsid w:val="001E489D"/>
    <w:rsid w:val="00B42149"/>
    <w:rsid w:val="00B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B5353-E180-4E77-8977-D71825D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