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41975" w14:textId="77777777" w:rsidR="0014072D" w:rsidRDefault="0014072D">
      <w:pPr>
        <w:rPr>
          <w:rFonts w:hint="eastAsia"/>
        </w:rPr>
      </w:pPr>
    </w:p>
    <w:p w14:paraId="75C8A453" w14:textId="77777777" w:rsidR="0014072D" w:rsidRDefault="0014072D">
      <w:pPr>
        <w:rPr>
          <w:rFonts w:hint="eastAsia"/>
        </w:rPr>
      </w:pPr>
      <w:r>
        <w:rPr>
          <w:rFonts w:hint="eastAsia"/>
        </w:rPr>
        <w:t>绒的拼音和繁体字</w:t>
      </w:r>
    </w:p>
    <w:p w14:paraId="30643684" w14:textId="77777777" w:rsidR="0014072D" w:rsidRDefault="0014072D">
      <w:pPr>
        <w:rPr>
          <w:rFonts w:hint="eastAsia"/>
        </w:rPr>
      </w:pPr>
      <w:r>
        <w:rPr>
          <w:rFonts w:hint="eastAsia"/>
        </w:rPr>
        <w:t>绒，这个充满温暖与柔软感的汉字，在汉语中有着丰富的含义和广泛的应用。它的拼音是“róng”，而其繁体形式写作“絨”。绒字通常用来指代各种柔软、细腻的纺织材料，如毛毯、围巾等物品所用的材质。</w:t>
      </w:r>
    </w:p>
    <w:p w14:paraId="0FEB9DC7" w14:textId="77777777" w:rsidR="0014072D" w:rsidRDefault="0014072D">
      <w:pPr>
        <w:rPr>
          <w:rFonts w:hint="eastAsia"/>
        </w:rPr>
      </w:pPr>
    </w:p>
    <w:p w14:paraId="6166F489" w14:textId="77777777" w:rsidR="0014072D" w:rsidRDefault="0014072D">
      <w:pPr>
        <w:rPr>
          <w:rFonts w:hint="eastAsia"/>
        </w:rPr>
      </w:pPr>
    </w:p>
    <w:p w14:paraId="7558C42C" w14:textId="77777777" w:rsidR="0014072D" w:rsidRDefault="0014072D">
      <w:pPr>
        <w:rPr>
          <w:rFonts w:hint="eastAsia"/>
        </w:rPr>
      </w:pPr>
      <w:r>
        <w:rPr>
          <w:rFonts w:hint="eastAsia"/>
        </w:rPr>
        <w:t>拼音“róng”的发音特点</w:t>
      </w:r>
    </w:p>
    <w:p w14:paraId="41BAB8AA" w14:textId="77777777" w:rsidR="0014072D" w:rsidRDefault="0014072D">
      <w:pPr>
        <w:rPr>
          <w:rFonts w:hint="eastAsia"/>
        </w:rPr>
      </w:pPr>
      <w:r>
        <w:rPr>
          <w:rFonts w:hint="eastAsia"/>
        </w:rPr>
        <w:t>在汉语拼音系统中，“róng”属于二声字，发音时需要先降后升，给人以柔和、流畅的感觉，这也恰好反映了“绒”这种材质的特性：柔软且富有弹性。学习汉语的朋友可以通过模仿自然界中鸽子咕咕叫的声音来练习这一声调，有助于更好地掌握其发音技巧。</w:t>
      </w:r>
    </w:p>
    <w:p w14:paraId="651986A8" w14:textId="77777777" w:rsidR="0014072D" w:rsidRDefault="0014072D">
      <w:pPr>
        <w:rPr>
          <w:rFonts w:hint="eastAsia"/>
        </w:rPr>
      </w:pPr>
    </w:p>
    <w:p w14:paraId="556F4068" w14:textId="77777777" w:rsidR="0014072D" w:rsidRDefault="0014072D">
      <w:pPr>
        <w:rPr>
          <w:rFonts w:hint="eastAsia"/>
        </w:rPr>
      </w:pPr>
    </w:p>
    <w:p w14:paraId="26FEB0BB" w14:textId="77777777" w:rsidR="0014072D" w:rsidRDefault="0014072D">
      <w:pPr>
        <w:rPr>
          <w:rFonts w:hint="eastAsia"/>
        </w:rPr>
      </w:pPr>
      <w:r>
        <w:rPr>
          <w:rFonts w:hint="eastAsia"/>
        </w:rPr>
        <w:t>繁体字“絨”的结构与书写</w:t>
      </w:r>
    </w:p>
    <w:p w14:paraId="1CB4EECA" w14:textId="77777777" w:rsidR="0014072D" w:rsidRDefault="0014072D">
      <w:pPr>
        <w:rPr>
          <w:rFonts w:hint="eastAsia"/>
        </w:rPr>
      </w:pPr>
      <w:r>
        <w:rPr>
          <w:rFonts w:hint="eastAsia"/>
        </w:rPr>
        <w:t>繁体字“絨”由“糸”和“戎”两部分组成。“糸”部表示该字与丝线、纺织有关，而“戎”则暗示了某种防御或保护的功能，这或许可以理解为使用绒制品能够给人带来温暖和安全感。书写时要注意各部件的比例协调，特别是“戎”字内部细节的描绘，要清晰准确。</w:t>
      </w:r>
    </w:p>
    <w:p w14:paraId="0EA8DBD5" w14:textId="77777777" w:rsidR="0014072D" w:rsidRDefault="0014072D">
      <w:pPr>
        <w:rPr>
          <w:rFonts w:hint="eastAsia"/>
        </w:rPr>
      </w:pPr>
    </w:p>
    <w:p w14:paraId="2B2B3B75" w14:textId="77777777" w:rsidR="0014072D" w:rsidRDefault="0014072D">
      <w:pPr>
        <w:rPr>
          <w:rFonts w:hint="eastAsia"/>
        </w:rPr>
      </w:pPr>
    </w:p>
    <w:p w14:paraId="486A1A18" w14:textId="77777777" w:rsidR="0014072D" w:rsidRDefault="0014072D">
      <w:pPr>
        <w:rPr>
          <w:rFonts w:hint="eastAsia"/>
        </w:rPr>
      </w:pPr>
      <w:r>
        <w:rPr>
          <w:rFonts w:hint="eastAsia"/>
        </w:rPr>
        <w:t>绒的文化内涵</w:t>
      </w:r>
    </w:p>
    <w:p w14:paraId="7800CE30" w14:textId="77777777" w:rsidR="0014072D" w:rsidRDefault="0014072D">
      <w:pPr>
        <w:rPr>
          <w:rFonts w:hint="eastAsia"/>
        </w:rPr>
      </w:pPr>
      <w:r>
        <w:rPr>
          <w:rFonts w:hint="eastAsia"/>
        </w:rPr>
        <w:t>在中国传统文化中，绒不仅仅是物质的一种形态，它还承载着深厚的文化意义。例如，传统的绒花制作技艺就非常著名，绒花不仅是装饰品，更是传递美好祝愿的重要载体。绒制的衣物也常被作为礼物赠送，象征着对他人健康和幸福的美好祝福。</w:t>
      </w:r>
    </w:p>
    <w:p w14:paraId="707692FB" w14:textId="77777777" w:rsidR="0014072D" w:rsidRDefault="0014072D">
      <w:pPr>
        <w:rPr>
          <w:rFonts w:hint="eastAsia"/>
        </w:rPr>
      </w:pPr>
    </w:p>
    <w:p w14:paraId="4472F581" w14:textId="77777777" w:rsidR="0014072D" w:rsidRDefault="0014072D">
      <w:pPr>
        <w:rPr>
          <w:rFonts w:hint="eastAsia"/>
        </w:rPr>
      </w:pPr>
    </w:p>
    <w:p w14:paraId="228E180F" w14:textId="77777777" w:rsidR="0014072D" w:rsidRDefault="0014072D">
      <w:pPr>
        <w:rPr>
          <w:rFonts w:hint="eastAsia"/>
        </w:rPr>
      </w:pPr>
      <w:r>
        <w:rPr>
          <w:rFonts w:hint="eastAsia"/>
        </w:rPr>
        <w:t>绒的应用领域</w:t>
      </w:r>
    </w:p>
    <w:p w14:paraId="64F4937B" w14:textId="77777777" w:rsidR="0014072D" w:rsidRDefault="0014072D">
      <w:pPr>
        <w:rPr>
          <w:rFonts w:hint="eastAsia"/>
        </w:rPr>
      </w:pPr>
      <w:r>
        <w:rPr>
          <w:rFonts w:hint="eastAsia"/>
        </w:rPr>
        <w:t>随着科技的进步和制造工艺的发展，绒的应用范围越来越广。除了传统的服装行业外，现在绒也被广泛应用于家居饰品、玩具制造以及汽车内饰等多个领域。绒质材料因其优良的保暖性和舒适性受到消费者的喜爱。</w:t>
      </w:r>
    </w:p>
    <w:p w14:paraId="1F2C11C8" w14:textId="77777777" w:rsidR="0014072D" w:rsidRDefault="0014072D">
      <w:pPr>
        <w:rPr>
          <w:rFonts w:hint="eastAsia"/>
        </w:rPr>
      </w:pPr>
    </w:p>
    <w:p w14:paraId="00ED3745" w14:textId="77777777" w:rsidR="0014072D" w:rsidRDefault="0014072D">
      <w:pPr>
        <w:rPr>
          <w:rFonts w:hint="eastAsia"/>
        </w:rPr>
      </w:pPr>
    </w:p>
    <w:p w14:paraId="403C952C" w14:textId="77777777" w:rsidR="0014072D" w:rsidRDefault="0014072D">
      <w:pPr>
        <w:rPr>
          <w:rFonts w:hint="eastAsia"/>
        </w:rPr>
      </w:pPr>
      <w:r>
        <w:rPr>
          <w:rFonts w:hint="eastAsia"/>
        </w:rPr>
        <w:t>最后的总结</w:t>
      </w:r>
    </w:p>
    <w:p w14:paraId="29C97C76" w14:textId="77777777" w:rsidR="0014072D" w:rsidRDefault="0014072D">
      <w:pPr>
        <w:rPr>
          <w:rFonts w:hint="eastAsia"/>
        </w:rPr>
      </w:pPr>
      <w:r>
        <w:rPr>
          <w:rFonts w:hint="eastAsia"/>
        </w:rPr>
        <w:t>通过以上介绍，我们可以看到，“绒”不仅是一个简单的汉字，它背后蕴含着丰富的文化价值和技术应用。无论是从其独特的拼音发音还是精美的繁体字形来看，“絨”都展示了汉语文化的独特魅力。了解这些知识不仅能增进我们对中国语言文字的兴趣，也能让我们更加珍惜那些由绒制成的生活用品，感受到其中蕴含的温暖与关怀。</w:t>
      </w:r>
    </w:p>
    <w:p w14:paraId="0E7BD478" w14:textId="77777777" w:rsidR="0014072D" w:rsidRDefault="0014072D">
      <w:pPr>
        <w:rPr>
          <w:rFonts w:hint="eastAsia"/>
        </w:rPr>
      </w:pPr>
    </w:p>
    <w:p w14:paraId="78995A78" w14:textId="77777777" w:rsidR="0014072D" w:rsidRDefault="0014072D">
      <w:pPr>
        <w:rPr>
          <w:rFonts w:hint="eastAsia"/>
        </w:rPr>
      </w:pPr>
    </w:p>
    <w:p w14:paraId="1A4458BA" w14:textId="77777777" w:rsidR="0014072D" w:rsidRDefault="0014072D">
      <w:pPr>
        <w:rPr>
          <w:rFonts w:hint="eastAsia"/>
        </w:rPr>
      </w:pPr>
      <w:r>
        <w:rPr>
          <w:rFonts w:hint="eastAsia"/>
        </w:rPr>
        <w:t>本文是由每日作文网(2345lzwz.com)为大家创作</w:t>
      </w:r>
    </w:p>
    <w:p w14:paraId="3C50AD4C" w14:textId="1A99D31A" w:rsidR="00781E5E" w:rsidRDefault="00781E5E"/>
    <w:sectPr w:rsidR="00781E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5E"/>
    <w:rsid w:val="0014072D"/>
    <w:rsid w:val="00781E5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B7B0D-52DE-4D2B-B17F-4A22043B6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1E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1E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1E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1E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1E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1E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1E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1E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1E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1E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1E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1E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1E5E"/>
    <w:rPr>
      <w:rFonts w:cstheme="majorBidi"/>
      <w:color w:val="2F5496" w:themeColor="accent1" w:themeShade="BF"/>
      <w:sz w:val="28"/>
      <w:szCs w:val="28"/>
    </w:rPr>
  </w:style>
  <w:style w:type="character" w:customStyle="1" w:styleId="50">
    <w:name w:val="标题 5 字符"/>
    <w:basedOn w:val="a0"/>
    <w:link w:val="5"/>
    <w:uiPriority w:val="9"/>
    <w:semiHidden/>
    <w:rsid w:val="00781E5E"/>
    <w:rPr>
      <w:rFonts w:cstheme="majorBidi"/>
      <w:color w:val="2F5496" w:themeColor="accent1" w:themeShade="BF"/>
      <w:sz w:val="24"/>
    </w:rPr>
  </w:style>
  <w:style w:type="character" w:customStyle="1" w:styleId="60">
    <w:name w:val="标题 6 字符"/>
    <w:basedOn w:val="a0"/>
    <w:link w:val="6"/>
    <w:uiPriority w:val="9"/>
    <w:semiHidden/>
    <w:rsid w:val="00781E5E"/>
    <w:rPr>
      <w:rFonts w:cstheme="majorBidi"/>
      <w:b/>
      <w:bCs/>
      <w:color w:val="2F5496" w:themeColor="accent1" w:themeShade="BF"/>
    </w:rPr>
  </w:style>
  <w:style w:type="character" w:customStyle="1" w:styleId="70">
    <w:name w:val="标题 7 字符"/>
    <w:basedOn w:val="a0"/>
    <w:link w:val="7"/>
    <w:uiPriority w:val="9"/>
    <w:semiHidden/>
    <w:rsid w:val="00781E5E"/>
    <w:rPr>
      <w:rFonts w:cstheme="majorBidi"/>
      <w:b/>
      <w:bCs/>
      <w:color w:val="595959" w:themeColor="text1" w:themeTint="A6"/>
    </w:rPr>
  </w:style>
  <w:style w:type="character" w:customStyle="1" w:styleId="80">
    <w:name w:val="标题 8 字符"/>
    <w:basedOn w:val="a0"/>
    <w:link w:val="8"/>
    <w:uiPriority w:val="9"/>
    <w:semiHidden/>
    <w:rsid w:val="00781E5E"/>
    <w:rPr>
      <w:rFonts w:cstheme="majorBidi"/>
      <w:color w:val="595959" w:themeColor="text1" w:themeTint="A6"/>
    </w:rPr>
  </w:style>
  <w:style w:type="character" w:customStyle="1" w:styleId="90">
    <w:name w:val="标题 9 字符"/>
    <w:basedOn w:val="a0"/>
    <w:link w:val="9"/>
    <w:uiPriority w:val="9"/>
    <w:semiHidden/>
    <w:rsid w:val="00781E5E"/>
    <w:rPr>
      <w:rFonts w:eastAsiaTheme="majorEastAsia" w:cstheme="majorBidi"/>
      <w:color w:val="595959" w:themeColor="text1" w:themeTint="A6"/>
    </w:rPr>
  </w:style>
  <w:style w:type="paragraph" w:styleId="a3">
    <w:name w:val="Title"/>
    <w:basedOn w:val="a"/>
    <w:next w:val="a"/>
    <w:link w:val="a4"/>
    <w:uiPriority w:val="10"/>
    <w:qFormat/>
    <w:rsid w:val="00781E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1E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1E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1E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1E5E"/>
    <w:pPr>
      <w:spacing w:before="160"/>
      <w:jc w:val="center"/>
    </w:pPr>
    <w:rPr>
      <w:i/>
      <w:iCs/>
      <w:color w:val="404040" w:themeColor="text1" w:themeTint="BF"/>
    </w:rPr>
  </w:style>
  <w:style w:type="character" w:customStyle="1" w:styleId="a8">
    <w:name w:val="引用 字符"/>
    <w:basedOn w:val="a0"/>
    <w:link w:val="a7"/>
    <w:uiPriority w:val="29"/>
    <w:rsid w:val="00781E5E"/>
    <w:rPr>
      <w:i/>
      <w:iCs/>
      <w:color w:val="404040" w:themeColor="text1" w:themeTint="BF"/>
    </w:rPr>
  </w:style>
  <w:style w:type="paragraph" w:styleId="a9">
    <w:name w:val="List Paragraph"/>
    <w:basedOn w:val="a"/>
    <w:uiPriority w:val="34"/>
    <w:qFormat/>
    <w:rsid w:val="00781E5E"/>
    <w:pPr>
      <w:ind w:left="720"/>
      <w:contextualSpacing/>
    </w:pPr>
  </w:style>
  <w:style w:type="character" w:styleId="aa">
    <w:name w:val="Intense Emphasis"/>
    <w:basedOn w:val="a0"/>
    <w:uiPriority w:val="21"/>
    <w:qFormat/>
    <w:rsid w:val="00781E5E"/>
    <w:rPr>
      <w:i/>
      <w:iCs/>
      <w:color w:val="2F5496" w:themeColor="accent1" w:themeShade="BF"/>
    </w:rPr>
  </w:style>
  <w:style w:type="paragraph" w:styleId="ab">
    <w:name w:val="Intense Quote"/>
    <w:basedOn w:val="a"/>
    <w:next w:val="a"/>
    <w:link w:val="ac"/>
    <w:uiPriority w:val="30"/>
    <w:qFormat/>
    <w:rsid w:val="00781E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1E5E"/>
    <w:rPr>
      <w:i/>
      <w:iCs/>
      <w:color w:val="2F5496" w:themeColor="accent1" w:themeShade="BF"/>
    </w:rPr>
  </w:style>
  <w:style w:type="character" w:styleId="ad">
    <w:name w:val="Intense Reference"/>
    <w:basedOn w:val="a0"/>
    <w:uiPriority w:val="32"/>
    <w:qFormat/>
    <w:rsid w:val="00781E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2025-03-13T12:40:00Z</dcterms:created>
  <dcterms:modified xsi:type="dcterms:W3CDTF">2025-03-13T12:40:00Z</dcterms:modified>
</cp:coreProperties>
</file>