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3381E" w14:textId="77777777" w:rsidR="002B2525" w:rsidRDefault="002B2525">
      <w:pPr>
        <w:rPr>
          <w:rFonts w:hint="eastAsia"/>
        </w:rPr>
      </w:pPr>
    </w:p>
    <w:p w14:paraId="16CBB3C8" w14:textId="77777777" w:rsidR="002B2525" w:rsidRDefault="002B2525">
      <w:pPr>
        <w:rPr>
          <w:rFonts w:hint="eastAsia"/>
        </w:rPr>
      </w:pPr>
      <w:r>
        <w:rPr>
          <w:rFonts w:hint="eastAsia"/>
        </w:rPr>
        <w:t>绕弯曲形的拼音是什么</w:t>
      </w:r>
    </w:p>
    <w:p w14:paraId="246A99F3" w14:textId="77777777" w:rsidR="002B2525" w:rsidRDefault="002B2525">
      <w:pPr>
        <w:rPr>
          <w:rFonts w:hint="eastAsia"/>
        </w:rPr>
      </w:pPr>
      <w:r>
        <w:rPr>
          <w:rFonts w:hint="eastAsia"/>
        </w:rPr>
        <w:t>在汉语学习过程中，经常会遇到一些词语或成语需要查询其准确读音。今天我们要探讨的是“绕弯曲形”这个词汇的拼音。实际上，“绕弯曲形”并不是一个标准的汉语成语或词汇，因此在正式的汉语词典中可能找不到它的准确记载。不过，根据汉字本身的拼音规则，我们可以尝试为这四个字标注拼音。</w:t>
      </w:r>
    </w:p>
    <w:p w14:paraId="3A43AD46" w14:textId="77777777" w:rsidR="002B2525" w:rsidRDefault="002B2525">
      <w:pPr>
        <w:rPr>
          <w:rFonts w:hint="eastAsia"/>
        </w:rPr>
      </w:pPr>
    </w:p>
    <w:p w14:paraId="3226BAF0" w14:textId="77777777" w:rsidR="002B2525" w:rsidRDefault="002B2525">
      <w:pPr>
        <w:rPr>
          <w:rFonts w:hint="eastAsia"/>
        </w:rPr>
      </w:pPr>
    </w:p>
    <w:p w14:paraId="7778C17F" w14:textId="77777777" w:rsidR="002B2525" w:rsidRDefault="002B2525">
      <w:pPr>
        <w:rPr>
          <w:rFonts w:hint="eastAsia"/>
        </w:rPr>
      </w:pPr>
      <w:r>
        <w:rPr>
          <w:rFonts w:hint="eastAsia"/>
        </w:rPr>
        <w:t>解析每个字的拼音</w:t>
      </w:r>
    </w:p>
    <w:p w14:paraId="1870CC2D" w14:textId="77777777" w:rsidR="002B2525" w:rsidRDefault="002B2525">
      <w:pPr>
        <w:rPr>
          <w:rFonts w:hint="eastAsia"/>
        </w:rPr>
      </w:pPr>
      <w:r>
        <w:rPr>
          <w:rFonts w:hint="eastAsia"/>
        </w:rPr>
        <w:t>“绕”的拼音是“rào”，表示环绕、迂回的意思；“弯”的拼音是“wān”，指的是不直，在路径或者物体形状上出现的转折；“曲”的拼音可以是“qū”或“qǔ”，在这里应该选择表示曲折、不直意思的“qū”；“形”的拼音是“xíng”，意味着形状、形态。综合来看，“绕弯曲形”的拼音应为“rào wān qū xíng”。需要注意的是，尽管我们能够给这组词语标出拼音，但在实际使用中应当注意其正确性和适用场景。</w:t>
      </w:r>
    </w:p>
    <w:p w14:paraId="02CF1F8E" w14:textId="77777777" w:rsidR="002B2525" w:rsidRDefault="002B2525">
      <w:pPr>
        <w:rPr>
          <w:rFonts w:hint="eastAsia"/>
        </w:rPr>
      </w:pPr>
    </w:p>
    <w:p w14:paraId="42D80A38" w14:textId="77777777" w:rsidR="002B2525" w:rsidRDefault="002B2525">
      <w:pPr>
        <w:rPr>
          <w:rFonts w:hint="eastAsia"/>
        </w:rPr>
      </w:pPr>
    </w:p>
    <w:p w14:paraId="079A186D" w14:textId="77777777" w:rsidR="002B2525" w:rsidRDefault="002B2525">
      <w:pPr>
        <w:rPr>
          <w:rFonts w:hint="eastAsia"/>
        </w:rPr>
      </w:pPr>
      <w:r>
        <w:rPr>
          <w:rFonts w:hint="eastAsia"/>
        </w:rPr>
        <w:t>理解和运用</w:t>
      </w:r>
    </w:p>
    <w:p w14:paraId="58F6351A" w14:textId="77777777" w:rsidR="002B2525" w:rsidRDefault="002B2525">
      <w:pPr>
        <w:rPr>
          <w:rFonts w:hint="eastAsia"/>
        </w:rPr>
      </w:pPr>
      <w:r>
        <w:rPr>
          <w:rFonts w:hint="eastAsia"/>
        </w:rPr>
        <w:t>虽然“绕弯曲形”不是固定搭配，但通过对其构成词汇的理解，可以帮助我们更好地掌握相关概念。比如在描述一条道路时，可以说：“这条小路绕弯曲形地穿过整个村庄，给人一种曲径通幽的感觉。”这里，“绕弯曲形”用来形象地描绘了小路的蜿蜒曲折。这样的表达不仅丰富了语言的表现力，也使得描述更加生动具体。</w:t>
      </w:r>
    </w:p>
    <w:p w14:paraId="194D7BC9" w14:textId="77777777" w:rsidR="002B2525" w:rsidRDefault="002B2525">
      <w:pPr>
        <w:rPr>
          <w:rFonts w:hint="eastAsia"/>
        </w:rPr>
      </w:pPr>
    </w:p>
    <w:p w14:paraId="2BFD311F" w14:textId="77777777" w:rsidR="002B2525" w:rsidRDefault="002B2525">
      <w:pPr>
        <w:rPr>
          <w:rFonts w:hint="eastAsia"/>
        </w:rPr>
      </w:pPr>
    </w:p>
    <w:p w14:paraId="0AFFC402" w14:textId="77777777" w:rsidR="002B2525" w:rsidRDefault="002B2525">
      <w:pPr>
        <w:rPr>
          <w:rFonts w:hint="eastAsia"/>
        </w:rPr>
      </w:pPr>
      <w:r>
        <w:rPr>
          <w:rFonts w:hint="eastAsia"/>
        </w:rPr>
        <w:t>拓展知识：关于形容路径或形状的词汇</w:t>
      </w:r>
    </w:p>
    <w:p w14:paraId="0CFC9B77" w14:textId="77777777" w:rsidR="002B2525" w:rsidRDefault="002B2525">
      <w:pPr>
        <w:rPr>
          <w:rFonts w:hint="eastAsia"/>
        </w:rPr>
      </w:pPr>
      <w:r>
        <w:rPr>
          <w:rFonts w:hint="eastAsia"/>
        </w:rPr>
        <w:t>汉语中有许多词汇和成语都可以用来形容事物的形态或是路径的曲折变化。例如，“曲径通幽”用来形容小路弯弯曲曲，引领人们到达风景优美的地方；还有“九转回肠”，原比喻文章的结构起伏跌宕，现在也可以用来形容事情的发展过程复杂多变。学习这些词汇不仅可以增加我们的词汇量，还能帮助我们更精准地表达自己的想法。</w:t>
      </w:r>
    </w:p>
    <w:p w14:paraId="551CB670" w14:textId="77777777" w:rsidR="002B2525" w:rsidRDefault="002B2525">
      <w:pPr>
        <w:rPr>
          <w:rFonts w:hint="eastAsia"/>
        </w:rPr>
      </w:pPr>
    </w:p>
    <w:p w14:paraId="2F071C9B" w14:textId="77777777" w:rsidR="002B2525" w:rsidRDefault="002B2525">
      <w:pPr>
        <w:rPr>
          <w:rFonts w:hint="eastAsia"/>
        </w:rPr>
      </w:pPr>
    </w:p>
    <w:p w14:paraId="628F01AA" w14:textId="77777777" w:rsidR="002B2525" w:rsidRDefault="002B2525">
      <w:pPr>
        <w:rPr>
          <w:rFonts w:hint="eastAsia"/>
        </w:rPr>
      </w:pPr>
      <w:r>
        <w:rPr>
          <w:rFonts w:hint="eastAsia"/>
        </w:rPr>
        <w:t>最后的总结</w:t>
      </w:r>
    </w:p>
    <w:p w14:paraId="1B94BEE4" w14:textId="77777777" w:rsidR="002B2525" w:rsidRDefault="002B2525">
      <w:pPr>
        <w:rPr>
          <w:rFonts w:hint="eastAsia"/>
        </w:rPr>
      </w:pPr>
      <w:r>
        <w:rPr>
          <w:rFonts w:hint="eastAsia"/>
        </w:rPr>
        <w:t>通过对“绕弯曲形”的拼音及其含义的探讨，我们不仅能学到如何正确发音，更能理解背后的文化内涵与语言智慧。汉语作为一门博大精深的语言，其中蕴含的知识点数不胜数。希望每位学习者都能在这条学习之路上不断探索，发现更多有趣的内容。</w:t>
      </w:r>
    </w:p>
    <w:p w14:paraId="2AD1AE1F" w14:textId="77777777" w:rsidR="002B2525" w:rsidRDefault="002B2525">
      <w:pPr>
        <w:rPr>
          <w:rFonts w:hint="eastAsia"/>
        </w:rPr>
      </w:pPr>
    </w:p>
    <w:p w14:paraId="441EBD7E" w14:textId="77777777" w:rsidR="002B2525" w:rsidRDefault="002B2525">
      <w:pPr>
        <w:rPr>
          <w:rFonts w:hint="eastAsia"/>
        </w:rPr>
      </w:pPr>
    </w:p>
    <w:p w14:paraId="5C498A82" w14:textId="77777777" w:rsidR="002B2525" w:rsidRDefault="002B2525">
      <w:pPr>
        <w:rPr>
          <w:rFonts w:hint="eastAsia"/>
        </w:rPr>
      </w:pPr>
      <w:r>
        <w:rPr>
          <w:rFonts w:hint="eastAsia"/>
        </w:rPr>
        <w:t>本文是由每日作文网(2345lzwz.com)为大家创作</w:t>
      </w:r>
    </w:p>
    <w:p w14:paraId="04EE9DE6" w14:textId="6A5865E2" w:rsidR="00D93A51" w:rsidRDefault="00D93A51"/>
    <w:sectPr w:rsidR="00D93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51"/>
    <w:rsid w:val="002B2525"/>
    <w:rsid w:val="00B42149"/>
    <w:rsid w:val="00D9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C3BDA-67AF-48AD-8CED-A99DFC9B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A51"/>
    <w:rPr>
      <w:rFonts w:cstheme="majorBidi"/>
      <w:color w:val="2F5496" w:themeColor="accent1" w:themeShade="BF"/>
      <w:sz w:val="28"/>
      <w:szCs w:val="28"/>
    </w:rPr>
  </w:style>
  <w:style w:type="character" w:customStyle="1" w:styleId="50">
    <w:name w:val="标题 5 字符"/>
    <w:basedOn w:val="a0"/>
    <w:link w:val="5"/>
    <w:uiPriority w:val="9"/>
    <w:semiHidden/>
    <w:rsid w:val="00D93A51"/>
    <w:rPr>
      <w:rFonts w:cstheme="majorBidi"/>
      <w:color w:val="2F5496" w:themeColor="accent1" w:themeShade="BF"/>
      <w:sz w:val="24"/>
    </w:rPr>
  </w:style>
  <w:style w:type="character" w:customStyle="1" w:styleId="60">
    <w:name w:val="标题 6 字符"/>
    <w:basedOn w:val="a0"/>
    <w:link w:val="6"/>
    <w:uiPriority w:val="9"/>
    <w:semiHidden/>
    <w:rsid w:val="00D93A51"/>
    <w:rPr>
      <w:rFonts w:cstheme="majorBidi"/>
      <w:b/>
      <w:bCs/>
      <w:color w:val="2F5496" w:themeColor="accent1" w:themeShade="BF"/>
    </w:rPr>
  </w:style>
  <w:style w:type="character" w:customStyle="1" w:styleId="70">
    <w:name w:val="标题 7 字符"/>
    <w:basedOn w:val="a0"/>
    <w:link w:val="7"/>
    <w:uiPriority w:val="9"/>
    <w:semiHidden/>
    <w:rsid w:val="00D93A51"/>
    <w:rPr>
      <w:rFonts w:cstheme="majorBidi"/>
      <w:b/>
      <w:bCs/>
      <w:color w:val="595959" w:themeColor="text1" w:themeTint="A6"/>
    </w:rPr>
  </w:style>
  <w:style w:type="character" w:customStyle="1" w:styleId="80">
    <w:name w:val="标题 8 字符"/>
    <w:basedOn w:val="a0"/>
    <w:link w:val="8"/>
    <w:uiPriority w:val="9"/>
    <w:semiHidden/>
    <w:rsid w:val="00D93A51"/>
    <w:rPr>
      <w:rFonts w:cstheme="majorBidi"/>
      <w:color w:val="595959" w:themeColor="text1" w:themeTint="A6"/>
    </w:rPr>
  </w:style>
  <w:style w:type="character" w:customStyle="1" w:styleId="90">
    <w:name w:val="标题 9 字符"/>
    <w:basedOn w:val="a0"/>
    <w:link w:val="9"/>
    <w:uiPriority w:val="9"/>
    <w:semiHidden/>
    <w:rsid w:val="00D93A51"/>
    <w:rPr>
      <w:rFonts w:eastAsiaTheme="majorEastAsia" w:cstheme="majorBidi"/>
      <w:color w:val="595959" w:themeColor="text1" w:themeTint="A6"/>
    </w:rPr>
  </w:style>
  <w:style w:type="paragraph" w:styleId="a3">
    <w:name w:val="Title"/>
    <w:basedOn w:val="a"/>
    <w:next w:val="a"/>
    <w:link w:val="a4"/>
    <w:uiPriority w:val="10"/>
    <w:qFormat/>
    <w:rsid w:val="00D93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A51"/>
    <w:pPr>
      <w:spacing w:before="160"/>
      <w:jc w:val="center"/>
    </w:pPr>
    <w:rPr>
      <w:i/>
      <w:iCs/>
      <w:color w:val="404040" w:themeColor="text1" w:themeTint="BF"/>
    </w:rPr>
  </w:style>
  <w:style w:type="character" w:customStyle="1" w:styleId="a8">
    <w:name w:val="引用 字符"/>
    <w:basedOn w:val="a0"/>
    <w:link w:val="a7"/>
    <w:uiPriority w:val="29"/>
    <w:rsid w:val="00D93A51"/>
    <w:rPr>
      <w:i/>
      <w:iCs/>
      <w:color w:val="404040" w:themeColor="text1" w:themeTint="BF"/>
    </w:rPr>
  </w:style>
  <w:style w:type="paragraph" w:styleId="a9">
    <w:name w:val="List Paragraph"/>
    <w:basedOn w:val="a"/>
    <w:uiPriority w:val="34"/>
    <w:qFormat/>
    <w:rsid w:val="00D93A51"/>
    <w:pPr>
      <w:ind w:left="720"/>
      <w:contextualSpacing/>
    </w:pPr>
  </w:style>
  <w:style w:type="character" w:styleId="aa">
    <w:name w:val="Intense Emphasis"/>
    <w:basedOn w:val="a0"/>
    <w:uiPriority w:val="21"/>
    <w:qFormat/>
    <w:rsid w:val="00D93A51"/>
    <w:rPr>
      <w:i/>
      <w:iCs/>
      <w:color w:val="2F5496" w:themeColor="accent1" w:themeShade="BF"/>
    </w:rPr>
  </w:style>
  <w:style w:type="paragraph" w:styleId="ab">
    <w:name w:val="Intense Quote"/>
    <w:basedOn w:val="a"/>
    <w:next w:val="a"/>
    <w:link w:val="ac"/>
    <w:uiPriority w:val="30"/>
    <w:qFormat/>
    <w:rsid w:val="00D93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A51"/>
    <w:rPr>
      <w:i/>
      <w:iCs/>
      <w:color w:val="2F5496" w:themeColor="accent1" w:themeShade="BF"/>
    </w:rPr>
  </w:style>
  <w:style w:type="character" w:styleId="ad">
    <w:name w:val="Intense Reference"/>
    <w:basedOn w:val="a0"/>
    <w:uiPriority w:val="32"/>
    <w:qFormat/>
    <w:rsid w:val="00D93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