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AF0FA" w14:textId="77777777" w:rsidR="00C056D0" w:rsidRDefault="00C056D0">
      <w:pPr>
        <w:rPr>
          <w:rFonts w:hint="eastAsia"/>
        </w:rPr>
      </w:pPr>
    </w:p>
    <w:p w14:paraId="4765E773" w14:textId="77777777" w:rsidR="00C056D0" w:rsidRDefault="00C056D0">
      <w:pPr>
        <w:rPr>
          <w:rFonts w:hint="eastAsia"/>
        </w:rPr>
      </w:pPr>
      <w:r>
        <w:rPr>
          <w:rFonts w:hint="eastAsia"/>
        </w:rPr>
        <w:t>绕弯曲行的拼音</w:t>
      </w:r>
    </w:p>
    <w:p w14:paraId="11F98556" w14:textId="77777777" w:rsidR="00C056D0" w:rsidRDefault="00C056D0">
      <w:pPr>
        <w:rPr>
          <w:rFonts w:hint="eastAsia"/>
        </w:rPr>
      </w:pPr>
      <w:r>
        <w:rPr>
          <w:rFonts w:hint="eastAsia"/>
        </w:rPr>
        <w:t>“绕弯曲行”的拼音为“rào qū zhé xíng”。这个词语形象地描绘了一种迂回曲折、非直线前进的方式。无论是在地理学中描述河流的流向，还是在日常生活中形容某种行为方式，这一成语都能恰当地表达出其内涵。</w:t>
      </w:r>
    </w:p>
    <w:p w14:paraId="52560709" w14:textId="77777777" w:rsidR="00C056D0" w:rsidRDefault="00C056D0">
      <w:pPr>
        <w:rPr>
          <w:rFonts w:hint="eastAsia"/>
        </w:rPr>
      </w:pPr>
    </w:p>
    <w:p w14:paraId="6E9B91A8" w14:textId="77777777" w:rsidR="00C056D0" w:rsidRDefault="00C056D0">
      <w:pPr>
        <w:rPr>
          <w:rFonts w:hint="eastAsia"/>
        </w:rPr>
      </w:pPr>
    </w:p>
    <w:p w14:paraId="03416812" w14:textId="77777777" w:rsidR="00C056D0" w:rsidRDefault="00C056D0">
      <w:pPr>
        <w:rPr>
          <w:rFonts w:hint="eastAsia"/>
        </w:rPr>
      </w:pPr>
      <w:r>
        <w:rPr>
          <w:rFonts w:hint="eastAsia"/>
        </w:rPr>
        <w:t>地理现象中的应用</w:t>
      </w:r>
    </w:p>
    <w:p w14:paraId="6CA8CCDD" w14:textId="77777777" w:rsidR="00C056D0" w:rsidRDefault="00C056D0">
      <w:pPr>
        <w:rPr>
          <w:rFonts w:hint="eastAsia"/>
        </w:rPr>
      </w:pPr>
      <w:r>
        <w:rPr>
          <w:rFonts w:hint="eastAsia"/>
        </w:rPr>
        <w:t>在自然地理方面，“绕弯曲行”常常用来描述河流的流动特征。例如，黄河在其上游和下游部分呈现出明显的蜿蜒形态，这种现象被称为河曲或蛇曲。河流由于受到地质构造、岩性差异及地形等因素的影响，会在流淌过程中形成一系列优美的曲线。这些曲线不仅增加了河流的长度，也使得水流速度减缓，有助于沉积物的沉降与堆积，对周边生态环境有着重要影响。</w:t>
      </w:r>
    </w:p>
    <w:p w14:paraId="754ACCCF" w14:textId="77777777" w:rsidR="00C056D0" w:rsidRDefault="00C056D0">
      <w:pPr>
        <w:rPr>
          <w:rFonts w:hint="eastAsia"/>
        </w:rPr>
      </w:pPr>
    </w:p>
    <w:p w14:paraId="050EF6B0" w14:textId="77777777" w:rsidR="00C056D0" w:rsidRDefault="00C056D0">
      <w:pPr>
        <w:rPr>
          <w:rFonts w:hint="eastAsia"/>
        </w:rPr>
      </w:pPr>
    </w:p>
    <w:p w14:paraId="5180F812" w14:textId="77777777" w:rsidR="00C056D0" w:rsidRDefault="00C056D0">
      <w:pPr>
        <w:rPr>
          <w:rFonts w:hint="eastAsia"/>
        </w:rPr>
      </w:pPr>
      <w:r>
        <w:rPr>
          <w:rFonts w:hint="eastAsia"/>
        </w:rPr>
        <w:t>文化象征意义</w:t>
      </w:r>
    </w:p>
    <w:p w14:paraId="7BE6CEC7" w14:textId="77777777" w:rsidR="00C056D0" w:rsidRDefault="00C056D0">
      <w:pPr>
        <w:rPr>
          <w:rFonts w:hint="eastAsia"/>
        </w:rPr>
      </w:pPr>
      <w:r>
        <w:rPr>
          <w:rFonts w:hint="eastAsia"/>
        </w:rPr>
        <w:t>从文化角度看，“绕弯曲行”还蕴含着深刻的哲理。它提醒人们，在追求目标的过程中，并不是所有的道路都是直截了当的。有时需要我们灵活变通，采取迂回策略来达到目的。在中国传统文化中，这与道家思想所倡导的“无为而治”、“以柔克刚”的理念不谋而合，强调顺应自然规律，通过间接手段实现最终目标。</w:t>
      </w:r>
    </w:p>
    <w:p w14:paraId="347889D9" w14:textId="77777777" w:rsidR="00C056D0" w:rsidRDefault="00C056D0">
      <w:pPr>
        <w:rPr>
          <w:rFonts w:hint="eastAsia"/>
        </w:rPr>
      </w:pPr>
    </w:p>
    <w:p w14:paraId="1CD1757F" w14:textId="77777777" w:rsidR="00C056D0" w:rsidRDefault="00C056D0">
      <w:pPr>
        <w:rPr>
          <w:rFonts w:hint="eastAsia"/>
        </w:rPr>
      </w:pPr>
    </w:p>
    <w:p w14:paraId="3BB5F406" w14:textId="77777777" w:rsidR="00C056D0" w:rsidRDefault="00C056D0">
      <w:pPr>
        <w:rPr>
          <w:rFonts w:hint="eastAsia"/>
        </w:rPr>
      </w:pPr>
      <w:r>
        <w:rPr>
          <w:rFonts w:hint="eastAsia"/>
        </w:rPr>
        <w:t>生活实践中的启示</w:t>
      </w:r>
    </w:p>
    <w:p w14:paraId="60BA7C79" w14:textId="77777777" w:rsidR="00C056D0" w:rsidRDefault="00C056D0">
      <w:pPr>
        <w:rPr>
          <w:rFonts w:hint="eastAsia"/>
        </w:rPr>
      </w:pPr>
      <w:r>
        <w:rPr>
          <w:rFonts w:hint="eastAsia"/>
        </w:rPr>
        <w:t>在生活中，“绕弯曲行”也是一种智慧的表现。面对困难和挑战时，直接对抗往往不是最佳选择。相反，通过寻找替代方案，调整自己的态度和方法，可以更有效地解决问题。比如，在职场上遇到职业瓶颈时，不妨尝试转换视角，学习新技能或是开拓新的工作领域，这样可能会发现通往成功的另一条路径。</w:t>
      </w:r>
    </w:p>
    <w:p w14:paraId="34AB5781" w14:textId="77777777" w:rsidR="00C056D0" w:rsidRDefault="00C056D0">
      <w:pPr>
        <w:rPr>
          <w:rFonts w:hint="eastAsia"/>
        </w:rPr>
      </w:pPr>
    </w:p>
    <w:p w14:paraId="7D74E6D2" w14:textId="77777777" w:rsidR="00C056D0" w:rsidRDefault="00C056D0">
      <w:pPr>
        <w:rPr>
          <w:rFonts w:hint="eastAsia"/>
        </w:rPr>
      </w:pPr>
    </w:p>
    <w:p w14:paraId="7C12A880" w14:textId="77777777" w:rsidR="00C056D0" w:rsidRDefault="00C056D0">
      <w:pPr>
        <w:rPr>
          <w:rFonts w:hint="eastAsia"/>
        </w:rPr>
      </w:pPr>
      <w:r>
        <w:rPr>
          <w:rFonts w:hint="eastAsia"/>
        </w:rPr>
        <w:t>最后的总结</w:t>
      </w:r>
    </w:p>
    <w:p w14:paraId="452F4B01" w14:textId="77777777" w:rsidR="00C056D0" w:rsidRDefault="00C056D0">
      <w:pPr>
        <w:rPr>
          <w:rFonts w:hint="eastAsia"/>
        </w:rPr>
      </w:pPr>
      <w:r>
        <w:rPr>
          <w:rFonts w:hint="eastAsia"/>
        </w:rPr>
        <w:t>“绕弯曲行”的拼音虽然简单，但它背后承载的意义却十分丰富。无论是自然界的现象解释，还是人生哲学的阐述，都体现了这一成语的价值所在。了解并运用好这个概念，可以帮助我们在面对复杂多变的世界时，保持灵活性和适应性，更好地应对各种情况。</w:t>
      </w:r>
    </w:p>
    <w:p w14:paraId="0C0419F3" w14:textId="77777777" w:rsidR="00C056D0" w:rsidRDefault="00C056D0">
      <w:pPr>
        <w:rPr>
          <w:rFonts w:hint="eastAsia"/>
        </w:rPr>
      </w:pPr>
    </w:p>
    <w:p w14:paraId="626C2E40" w14:textId="77777777" w:rsidR="00C056D0" w:rsidRDefault="00C056D0">
      <w:pPr>
        <w:rPr>
          <w:rFonts w:hint="eastAsia"/>
        </w:rPr>
      </w:pPr>
    </w:p>
    <w:p w14:paraId="3FF4573B" w14:textId="77777777" w:rsidR="00C056D0" w:rsidRDefault="00C056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5343A" w14:textId="6B3734E0" w:rsidR="007F2260" w:rsidRDefault="007F2260"/>
    <w:sectPr w:rsidR="007F2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60"/>
    <w:rsid w:val="007F2260"/>
    <w:rsid w:val="00B42149"/>
    <w:rsid w:val="00C0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C3B64-24DE-4E51-A07A-DAD64EA4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