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6223" w14:textId="77777777" w:rsidR="00284E0B" w:rsidRDefault="00284E0B">
      <w:pPr>
        <w:rPr>
          <w:rFonts w:hint="eastAsia"/>
        </w:rPr>
      </w:pPr>
      <w:r>
        <w:rPr>
          <w:rFonts w:hint="eastAsia"/>
        </w:rPr>
        <w:t>绕树三匝的拼音：rào shù sān zā</w:t>
      </w:r>
    </w:p>
    <w:p w14:paraId="72D0DA21" w14:textId="77777777" w:rsidR="00284E0B" w:rsidRDefault="00284E0B">
      <w:pPr>
        <w:rPr>
          <w:rFonts w:hint="eastAsia"/>
        </w:rPr>
      </w:pPr>
      <w:r>
        <w:rPr>
          <w:rFonts w:hint="eastAsia"/>
        </w:rPr>
        <w:t>“绕树三匝”这个短语，源自中国古代文化，尤其在文学作品中被频繁引用。它出自东汉末年曹操所作的《短歌行》一诗，原句为：“月明星稀，乌鹊南飞；绕树三匝，何枝可依？”此诗句描绘了一幅夜空下的景象，月亮明亮，星星稀疏，乌鸦向南飞翔，围绕着树木盘旋了三圈，却找不到可以栖息的树枝。这不仅是对自然景象的描述，更隐含着深刻的哲理和情感。</w:t>
      </w:r>
    </w:p>
    <w:p w14:paraId="167548EE" w14:textId="77777777" w:rsidR="00284E0B" w:rsidRDefault="00284E0B">
      <w:pPr>
        <w:rPr>
          <w:rFonts w:hint="eastAsia"/>
        </w:rPr>
      </w:pPr>
    </w:p>
    <w:p w14:paraId="1D63109B" w14:textId="77777777" w:rsidR="00284E0B" w:rsidRDefault="00284E0B">
      <w:pPr>
        <w:rPr>
          <w:rFonts w:hint="eastAsia"/>
        </w:rPr>
      </w:pPr>
    </w:p>
    <w:p w14:paraId="762249F8" w14:textId="77777777" w:rsidR="00284E0B" w:rsidRDefault="00284E0B">
      <w:pPr>
        <w:rPr>
          <w:rFonts w:hint="eastAsia"/>
        </w:rPr>
      </w:pPr>
      <w:r>
        <w:rPr>
          <w:rFonts w:hint="eastAsia"/>
        </w:rPr>
        <w:t>诗意与哲学意涵</w:t>
      </w:r>
    </w:p>
    <w:p w14:paraId="038AD7B8" w14:textId="77777777" w:rsidR="00284E0B" w:rsidRDefault="00284E0B">
      <w:pPr>
        <w:rPr>
          <w:rFonts w:hint="eastAsia"/>
        </w:rPr>
      </w:pPr>
      <w:r>
        <w:rPr>
          <w:rFonts w:hint="eastAsia"/>
        </w:rPr>
        <w:t>在古代文人墨客的心目中，“绕树三匝”不仅仅是一句简单的描写，它蕴含着对人生、社会以及个人命运的深刻思考。对于漂泊不定的灵魂来说，找到一个安定之所是极其重要的。这里的乌鹊象征着那些在乱世中寻求安宁之地的人们，他们在不断探索和徘徊之后，希望能够找到一处可以安身立命的地方。这种意境反映了人类普遍存在的渴望——在变动不居的世界里寻得一份归属感。</w:t>
      </w:r>
    </w:p>
    <w:p w14:paraId="26E1C12F" w14:textId="77777777" w:rsidR="00284E0B" w:rsidRDefault="00284E0B">
      <w:pPr>
        <w:rPr>
          <w:rFonts w:hint="eastAsia"/>
        </w:rPr>
      </w:pPr>
    </w:p>
    <w:p w14:paraId="14FFA234" w14:textId="77777777" w:rsidR="00284E0B" w:rsidRDefault="00284E0B">
      <w:pPr>
        <w:rPr>
          <w:rFonts w:hint="eastAsia"/>
        </w:rPr>
      </w:pPr>
    </w:p>
    <w:p w14:paraId="14625F5D" w14:textId="77777777" w:rsidR="00284E0B" w:rsidRDefault="00284E0B">
      <w:pPr>
        <w:rPr>
          <w:rFonts w:hint="eastAsia"/>
        </w:rPr>
      </w:pPr>
      <w:r>
        <w:rPr>
          <w:rFonts w:hint="eastAsia"/>
        </w:rPr>
        <w:t>历史背景下的解读</w:t>
      </w:r>
    </w:p>
    <w:p w14:paraId="0CFB6F10" w14:textId="77777777" w:rsidR="00284E0B" w:rsidRDefault="00284E0B">
      <w:pPr>
        <w:rPr>
          <w:rFonts w:hint="eastAsia"/>
        </w:rPr>
      </w:pPr>
      <w:r>
        <w:rPr>
          <w:rFonts w:hint="eastAsia"/>
        </w:rPr>
        <w:t>从历史的角度来看，《短歌行》创作于东汉末年的动荡时期，当时天下大乱，英雄豪杰纷纷崛起。曹操在这首诗中表达了自己渴望招揽贤才、共襄盛举的心情。而“绕树三匝”的意象，则暗示了人才在选择效忠对象时的犹豫和考量。在这个过程中，他们像那只乌鹊一样，在不同的势力之间来回比较，试图找到最值得托付终身的明主。因此，这句话也成为了后世评价人物忠诚度和择主标准的一个重要比喻。</w:t>
      </w:r>
    </w:p>
    <w:p w14:paraId="4FA47031" w14:textId="77777777" w:rsidR="00284E0B" w:rsidRDefault="00284E0B">
      <w:pPr>
        <w:rPr>
          <w:rFonts w:hint="eastAsia"/>
        </w:rPr>
      </w:pPr>
    </w:p>
    <w:p w14:paraId="7352F6CB" w14:textId="77777777" w:rsidR="00284E0B" w:rsidRDefault="00284E0B">
      <w:pPr>
        <w:rPr>
          <w:rFonts w:hint="eastAsia"/>
        </w:rPr>
      </w:pPr>
    </w:p>
    <w:p w14:paraId="4104C7C0" w14:textId="77777777" w:rsidR="00284E0B" w:rsidRDefault="00284E0B">
      <w:pPr>
        <w:rPr>
          <w:rFonts w:hint="eastAsia"/>
        </w:rPr>
      </w:pPr>
      <w:r>
        <w:rPr>
          <w:rFonts w:hint="eastAsia"/>
        </w:rPr>
        <w:t>文化传承中的影响</w:t>
      </w:r>
    </w:p>
    <w:p w14:paraId="322024B2" w14:textId="77777777" w:rsidR="00284E0B" w:rsidRDefault="00284E0B">
      <w:pPr>
        <w:rPr>
          <w:rFonts w:hint="eastAsia"/>
        </w:rPr>
      </w:pPr>
      <w:r>
        <w:rPr>
          <w:rFonts w:hint="eastAsia"/>
        </w:rPr>
        <w:t>随着时间的发展，“绕树三匝”这一表达已经深深植根于中华文化之中，并且在不同的艺术形式中得到了广泛的应用和发展。无论是诗歌、绘画还是戏曲等传统艺术领域，都能见到其身影。例如，在中国画中，画家们常常用类似的主题来表现人物内心的孤独与迷茫；而在戏剧舞台上，则通过演员的动作和表情传达出角色寻找归宿的心理状态。这句话还经常出现在现代文学作品里，作为表达个人或群体在面对重大抉择时内心挣扎的一种方式。</w:t>
      </w:r>
    </w:p>
    <w:p w14:paraId="44D77F13" w14:textId="77777777" w:rsidR="00284E0B" w:rsidRDefault="00284E0B">
      <w:pPr>
        <w:rPr>
          <w:rFonts w:hint="eastAsia"/>
        </w:rPr>
      </w:pPr>
    </w:p>
    <w:p w14:paraId="2B3EABB2" w14:textId="77777777" w:rsidR="00284E0B" w:rsidRDefault="00284E0B">
      <w:pPr>
        <w:rPr>
          <w:rFonts w:hint="eastAsia"/>
        </w:rPr>
      </w:pPr>
    </w:p>
    <w:p w14:paraId="23C1D850" w14:textId="77777777" w:rsidR="00284E0B" w:rsidRDefault="00284E0B">
      <w:pPr>
        <w:rPr>
          <w:rFonts w:hint="eastAsia"/>
        </w:rPr>
      </w:pPr>
      <w:r>
        <w:rPr>
          <w:rFonts w:hint="eastAsia"/>
        </w:rPr>
        <w:t>最后的总结</w:t>
      </w:r>
    </w:p>
    <w:p w14:paraId="78875DE6" w14:textId="77777777" w:rsidR="00284E0B" w:rsidRDefault="00284E0B">
      <w:pPr>
        <w:rPr>
          <w:rFonts w:hint="eastAsia"/>
        </w:rPr>
      </w:pPr>
      <w:r>
        <w:rPr>
          <w:rFonts w:hint="eastAsia"/>
        </w:rPr>
        <w:t>“绕树三匝”不仅仅是一个关于鸟类行为的简单描述，它承载着深厚的文化内涵和情感价值。从古至今，这句话一直激励着人们去思考自己的定位和社会责任，同时也提醒我们在追求理想的过程中保持谨慎的态度。无论是在历史上还是现代社会，“绕树三匝”所传递的信息都是永恒不变的：每个人都应该努力寻找属于自己的那片天空，即使道路曲折漫长，也要坚持不懈地追寻下去。</w:t>
      </w:r>
    </w:p>
    <w:p w14:paraId="7D115810" w14:textId="77777777" w:rsidR="00284E0B" w:rsidRDefault="00284E0B">
      <w:pPr>
        <w:rPr>
          <w:rFonts w:hint="eastAsia"/>
        </w:rPr>
      </w:pPr>
    </w:p>
    <w:p w14:paraId="61CCCC49" w14:textId="77777777" w:rsidR="00284E0B" w:rsidRDefault="00284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68214" w14:textId="1D6C60DD" w:rsidR="00A04DB0" w:rsidRDefault="00A04DB0"/>
    <w:sectPr w:rsidR="00A0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B0"/>
    <w:rsid w:val="00284E0B"/>
    <w:rsid w:val="00A04D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C1ADD-BF9C-4546-AA22-DD4A20A0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