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6A57" w14:textId="77777777" w:rsidR="00F00389" w:rsidRDefault="00F00389">
      <w:pPr>
        <w:rPr>
          <w:rFonts w:hint="eastAsia"/>
        </w:rPr>
      </w:pPr>
      <w:r>
        <w:rPr>
          <w:rFonts w:hint="eastAsia"/>
        </w:rPr>
        <w:t>绕的拼音组词：探索“rào”的语言魅力</w:t>
      </w:r>
    </w:p>
    <w:p w14:paraId="6AD273D1" w14:textId="77777777" w:rsidR="00F00389" w:rsidRDefault="00F00389">
      <w:pPr>
        <w:rPr>
          <w:rFonts w:hint="eastAsia"/>
        </w:rPr>
      </w:pPr>
    </w:p>
    <w:p w14:paraId="164A7D77" w14:textId="77777777" w:rsidR="00F00389" w:rsidRDefault="00F00389">
      <w:pPr>
        <w:rPr>
          <w:rFonts w:hint="eastAsia"/>
        </w:rPr>
      </w:pPr>
      <w:r>
        <w:rPr>
          <w:rFonts w:hint="eastAsia"/>
        </w:rPr>
        <w:t>汉语拼音作为汉字的音标系统，是学习和掌握中文的重要工具之一。其中，“绕”字的拼音为“rào”，它不仅是一个简单的发音符号，更承载着丰富的文化内涵和语言智慧。从日常用语到文学创作，“rào”这个音节在不同的词汇中展现了多样的意义与用途。</w:t>
      </w:r>
    </w:p>
    <w:p w14:paraId="4319F18D" w14:textId="77777777" w:rsidR="00F00389" w:rsidRDefault="00F00389">
      <w:pPr>
        <w:rPr>
          <w:rFonts w:hint="eastAsia"/>
        </w:rPr>
      </w:pPr>
    </w:p>
    <w:p w14:paraId="254E127F" w14:textId="77777777" w:rsidR="00F00389" w:rsidRDefault="00F00389">
      <w:pPr>
        <w:rPr>
          <w:rFonts w:hint="eastAsia"/>
        </w:rPr>
      </w:pPr>
    </w:p>
    <w:p w14:paraId="0B7E561C" w14:textId="77777777" w:rsidR="00F00389" w:rsidRDefault="00F00389">
      <w:pPr>
        <w:rPr>
          <w:rFonts w:hint="eastAsia"/>
        </w:rPr>
      </w:pPr>
      <w:r>
        <w:rPr>
          <w:rFonts w:hint="eastAsia"/>
        </w:rPr>
        <w:t>基础词汇：绕的常见表达</w:t>
      </w:r>
    </w:p>
    <w:p w14:paraId="68B14091" w14:textId="77777777" w:rsidR="00F00389" w:rsidRDefault="00F00389">
      <w:pPr>
        <w:rPr>
          <w:rFonts w:hint="eastAsia"/>
        </w:rPr>
      </w:pPr>
    </w:p>
    <w:p w14:paraId="2B39E248" w14:textId="77777777" w:rsidR="00F00389" w:rsidRDefault="00F00389">
      <w:pPr>
        <w:rPr>
          <w:rFonts w:hint="eastAsia"/>
        </w:rPr>
      </w:pPr>
      <w:r>
        <w:rPr>
          <w:rFonts w:hint="eastAsia"/>
        </w:rPr>
        <w:t>让我们来看看一些以“rào”为拼音的基础词汇。“围绕”一词常用于描述事物之间的关系，例如“围绕中心议题展开讨论”。这里的“围绕”表示环绕、包围的意思，体现了事物之间的紧密联系。另一个常见的词汇是“绕圈”，它可以用来形容动作或路径，如“孩子们在操场上快乐地绕圈奔跑”。“绕路”则指避开直接路线而选择其他路径，例如“为了避免拥堵，司机决定绕路行驶”。</w:t>
      </w:r>
    </w:p>
    <w:p w14:paraId="3EC37742" w14:textId="77777777" w:rsidR="00F00389" w:rsidRDefault="00F00389">
      <w:pPr>
        <w:rPr>
          <w:rFonts w:hint="eastAsia"/>
        </w:rPr>
      </w:pPr>
    </w:p>
    <w:p w14:paraId="3168C041" w14:textId="77777777" w:rsidR="00F00389" w:rsidRDefault="00F00389">
      <w:pPr>
        <w:rPr>
          <w:rFonts w:hint="eastAsia"/>
        </w:rPr>
      </w:pPr>
    </w:p>
    <w:p w14:paraId="2CECD820" w14:textId="77777777" w:rsidR="00F00389" w:rsidRDefault="00F00389">
      <w:pPr>
        <w:rPr>
          <w:rFonts w:hint="eastAsia"/>
        </w:rPr>
      </w:pPr>
      <w:r>
        <w:rPr>
          <w:rFonts w:hint="eastAsia"/>
        </w:rPr>
        <w:t>成语中的绕：智慧的语言结晶</w:t>
      </w:r>
    </w:p>
    <w:p w14:paraId="56DB0244" w14:textId="77777777" w:rsidR="00F00389" w:rsidRDefault="00F00389">
      <w:pPr>
        <w:rPr>
          <w:rFonts w:hint="eastAsia"/>
        </w:rPr>
      </w:pPr>
    </w:p>
    <w:p w14:paraId="3FCF4A22" w14:textId="77777777" w:rsidR="00F00389" w:rsidRDefault="00F00389">
      <w:pPr>
        <w:rPr>
          <w:rFonts w:hint="eastAsia"/>
        </w:rPr>
      </w:pPr>
      <w:r>
        <w:rPr>
          <w:rFonts w:hint="eastAsia"/>
        </w:rPr>
        <w:t>在汉语成语中，“绕”也扮演了重要的角色。例如，“绕梁三日”形容音乐美妙动听，余音久久不散；“拐弯抹角”则形象地描绘了一种间接表达的方式。这些成语通过巧妙运用“rào”这一音节，赋予语言更加生动的表现力，同时也反映了古代汉语文化的深厚底蕴。</w:t>
      </w:r>
    </w:p>
    <w:p w14:paraId="71FF8375" w14:textId="77777777" w:rsidR="00F00389" w:rsidRDefault="00F00389">
      <w:pPr>
        <w:rPr>
          <w:rFonts w:hint="eastAsia"/>
        </w:rPr>
      </w:pPr>
    </w:p>
    <w:p w14:paraId="5B746629" w14:textId="77777777" w:rsidR="00F00389" w:rsidRDefault="00F00389">
      <w:pPr>
        <w:rPr>
          <w:rFonts w:hint="eastAsia"/>
        </w:rPr>
      </w:pPr>
    </w:p>
    <w:p w14:paraId="1CE23E09" w14:textId="77777777" w:rsidR="00F00389" w:rsidRDefault="00F00389">
      <w:pPr>
        <w:rPr>
          <w:rFonts w:hint="eastAsia"/>
        </w:rPr>
      </w:pPr>
      <w:r>
        <w:rPr>
          <w:rFonts w:hint="eastAsia"/>
        </w:rPr>
        <w:t>文学作品中的绕：诗意与情感的结合</w:t>
      </w:r>
    </w:p>
    <w:p w14:paraId="00F80713" w14:textId="77777777" w:rsidR="00F00389" w:rsidRDefault="00F00389">
      <w:pPr>
        <w:rPr>
          <w:rFonts w:hint="eastAsia"/>
        </w:rPr>
      </w:pPr>
    </w:p>
    <w:p w14:paraId="2CDB336F" w14:textId="77777777" w:rsidR="00F00389" w:rsidRDefault="00F00389">
      <w:pPr>
        <w:rPr>
          <w:rFonts w:hint="eastAsia"/>
        </w:rPr>
      </w:pPr>
      <w:r>
        <w:rPr>
          <w:rFonts w:hint="eastAsia"/>
        </w:rPr>
        <w:t>在文学领域，“绕”常常被用来营造特定的情感氛围或画面感。唐代诗人王之涣在《登鹳雀楼》中写道：“白日依山尽，黄河入海流。欲穷千里目，更上一层楼。”虽然诗中未直接出现“绕”字，但“黄河入海流”的意境却让人联想到河水蜿蜒流淌的画面，仿佛自然界的河流正在大地之上“绕”行。而在现代诗歌中，许多作家也会借助“绕”来表达复杂的情感，比如思念、徘徊或追寻。</w:t>
      </w:r>
    </w:p>
    <w:p w14:paraId="6C249442" w14:textId="77777777" w:rsidR="00F00389" w:rsidRDefault="00F00389">
      <w:pPr>
        <w:rPr>
          <w:rFonts w:hint="eastAsia"/>
        </w:rPr>
      </w:pPr>
    </w:p>
    <w:p w14:paraId="2D52C8CE" w14:textId="77777777" w:rsidR="00F00389" w:rsidRDefault="00F00389">
      <w:pPr>
        <w:rPr>
          <w:rFonts w:hint="eastAsia"/>
        </w:rPr>
      </w:pPr>
    </w:p>
    <w:p w14:paraId="61A3CE2B" w14:textId="77777777" w:rsidR="00F00389" w:rsidRDefault="00F00389">
      <w:pPr>
        <w:rPr>
          <w:rFonts w:hint="eastAsia"/>
        </w:rPr>
      </w:pPr>
      <w:r>
        <w:rPr>
          <w:rFonts w:hint="eastAsia"/>
        </w:rPr>
        <w:t>生活中的绕：贴近日常的语言应用</w:t>
      </w:r>
    </w:p>
    <w:p w14:paraId="18E15E72" w14:textId="77777777" w:rsidR="00F00389" w:rsidRDefault="00F00389">
      <w:pPr>
        <w:rPr>
          <w:rFonts w:hint="eastAsia"/>
        </w:rPr>
      </w:pPr>
    </w:p>
    <w:p w14:paraId="3DB93674" w14:textId="77777777" w:rsidR="00F00389" w:rsidRDefault="00F00389">
      <w:pPr>
        <w:rPr>
          <w:rFonts w:hint="eastAsia"/>
        </w:rPr>
      </w:pPr>
      <w:r>
        <w:rPr>
          <w:rFonts w:hint="eastAsia"/>
        </w:rPr>
        <w:t>除了书面语外，“绕”在口语交流中也有广泛的使用。比如当我们遇到难题时，可能会说“这个问题太复杂了，我有点绕不过来”；或者在描述某人说话不够直接时，会用“他总是喜欢绕弯子”。这些口语化的表达方式使语言更加亲切自然，拉近了人与人之间的距离。</w:t>
      </w:r>
    </w:p>
    <w:p w14:paraId="6BC3EBAF" w14:textId="77777777" w:rsidR="00F00389" w:rsidRDefault="00F00389">
      <w:pPr>
        <w:rPr>
          <w:rFonts w:hint="eastAsia"/>
        </w:rPr>
      </w:pPr>
    </w:p>
    <w:p w14:paraId="61A01720" w14:textId="77777777" w:rsidR="00F00389" w:rsidRDefault="00F00389">
      <w:pPr>
        <w:rPr>
          <w:rFonts w:hint="eastAsia"/>
        </w:rPr>
      </w:pPr>
    </w:p>
    <w:p w14:paraId="10340116" w14:textId="77777777" w:rsidR="00F00389" w:rsidRDefault="00F00389">
      <w:pPr>
        <w:rPr>
          <w:rFonts w:hint="eastAsia"/>
        </w:rPr>
      </w:pPr>
      <w:r>
        <w:rPr>
          <w:rFonts w:hint="eastAsia"/>
        </w:rPr>
        <w:t>最后的总结：绕的拼音组词的魅力</w:t>
      </w:r>
    </w:p>
    <w:p w14:paraId="2D3D4F0D" w14:textId="77777777" w:rsidR="00F00389" w:rsidRDefault="00F00389">
      <w:pPr>
        <w:rPr>
          <w:rFonts w:hint="eastAsia"/>
        </w:rPr>
      </w:pPr>
    </w:p>
    <w:p w14:paraId="586389F6" w14:textId="77777777" w:rsidR="00F00389" w:rsidRDefault="00F00389">
      <w:pPr>
        <w:rPr>
          <w:rFonts w:hint="eastAsia"/>
        </w:rPr>
      </w:pPr>
      <w:r>
        <w:rPr>
          <w:rFonts w:hint="eastAsia"/>
        </w:rPr>
        <w:t>“绕”的拼音“rào”不仅是汉语拼音体系中的一个组成部分，更是中华文化不可或缺的一部分。无论是日常生活中的简单对话，还是文学作品中的精妙描写，“rào”都以其独特的魅力感染着每一位使用者。希望通过对“绕”的拼音组词的介绍，能够让大家对这一音节有更深的理解与感悟。</w:t>
      </w:r>
    </w:p>
    <w:p w14:paraId="78CA55B4" w14:textId="77777777" w:rsidR="00F00389" w:rsidRDefault="00F00389">
      <w:pPr>
        <w:rPr>
          <w:rFonts w:hint="eastAsia"/>
        </w:rPr>
      </w:pPr>
    </w:p>
    <w:p w14:paraId="0A7C0820" w14:textId="77777777" w:rsidR="00F00389" w:rsidRDefault="00F00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78DA2" w14:textId="0546DC3F" w:rsidR="004C7F18" w:rsidRDefault="004C7F18"/>
    <w:sectPr w:rsidR="004C7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18"/>
    <w:rsid w:val="004C7F18"/>
    <w:rsid w:val="00B42149"/>
    <w:rsid w:val="00F0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8030-7A59-4DAA-89C5-B8565B9D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