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4440" w14:textId="77777777" w:rsidR="00335FBB" w:rsidRDefault="00335FBB">
      <w:pPr>
        <w:rPr>
          <w:rFonts w:hint="eastAsia"/>
        </w:rPr>
      </w:pPr>
    </w:p>
    <w:p w14:paraId="13CE379E" w14:textId="77777777" w:rsidR="00335FBB" w:rsidRDefault="00335FBB">
      <w:pPr>
        <w:rPr>
          <w:rFonts w:hint="eastAsia"/>
        </w:rPr>
      </w:pPr>
      <w:r>
        <w:rPr>
          <w:rFonts w:hint="eastAsia"/>
        </w:rPr>
        <w:t>绱组词和的拼音</w:t>
      </w:r>
    </w:p>
    <w:p w14:paraId="32F2A8FF" w14:textId="77777777" w:rsidR="00335FBB" w:rsidRDefault="00335FBB">
      <w:pPr>
        <w:rPr>
          <w:rFonts w:hint="eastAsia"/>
        </w:rPr>
      </w:pPr>
      <w:r>
        <w:rPr>
          <w:rFonts w:hint="eastAsia"/>
        </w:rPr>
        <w:t>绱，读作 shàng，在汉语中属于较为生僻的字。它主要指的是将布料、皮革等材料缝合到一起的手工艺过程，特别是指鞋面与鞋底结合的技术。在现代生活中，这个字并不常见，但在传统手工艺领域，绱这一技艺有着不可替代的重要性。</w:t>
      </w:r>
    </w:p>
    <w:p w14:paraId="0C8BF52C" w14:textId="77777777" w:rsidR="00335FBB" w:rsidRDefault="00335FBB">
      <w:pPr>
        <w:rPr>
          <w:rFonts w:hint="eastAsia"/>
        </w:rPr>
      </w:pPr>
    </w:p>
    <w:p w14:paraId="4837CED5" w14:textId="77777777" w:rsidR="00335FBB" w:rsidRDefault="00335FBB">
      <w:pPr>
        <w:rPr>
          <w:rFonts w:hint="eastAsia"/>
        </w:rPr>
      </w:pPr>
    </w:p>
    <w:p w14:paraId="36331F66" w14:textId="77777777" w:rsidR="00335FBB" w:rsidRDefault="00335FBB">
      <w:pPr>
        <w:rPr>
          <w:rFonts w:hint="eastAsia"/>
        </w:rPr>
      </w:pPr>
      <w:r>
        <w:rPr>
          <w:rFonts w:hint="eastAsia"/>
        </w:rPr>
        <w:t>绱的组词及释义</w:t>
      </w:r>
    </w:p>
    <w:p w14:paraId="6900F024" w14:textId="77777777" w:rsidR="00335FBB" w:rsidRDefault="00335FBB">
      <w:pPr>
        <w:rPr>
          <w:rFonts w:hint="eastAsia"/>
        </w:rPr>
      </w:pPr>
      <w:r>
        <w:rPr>
          <w:rFonts w:hint="eastAsia"/>
        </w:rPr>
        <w:t>尽管“绱”这个字不常用，但还是可以组成一些有意义的词汇，如“绱鞋”，意指制作鞋子时，将鞋面与鞋底通过手工或机器缝合在一起的过程。“绱边”则是指衣物边缘的处理方式之一，通常用于增加衣物的美观性和耐用性。这些词语不仅体现了绱这门手艺的专业性，也展示了其在中国传统文化中的独特地位。</w:t>
      </w:r>
    </w:p>
    <w:p w14:paraId="5A249134" w14:textId="77777777" w:rsidR="00335FBB" w:rsidRDefault="00335FBB">
      <w:pPr>
        <w:rPr>
          <w:rFonts w:hint="eastAsia"/>
        </w:rPr>
      </w:pPr>
    </w:p>
    <w:p w14:paraId="799A83E2" w14:textId="77777777" w:rsidR="00335FBB" w:rsidRDefault="00335FBB">
      <w:pPr>
        <w:rPr>
          <w:rFonts w:hint="eastAsia"/>
        </w:rPr>
      </w:pPr>
    </w:p>
    <w:p w14:paraId="39042FB4" w14:textId="77777777" w:rsidR="00335FBB" w:rsidRDefault="00335FBB">
      <w:pPr>
        <w:rPr>
          <w:rFonts w:hint="eastAsia"/>
        </w:rPr>
      </w:pPr>
      <w:r>
        <w:rPr>
          <w:rFonts w:hint="eastAsia"/>
        </w:rPr>
        <w:t>绱的文化背景</w:t>
      </w:r>
    </w:p>
    <w:p w14:paraId="4C8AE63C" w14:textId="77777777" w:rsidR="00335FBB" w:rsidRDefault="00335FBB">
      <w:pPr>
        <w:rPr>
          <w:rFonts w:hint="eastAsia"/>
        </w:rPr>
      </w:pPr>
      <w:r>
        <w:rPr>
          <w:rFonts w:hint="eastAsia"/>
        </w:rPr>
        <w:t>绱作为一门古老的手艺，承载着丰富的文化内涵。在过去，绱鞋技术是衡量一个家庭妇女是否贤惠的重要标准之一。尤其在农村地区，几乎每个家庭都会有一位擅长绱鞋的人，她们用灵巧的双手为家人制作出一双双舒适且结实的鞋子。随着时间的发展，虽然现在大多数人都购买成品鞋，但绱这门手艺并没有完全消失，反而在一些特定场合下重新获得了人们的关注。</w:t>
      </w:r>
    </w:p>
    <w:p w14:paraId="72110AE6" w14:textId="77777777" w:rsidR="00335FBB" w:rsidRDefault="00335FBB">
      <w:pPr>
        <w:rPr>
          <w:rFonts w:hint="eastAsia"/>
        </w:rPr>
      </w:pPr>
    </w:p>
    <w:p w14:paraId="1C9C29DA" w14:textId="77777777" w:rsidR="00335FBB" w:rsidRDefault="00335FBB">
      <w:pPr>
        <w:rPr>
          <w:rFonts w:hint="eastAsia"/>
        </w:rPr>
      </w:pPr>
    </w:p>
    <w:p w14:paraId="11AFEA0B" w14:textId="77777777" w:rsidR="00335FBB" w:rsidRDefault="00335FBB">
      <w:pPr>
        <w:rPr>
          <w:rFonts w:hint="eastAsia"/>
        </w:rPr>
      </w:pPr>
      <w:r>
        <w:rPr>
          <w:rFonts w:hint="eastAsia"/>
        </w:rPr>
        <w:t>绱的现代意义</w:t>
      </w:r>
    </w:p>
    <w:p w14:paraId="53F53505" w14:textId="77777777" w:rsidR="00335FBB" w:rsidRDefault="00335FBB">
      <w:pPr>
        <w:rPr>
          <w:rFonts w:hint="eastAsia"/>
        </w:rPr>
      </w:pPr>
      <w:r>
        <w:rPr>
          <w:rFonts w:hint="eastAsia"/>
        </w:rPr>
        <w:t>在当代社会，绱这门传统手艺正在以新的形式回归大众视野。越来越多的设计品牌开始重视手工制品的独特魅力，将绱这样的传统工艺融入到现代设计中，创造出既具有时尚感又不失文化底蕴的作品。这种趋势不仅让绱得到了传承和发展，也为传统手艺人提供了新的就业机会。同时，这也反映了现代社会对传统文化价值的认可和追求。</w:t>
      </w:r>
    </w:p>
    <w:p w14:paraId="7542D05E" w14:textId="77777777" w:rsidR="00335FBB" w:rsidRDefault="00335FBB">
      <w:pPr>
        <w:rPr>
          <w:rFonts w:hint="eastAsia"/>
        </w:rPr>
      </w:pPr>
    </w:p>
    <w:p w14:paraId="0EFE1F31" w14:textId="77777777" w:rsidR="00335FBB" w:rsidRDefault="00335FBB">
      <w:pPr>
        <w:rPr>
          <w:rFonts w:hint="eastAsia"/>
        </w:rPr>
      </w:pPr>
    </w:p>
    <w:p w14:paraId="6D7C3632" w14:textId="77777777" w:rsidR="00335FBB" w:rsidRDefault="00335FBB">
      <w:pPr>
        <w:rPr>
          <w:rFonts w:hint="eastAsia"/>
        </w:rPr>
      </w:pPr>
      <w:r>
        <w:rPr>
          <w:rFonts w:hint="eastAsia"/>
        </w:rPr>
        <w:t>学习绱的意义</w:t>
      </w:r>
    </w:p>
    <w:p w14:paraId="70183A4E" w14:textId="77777777" w:rsidR="00335FBB" w:rsidRDefault="00335FBB">
      <w:pPr>
        <w:rPr>
          <w:rFonts w:hint="eastAsia"/>
        </w:rPr>
      </w:pPr>
      <w:r>
        <w:rPr>
          <w:rFonts w:hint="eastAsia"/>
        </w:rPr>
        <w:t>对于想要学习绱的人来说，掌握这门手艺不仅能让他们拥有一技之长，还能加深对中国传统文化的理解和感悟。通过亲手实践，人们能够体验到传统手工艺的魅力，感受到每一件作品背后所蕴含的心血和智慧。因此，无论是出于兴趣爱好还是职业发展考虑，学习绱都是很有价值的选择。</w:t>
      </w:r>
    </w:p>
    <w:p w14:paraId="46DAB36E" w14:textId="77777777" w:rsidR="00335FBB" w:rsidRDefault="00335FBB">
      <w:pPr>
        <w:rPr>
          <w:rFonts w:hint="eastAsia"/>
        </w:rPr>
      </w:pPr>
    </w:p>
    <w:p w14:paraId="7745D400" w14:textId="77777777" w:rsidR="00335FBB" w:rsidRDefault="00335FBB">
      <w:pPr>
        <w:rPr>
          <w:rFonts w:hint="eastAsia"/>
        </w:rPr>
      </w:pPr>
    </w:p>
    <w:p w14:paraId="3A02E936" w14:textId="77777777" w:rsidR="00335FBB" w:rsidRDefault="00335F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7DF0D" w14:textId="4CE2F5F7" w:rsidR="0030243E" w:rsidRDefault="0030243E"/>
    <w:sectPr w:rsidR="00302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3E"/>
    <w:rsid w:val="0030243E"/>
    <w:rsid w:val="00335FB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6080B-0412-4E6B-B6C6-50D9CD83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