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5474D" w14:textId="77777777" w:rsidR="0096304C" w:rsidRDefault="0096304C">
      <w:pPr>
        <w:rPr>
          <w:rFonts w:hint="eastAsia"/>
        </w:rPr>
      </w:pPr>
    </w:p>
    <w:p w14:paraId="4BFC1AFA" w14:textId="77777777" w:rsidR="0096304C" w:rsidRDefault="0096304C">
      <w:pPr>
        <w:rPr>
          <w:rFonts w:hint="eastAsia"/>
        </w:rPr>
      </w:pPr>
      <w:r>
        <w:rPr>
          <w:rFonts w:hint="eastAsia"/>
        </w:rPr>
        <w:t>绵羊几声的拼音怎么写</w:t>
      </w:r>
    </w:p>
    <w:p w14:paraId="23EDEDDE" w14:textId="77777777" w:rsidR="0096304C" w:rsidRDefault="0096304C">
      <w:pPr>
        <w:rPr>
          <w:rFonts w:hint="eastAsia"/>
        </w:rPr>
      </w:pPr>
      <w:r>
        <w:rPr>
          <w:rFonts w:hint="eastAsia"/>
        </w:rPr>
        <w:t>绵羊，作为温顺且常见的家畜之一，在世界各地都有着广泛的分布。在汉语中，“绵羊”一词的拼音是“mián yáng”。其中，“mián”的声调为第二声，代表着声音从低到高的变化；而“yáng”的声调则是第二声，同样是从低至高的音调变化。有趣的是，当人们提及绵羊发出的声音时，通常会用拟声词来表示，而在汉语中并没有特定的标准拼音来直接表示绵羊叫声。</w:t>
      </w:r>
    </w:p>
    <w:p w14:paraId="0264BBDF" w14:textId="77777777" w:rsidR="0096304C" w:rsidRDefault="0096304C">
      <w:pPr>
        <w:rPr>
          <w:rFonts w:hint="eastAsia"/>
        </w:rPr>
      </w:pPr>
    </w:p>
    <w:p w14:paraId="19ECE9E5" w14:textId="77777777" w:rsidR="0096304C" w:rsidRDefault="0096304C">
      <w:pPr>
        <w:rPr>
          <w:rFonts w:hint="eastAsia"/>
        </w:rPr>
      </w:pPr>
    </w:p>
    <w:p w14:paraId="10D7CB6A" w14:textId="77777777" w:rsidR="0096304C" w:rsidRDefault="0096304C">
      <w:pPr>
        <w:rPr>
          <w:rFonts w:hint="eastAsia"/>
        </w:rPr>
      </w:pPr>
      <w:r>
        <w:rPr>
          <w:rFonts w:hint="eastAsia"/>
        </w:rPr>
        <w:t>绵羊叫声的文化意义</w:t>
      </w:r>
    </w:p>
    <w:p w14:paraId="5031A8C6" w14:textId="77777777" w:rsidR="0096304C" w:rsidRDefault="0096304C">
      <w:pPr>
        <w:rPr>
          <w:rFonts w:hint="eastAsia"/>
        </w:rPr>
      </w:pPr>
      <w:r>
        <w:rPr>
          <w:rFonts w:hint="eastAsia"/>
        </w:rPr>
        <w:t>绵羊的叫声在不同文化背景中具有不同的象征意义。例如，在某些传统故事和民间传说中，绵羊的叫声被赋予了特殊的寓意，像是预示着好运或是警示即将到来的危险。然而，这些都属于文化层面的理解，并没有一个统一的、标准化的方式来通过拼音表达绵羊的叫声。在实际的语言使用中，更多地是通过描述性的词汇或拟声词来传达这种声音的印象。</w:t>
      </w:r>
    </w:p>
    <w:p w14:paraId="4384978A" w14:textId="77777777" w:rsidR="0096304C" w:rsidRDefault="0096304C">
      <w:pPr>
        <w:rPr>
          <w:rFonts w:hint="eastAsia"/>
        </w:rPr>
      </w:pPr>
    </w:p>
    <w:p w14:paraId="7CF4BF2C" w14:textId="77777777" w:rsidR="0096304C" w:rsidRDefault="0096304C">
      <w:pPr>
        <w:rPr>
          <w:rFonts w:hint="eastAsia"/>
        </w:rPr>
      </w:pPr>
    </w:p>
    <w:p w14:paraId="2881CBAA" w14:textId="77777777" w:rsidR="0096304C" w:rsidRDefault="0096304C">
      <w:pPr>
        <w:rPr>
          <w:rFonts w:hint="eastAsia"/>
        </w:rPr>
      </w:pPr>
      <w:r>
        <w:rPr>
          <w:rFonts w:hint="eastAsia"/>
        </w:rPr>
        <w:t>拟声词的应用</w:t>
      </w:r>
    </w:p>
    <w:p w14:paraId="510B391C" w14:textId="77777777" w:rsidR="0096304C" w:rsidRDefault="0096304C">
      <w:pPr>
        <w:rPr>
          <w:rFonts w:hint="eastAsia"/>
        </w:rPr>
      </w:pPr>
      <w:r>
        <w:rPr>
          <w:rFonts w:hint="eastAsia"/>
        </w:rPr>
        <w:t>当我们尝试用汉语表达动物的声音时，往往会使用一些特定的拟声词。对于绵羊而言，虽然没有一个固定的说法来专门指代其叫声的拼音，但我们可以创造性地使用一些拟声词，比如“咩咩”（miē miē），这在口语交流中常用来模仿绵羊的叫声。值得注意的是，“咩咩”的拼音并不等同于对绵羊叫声的真实录音，而是人类为了方便沟通所创造的一种模拟方式。</w:t>
      </w:r>
    </w:p>
    <w:p w14:paraId="6A475D9F" w14:textId="77777777" w:rsidR="0096304C" w:rsidRDefault="0096304C">
      <w:pPr>
        <w:rPr>
          <w:rFonts w:hint="eastAsia"/>
        </w:rPr>
      </w:pPr>
    </w:p>
    <w:p w14:paraId="71005F25" w14:textId="77777777" w:rsidR="0096304C" w:rsidRDefault="0096304C">
      <w:pPr>
        <w:rPr>
          <w:rFonts w:hint="eastAsia"/>
        </w:rPr>
      </w:pPr>
    </w:p>
    <w:p w14:paraId="103135DE" w14:textId="77777777" w:rsidR="0096304C" w:rsidRDefault="0096304C">
      <w:pPr>
        <w:rPr>
          <w:rFonts w:hint="eastAsia"/>
        </w:rPr>
      </w:pPr>
      <w:r>
        <w:rPr>
          <w:rFonts w:hint="eastAsia"/>
        </w:rPr>
        <w:t>学习语言的乐趣</w:t>
      </w:r>
    </w:p>
    <w:p w14:paraId="62EDF715" w14:textId="77777777" w:rsidR="0096304C" w:rsidRDefault="0096304C">
      <w:pPr>
        <w:rPr>
          <w:rFonts w:hint="eastAsia"/>
        </w:rPr>
      </w:pPr>
      <w:r>
        <w:rPr>
          <w:rFonts w:hint="eastAsia"/>
        </w:rPr>
        <w:t>探索如何用一种语言来表达自然界中的声音，如绵羊的叫声，不仅能增加我们对该语言的理解，还能让我们体会到语言的丰富性和创造力。每种语言都有其独特的魅力，通过这种方式，我们可以更好地欣赏和学习它。无论是学习汉语还是其他任何语言，了解如何用该语言表达各种各样的声音，都是一个既有趣又充满挑战的过程。</w:t>
      </w:r>
    </w:p>
    <w:p w14:paraId="74C3C1B8" w14:textId="77777777" w:rsidR="0096304C" w:rsidRDefault="0096304C">
      <w:pPr>
        <w:rPr>
          <w:rFonts w:hint="eastAsia"/>
        </w:rPr>
      </w:pPr>
    </w:p>
    <w:p w14:paraId="30F8AC3E" w14:textId="77777777" w:rsidR="0096304C" w:rsidRDefault="0096304C">
      <w:pPr>
        <w:rPr>
          <w:rFonts w:hint="eastAsia"/>
        </w:rPr>
      </w:pPr>
    </w:p>
    <w:p w14:paraId="183A92A9" w14:textId="77777777" w:rsidR="0096304C" w:rsidRDefault="0096304C">
      <w:pPr>
        <w:rPr>
          <w:rFonts w:hint="eastAsia"/>
        </w:rPr>
      </w:pPr>
      <w:r>
        <w:rPr>
          <w:rFonts w:hint="eastAsia"/>
        </w:rPr>
        <w:t>最后的总结</w:t>
      </w:r>
    </w:p>
    <w:p w14:paraId="0320C18D" w14:textId="77777777" w:rsidR="0096304C" w:rsidRDefault="0096304C">
      <w:pPr>
        <w:rPr>
          <w:rFonts w:hint="eastAsia"/>
        </w:rPr>
      </w:pPr>
      <w:r>
        <w:rPr>
          <w:rFonts w:hint="eastAsia"/>
        </w:rPr>
        <w:t>“绵羊几声的拼音怎么写”这个问题引导我们深入了解了汉语中关于动物声音表达的一些知识。尽管汉语中有具体的词语和拼音来描述“绵羊”，但对于其叫声的具体拼音表达则更多依赖于人们的想象力和创造力，通过拟声词等方式来实现。这一过程不仅丰富了我们的语言能力，也加深了我们对不同文化背景下语言使用的理解。</w:t>
      </w:r>
    </w:p>
    <w:p w14:paraId="1E8B6CCA" w14:textId="77777777" w:rsidR="0096304C" w:rsidRDefault="0096304C">
      <w:pPr>
        <w:rPr>
          <w:rFonts w:hint="eastAsia"/>
        </w:rPr>
      </w:pPr>
    </w:p>
    <w:p w14:paraId="5BB62C19" w14:textId="77777777" w:rsidR="0096304C" w:rsidRDefault="0096304C">
      <w:pPr>
        <w:rPr>
          <w:rFonts w:hint="eastAsia"/>
        </w:rPr>
      </w:pPr>
    </w:p>
    <w:p w14:paraId="3C40486A" w14:textId="77777777" w:rsidR="0096304C" w:rsidRDefault="009630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DB2137" w14:textId="76C69B49" w:rsidR="005B7604" w:rsidRDefault="005B7604"/>
    <w:sectPr w:rsidR="005B7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04"/>
    <w:rsid w:val="005B7604"/>
    <w:rsid w:val="0096304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EC287-0438-4C6B-90CF-53F11023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