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8BA3" w14:textId="77777777" w:rsidR="004D68B8" w:rsidRDefault="004D68B8">
      <w:pPr>
        <w:rPr>
          <w:rFonts w:hint="eastAsia"/>
        </w:rPr>
      </w:pPr>
    </w:p>
    <w:p w14:paraId="2DA4E126" w14:textId="77777777" w:rsidR="004D68B8" w:rsidRDefault="004D68B8">
      <w:pPr>
        <w:rPr>
          <w:rFonts w:hint="eastAsia"/>
        </w:rPr>
      </w:pPr>
      <w:r>
        <w:rPr>
          <w:rFonts w:hint="eastAsia"/>
        </w:rPr>
        <w:t>绵羊的拼音怎么写的拼音</w:t>
      </w:r>
    </w:p>
    <w:p w14:paraId="1FEAC111" w14:textId="77777777" w:rsidR="004D68B8" w:rsidRDefault="004D68B8">
      <w:pPr>
        <w:rPr>
          <w:rFonts w:hint="eastAsia"/>
        </w:rPr>
      </w:pPr>
      <w:r>
        <w:rPr>
          <w:rFonts w:hint="eastAsia"/>
        </w:rPr>
        <w:t>绵羊，作为中国以及世界各地广泛饲养的重要家畜之一，其名字在汉语中的拼音是“mián yáng”。绵羊的养殖历史悠久，对于人类社会的发展贡献巨大，无论是提供羊毛、羊肉还是羊奶等方面都扮演着不可或缺的角色。本文将从不同角度探讨绵羊的拼音书写及其背后的文化含义。</w:t>
      </w:r>
    </w:p>
    <w:p w14:paraId="12C3F9BD" w14:textId="77777777" w:rsidR="004D68B8" w:rsidRDefault="004D68B8">
      <w:pPr>
        <w:rPr>
          <w:rFonts w:hint="eastAsia"/>
        </w:rPr>
      </w:pPr>
    </w:p>
    <w:p w14:paraId="4299337D" w14:textId="77777777" w:rsidR="004D68B8" w:rsidRDefault="004D68B8">
      <w:pPr>
        <w:rPr>
          <w:rFonts w:hint="eastAsia"/>
        </w:rPr>
      </w:pPr>
    </w:p>
    <w:p w14:paraId="1838E4F2" w14:textId="77777777" w:rsidR="004D68B8" w:rsidRDefault="004D68B8">
      <w:pPr>
        <w:rPr>
          <w:rFonts w:hint="eastAsia"/>
        </w:rPr>
      </w:pPr>
      <w:r>
        <w:rPr>
          <w:rFonts w:hint="eastAsia"/>
        </w:rPr>
        <w:t>绵羊的汉字与发音起源</w:t>
      </w:r>
    </w:p>
    <w:p w14:paraId="6FE3BB1F" w14:textId="77777777" w:rsidR="004D68B8" w:rsidRDefault="004D68B8">
      <w:pPr>
        <w:rPr>
          <w:rFonts w:hint="eastAsia"/>
        </w:rPr>
      </w:pPr>
      <w:r>
        <w:rPr>
          <w:rFonts w:hint="eastAsia"/>
        </w:rPr>
        <w:t>我们来了解一下“绵羊”这两个汉字的构成和发音。“绵”（mián）意指柔软、细长，形象地描绘了绵羊所产羊毛的特点；而“羊”（yáng）则是对这种动物的直接称呼。在古代汉语中，“羊”字不仅仅代表今天我们所说的绵羊，还可能涵盖山羊等其他同类动物。随着语言的发展和细化，人们逐渐区分出了不同的种类，并赋予了它们更为具体的名称。</w:t>
      </w:r>
    </w:p>
    <w:p w14:paraId="0BBD8F31" w14:textId="77777777" w:rsidR="004D68B8" w:rsidRDefault="004D68B8">
      <w:pPr>
        <w:rPr>
          <w:rFonts w:hint="eastAsia"/>
        </w:rPr>
      </w:pPr>
    </w:p>
    <w:p w14:paraId="47D6CB0A" w14:textId="77777777" w:rsidR="004D68B8" w:rsidRDefault="004D68B8">
      <w:pPr>
        <w:rPr>
          <w:rFonts w:hint="eastAsia"/>
        </w:rPr>
      </w:pPr>
    </w:p>
    <w:p w14:paraId="030C8BBF" w14:textId="77777777" w:rsidR="004D68B8" w:rsidRDefault="004D68B8">
      <w:pPr>
        <w:rPr>
          <w:rFonts w:hint="eastAsia"/>
        </w:rPr>
      </w:pPr>
      <w:r>
        <w:rPr>
          <w:rFonts w:hint="eastAsia"/>
        </w:rPr>
        <w:t>绵羊在中国文化中的地位</w:t>
      </w:r>
    </w:p>
    <w:p w14:paraId="7653AE49" w14:textId="77777777" w:rsidR="004D68B8" w:rsidRDefault="004D68B8">
      <w:pPr>
        <w:rPr>
          <w:rFonts w:hint="eastAsia"/>
        </w:rPr>
      </w:pPr>
      <w:r>
        <w:rPr>
          <w:rFonts w:hint="eastAsia"/>
        </w:rPr>
        <w:t>在中国传统文化里，绵羊具有吉祥、美好的象征意义。例如，在十二生肖中就有羊这一属相，被认为代表着温顺、善良和富足。因此，“绵羊”的拼音不仅是一种简单的语音表达方式，它也承载着丰富的文化内涵和社会价值观念。通过了解“mián yáng”的正确读音和写法，我们可以更好地理解中国古代农业文明以及人们对自然界的认知过程。</w:t>
      </w:r>
    </w:p>
    <w:p w14:paraId="018A7A32" w14:textId="77777777" w:rsidR="004D68B8" w:rsidRDefault="004D68B8">
      <w:pPr>
        <w:rPr>
          <w:rFonts w:hint="eastAsia"/>
        </w:rPr>
      </w:pPr>
    </w:p>
    <w:p w14:paraId="6A619E2A" w14:textId="77777777" w:rsidR="004D68B8" w:rsidRDefault="004D68B8">
      <w:pPr>
        <w:rPr>
          <w:rFonts w:hint="eastAsia"/>
        </w:rPr>
      </w:pPr>
    </w:p>
    <w:p w14:paraId="47153E7B" w14:textId="77777777" w:rsidR="004D68B8" w:rsidRDefault="004D68B8">
      <w:pPr>
        <w:rPr>
          <w:rFonts w:hint="eastAsia"/>
        </w:rPr>
      </w:pPr>
      <w:r>
        <w:rPr>
          <w:rFonts w:hint="eastAsia"/>
        </w:rPr>
        <w:t>学习绵羊拼音的重要性</w:t>
      </w:r>
    </w:p>
    <w:p w14:paraId="644A74B2" w14:textId="77777777" w:rsidR="004D68B8" w:rsidRDefault="004D68B8">
      <w:pPr>
        <w:rPr>
          <w:rFonts w:hint="eastAsia"/>
        </w:rPr>
      </w:pPr>
      <w:r>
        <w:rPr>
          <w:rFonts w:hint="eastAsia"/>
        </w:rPr>
        <w:t>对于汉语学习者而言，掌握“绵羊”的正确拼音是非常重要的一步。这不仅有助于提高他们的语言水平，还能增进对中国传统畜牧业文化的认识。在现代教育体系下，准确地拼写出像“mián yáng”这样的词汇也是检验学生基本功是否扎实的一个标准。因此，无论是对于母语使用者还是外语学习者来说，关注并学习这些基础但又充满意义的知识点都是十分必要的。</w:t>
      </w:r>
    </w:p>
    <w:p w14:paraId="1878E88A" w14:textId="77777777" w:rsidR="004D68B8" w:rsidRDefault="004D68B8">
      <w:pPr>
        <w:rPr>
          <w:rFonts w:hint="eastAsia"/>
        </w:rPr>
      </w:pPr>
    </w:p>
    <w:p w14:paraId="7CCF581E" w14:textId="77777777" w:rsidR="004D68B8" w:rsidRDefault="004D68B8">
      <w:pPr>
        <w:rPr>
          <w:rFonts w:hint="eastAsia"/>
        </w:rPr>
      </w:pPr>
    </w:p>
    <w:p w14:paraId="41ED8A81" w14:textId="77777777" w:rsidR="004D68B8" w:rsidRDefault="004D68B8">
      <w:pPr>
        <w:rPr>
          <w:rFonts w:hint="eastAsia"/>
        </w:rPr>
      </w:pPr>
      <w:r>
        <w:rPr>
          <w:rFonts w:hint="eastAsia"/>
        </w:rPr>
        <w:t>最后的总结</w:t>
      </w:r>
    </w:p>
    <w:p w14:paraId="69C327C1" w14:textId="77777777" w:rsidR="004D68B8" w:rsidRDefault="004D68B8">
      <w:pPr>
        <w:rPr>
          <w:rFonts w:hint="eastAsia"/>
        </w:rPr>
      </w:pPr>
      <w:r>
        <w:rPr>
          <w:rFonts w:hint="eastAsia"/>
        </w:rPr>
        <w:t>“绵羊”的拼音为“mián yáng”，这个看似简单的音节组合背后蕴含着深厚的文化底蕴和历史故事。通过对绵羊拼音的学习，我们不仅能提升自己的语言能力，更能深入探索中华文化的博大精深。希望每一位读者都能从中获得启发，并且更加珍惜这份来自古老东方的知识遗产。</w:t>
      </w:r>
    </w:p>
    <w:p w14:paraId="66A2EFA7" w14:textId="77777777" w:rsidR="004D68B8" w:rsidRDefault="004D68B8">
      <w:pPr>
        <w:rPr>
          <w:rFonts w:hint="eastAsia"/>
        </w:rPr>
      </w:pPr>
    </w:p>
    <w:p w14:paraId="49AE4673" w14:textId="77777777" w:rsidR="004D68B8" w:rsidRDefault="004D68B8">
      <w:pPr>
        <w:rPr>
          <w:rFonts w:hint="eastAsia"/>
        </w:rPr>
      </w:pPr>
    </w:p>
    <w:p w14:paraId="28A4E23B" w14:textId="77777777" w:rsidR="004D68B8" w:rsidRDefault="004D68B8">
      <w:pPr>
        <w:rPr>
          <w:rFonts w:hint="eastAsia"/>
        </w:rPr>
      </w:pPr>
      <w:r>
        <w:rPr>
          <w:rFonts w:hint="eastAsia"/>
        </w:rPr>
        <w:t>本文是由每日作文网(2345lzwz.com)为大家创作</w:t>
      </w:r>
    </w:p>
    <w:p w14:paraId="7368F360" w14:textId="3DD17C93" w:rsidR="002E6448" w:rsidRDefault="002E6448"/>
    <w:sectPr w:rsidR="002E6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48"/>
    <w:rsid w:val="002E6448"/>
    <w:rsid w:val="004D68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A72E6-756E-48E4-AD30-477A36AE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448"/>
    <w:rPr>
      <w:rFonts w:cstheme="majorBidi"/>
      <w:color w:val="2F5496" w:themeColor="accent1" w:themeShade="BF"/>
      <w:sz w:val="28"/>
      <w:szCs w:val="28"/>
    </w:rPr>
  </w:style>
  <w:style w:type="character" w:customStyle="1" w:styleId="50">
    <w:name w:val="标题 5 字符"/>
    <w:basedOn w:val="a0"/>
    <w:link w:val="5"/>
    <w:uiPriority w:val="9"/>
    <w:semiHidden/>
    <w:rsid w:val="002E6448"/>
    <w:rPr>
      <w:rFonts w:cstheme="majorBidi"/>
      <w:color w:val="2F5496" w:themeColor="accent1" w:themeShade="BF"/>
      <w:sz w:val="24"/>
    </w:rPr>
  </w:style>
  <w:style w:type="character" w:customStyle="1" w:styleId="60">
    <w:name w:val="标题 6 字符"/>
    <w:basedOn w:val="a0"/>
    <w:link w:val="6"/>
    <w:uiPriority w:val="9"/>
    <w:semiHidden/>
    <w:rsid w:val="002E6448"/>
    <w:rPr>
      <w:rFonts w:cstheme="majorBidi"/>
      <w:b/>
      <w:bCs/>
      <w:color w:val="2F5496" w:themeColor="accent1" w:themeShade="BF"/>
    </w:rPr>
  </w:style>
  <w:style w:type="character" w:customStyle="1" w:styleId="70">
    <w:name w:val="标题 7 字符"/>
    <w:basedOn w:val="a0"/>
    <w:link w:val="7"/>
    <w:uiPriority w:val="9"/>
    <w:semiHidden/>
    <w:rsid w:val="002E6448"/>
    <w:rPr>
      <w:rFonts w:cstheme="majorBidi"/>
      <w:b/>
      <w:bCs/>
      <w:color w:val="595959" w:themeColor="text1" w:themeTint="A6"/>
    </w:rPr>
  </w:style>
  <w:style w:type="character" w:customStyle="1" w:styleId="80">
    <w:name w:val="标题 8 字符"/>
    <w:basedOn w:val="a0"/>
    <w:link w:val="8"/>
    <w:uiPriority w:val="9"/>
    <w:semiHidden/>
    <w:rsid w:val="002E6448"/>
    <w:rPr>
      <w:rFonts w:cstheme="majorBidi"/>
      <w:color w:val="595959" w:themeColor="text1" w:themeTint="A6"/>
    </w:rPr>
  </w:style>
  <w:style w:type="character" w:customStyle="1" w:styleId="90">
    <w:name w:val="标题 9 字符"/>
    <w:basedOn w:val="a0"/>
    <w:link w:val="9"/>
    <w:uiPriority w:val="9"/>
    <w:semiHidden/>
    <w:rsid w:val="002E6448"/>
    <w:rPr>
      <w:rFonts w:eastAsiaTheme="majorEastAsia" w:cstheme="majorBidi"/>
      <w:color w:val="595959" w:themeColor="text1" w:themeTint="A6"/>
    </w:rPr>
  </w:style>
  <w:style w:type="paragraph" w:styleId="a3">
    <w:name w:val="Title"/>
    <w:basedOn w:val="a"/>
    <w:next w:val="a"/>
    <w:link w:val="a4"/>
    <w:uiPriority w:val="10"/>
    <w:qFormat/>
    <w:rsid w:val="002E6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448"/>
    <w:pPr>
      <w:spacing w:before="160"/>
      <w:jc w:val="center"/>
    </w:pPr>
    <w:rPr>
      <w:i/>
      <w:iCs/>
      <w:color w:val="404040" w:themeColor="text1" w:themeTint="BF"/>
    </w:rPr>
  </w:style>
  <w:style w:type="character" w:customStyle="1" w:styleId="a8">
    <w:name w:val="引用 字符"/>
    <w:basedOn w:val="a0"/>
    <w:link w:val="a7"/>
    <w:uiPriority w:val="29"/>
    <w:rsid w:val="002E6448"/>
    <w:rPr>
      <w:i/>
      <w:iCs/>
      <w:color w:val="404040" w:themeColor="text1" w:themeTint="BF"/>
    </w:rPr>
  </w:style>
  <w:style w:type="paragraph" w:styleId="a9">
    <w:name w:val="List Paragraph"/>
    <w:basedOn w:val="a"/>
    <w:uiPriority w:val="34"/>
    <w:qFormat/>
    <w:rsid w:val="002E6448"/>
    <w:pPr>
      <w:ind w:left="720"/>
      <w:contextualSpacing/>
    </w:pPr>
  </w:style>
  <w:style w:type="character" w:styleId="aa">
    <w:name w:val="Intense Emphasis"/>
    <w:basedOn w:val="a0"/>
    <w:uiPriority w:val="21"/>
    <w:qFormat/>
    <w:rsid w:val="002E6448"/>
    <w:rPr>
      <w:i/>
      <w:iCs/>
      <w:color w:val="2F5496" w:themeColor="accent1" w:themeShade="BF"/>
    </w:rPr>
  </w:style>
  <w:style w:type="paragraph" w:styleId="ab">
    <w:name w:val="Intense Quote"/>
    <w:basedOn w:val="a"/>
    <w:next w:val="a"/>
    <w:link w:val="ac"/>
    <w:uiPriority w:val="30"/>
    <w:qFormat/>
    <w:rsid w:val="002E6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448"/>
    <w:rPr>
      <w:i/>
      <w:iCs/>
      <w:color w:val="2F5496" w:themeColor="accent1" w:themeShade="BF"/>
    </w:rPr>
  </w:style>
  <w:style w:type="character" w:styleId="ad">
    <w:name w:val="Intense Reference"/>
    <w:basedOn w:val="a0"/>
    <w:uiPriority w:val="32"/>
    <w:qFormat/>
    <w:rsid w:val="002E6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