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2A6E" w14:textId="77777777" w:rsidR="007D29A0" w:rsidRDefault="007D29A0">
      <w:pPr>
        <w:rPr>
          <w:rFonts w:hint="eastAsia"/>
        </w:rPr>
      </w:pPr>
    </w:p>
    <w:p w14:paraId="198058BB" w14:textId="77777777" w:rsidR="007D29A0" w:rsidRDefault="007D29A0">
      <w:pPr>
        <w:rPr>
          <w:rFonts w:hint="eastAsia"/>
        </w:rPr>
      </w:pPr>
      <w:r>
        <w:rPr>
          <w:rFonts w:hint="eastAsia"/>
        </w:rPr>
        <w:t>绵羊的拼音是什么</w:t>
      </w:r>
    </w:p>
    <w:p w14:paraId="76FD6E11" w14:textId="77777777" w:rsidR="007D29A0" w:rsidRDefault="007D29A0">
      <w:pPr>
        <w:rPr>
          <w:rFonts w:hint="eastAsia"/>
        </w:rPr>
      </w:pPr>
      <w:r>
        <w:rPr>
          <w:rFonts w:hint="eastAsia"/>
        </w:rPr>
        <w:t>绵羊，在汉语中的拼音是“mián yáng”。绵羊作为一种重要的家畜，自古以来就在人类的生产生活中扮演着不可或缺的角色。从提供肉、奶、毛皮等生活必需品到成为文化象征，绵羊对人类社会的影响深远且广泛。</w:t>
      </w:r>
    </w:p>
    <w:p w14:paraId="56B220E2" w14:textId="77777777" w:rsidR="007D29A0" w:rsidRDefault="007D29A0">
      <w:pPr>
        <w:rPr>
          <w:rFonts w:hint="eastAsia"/>
        </w:rPr>
      </w:pPr>
    </w:p>
    <w:p w14:paraId="5E1F069A" w14:textId="77777777" w:rsidR="007D29A0" w:rsidRDefault="007D29A0">
      <w:pPr>
        <w:rPr>
          <w:rFonts w:hint="eastAsia"/>
        </w:rPr>
      </w:pPr>
    </w:p>
    <w:p w14:paraId="141300FD" w14:textId="77777777" w:rsidR="007D29A0" w:rsidRDefault="007D29A0">
      <w:pPr>
        <w:rPr>
          <w:rFonts w:hint="eastAsia"/>
        </w:rPr>
      </w:pPr>
      <w:r>
        <w:rPr>
          <w:rFonts w:hint="eastAsia"/>
        </w:rPr>
        <w:t>绵羊的历史与分布</w:t>
      </w:r>
    </w:p>
    <w:p w14:paraId="6FCD731A" w14:textId="77777777" w:rsidR="007D29A0" w:rsidRDefault="007D29A0">
      <w:pPr>
        <w:rPr>
          <w:rFonts w:hint="eastAsia"/>
        </w:rPr>
      </w:pPr>
      <w:r>
        <w:rPr>
          <w:rFonts w:hint="eastAsia"/>
        </w:rPr>
        <w:t>绵羊的驯化历史可以追溯到约10000年前的新石器时代，在亚洲西南部地区首次被驯化。随着时间的推移，绵羊逐渐传播到了世界各地，并适应了多种不同的环境条件。无论是寒冷的高原还是温暖的平原，都能见到绵羊的身影。中国也是世界上主要的绵羊养殖国之一，特别是在北方和西部地区，养羊业占据了重要地位。</w:t>
      </w:r>
    </w:p>
    <w:p w14:paraId="358B8D55" w14:textId="77777777" w:rsidR="007D29A0" w:rsidRDefault="007D29A0">
      <w:pPr>
        <w:rPr>
          <w:rFonts w:hint="eastAsia"/>
        </w:rPr>
      </w:pPr>
    </w:p>
    <w:p w14:paraId="013ADBDC" w14:textId="77777777" w:rsidR="007D29A0" w:rsidRDefault="007D29A0">
      <w:pPr>
        <w:rPr>
          <w:rFonts w:hint="eastAsia"/>
        </w:rPr>
      </w:pPr>
    </w:p>
    <w:p w14:paraId="12FA0139" w14:textId="77777777" w:rsidR="007D29A0" w:rsidRDefault="007D29A0">
      <w:pPr>
        <w:rPr>
          <w:rFonts w:hint="eastAsia"/>
        </w:rPr>
      </w:pPr>
      <w:r>
        <w:rPr>
          <w:rFonts w:hint="eastAsia"/>
        </w:rPr>
        <w:t>绵羊在文化中的象征意义</w:t>
      </w:r>
    </w:p>
    <w:p w14:paraId="4F74BDDA" w14:textId="77777777" w:rsidR="007D29A0" w:rsidRDefault="007D29A0">
      <w:pPr>
        <w:rPr>
          <w:rFonts w:hint="eastAsia"/>
        </w:rPr>
      </w:pPr>
      <w:r>
        <w:rPr>
          <w:rFonts w:hint="eastAsia"/>
        </w:rPr>
        <w:t>在许多文化中，绵羊不仅仅是经济动物，还具有丰富的象征意义。在中国传统文化中，绵羊常常被视为吉祥之物，代表着和平、美好和富足。而在西方文化中，绵羊则常被用来象征顺从、纯洁和牺牲精神。例如，《圣经》中就有多处以绵羊比喻信徒或耶稣基督自己。这些文化背景为绵羊增添了一层神秘而迷人的色彩。</w:t>
      </w:r>
    </w:p>
    <w:p w14:paraId="51AF1F21" w14:textId="77777777" w:rsidR="007D29A0" w:rsidRDefault="007D29A0">
      <w:pPr>
        <w:rPr>
          <w:rFonts w:hint="eastAsia"/>
        </w:rPr>
      </w:pPr>
    </w:p>
    <w:p w14:paraId="24F08C9E" w14:textId="77777777" w:rsidR="007D29A0" w:rsidRDefault="007D29A0">
      <w:pPr>
        <w:rPr>
          <w:rFonts w:hint="eastAsia"/>
        </w:rPr>
      </w:pPr>
    </w:p>
    <w:p w14:paraId="6BDED806" w14:textId="77777777" w:rsidR="007D29A0" w:rsidRDefault="007D29A0">
      <w:pPr>
        <w:rPr>
          <w:rFonts w:hint="eastAsia"/>
        </w:rPr>
      </w:pPr>
      <w:r>
        <w:rPr>
          <w:rFonts w:hint="eastAsia"/>
        </w:rPr>
        <w:t>绵羊的主要品种</w:t>
      </w:r>
    </w:p>
    <w:p w14:paraId="155BC121" w14:textId="77777777" w:rsidR="007D29A0" w:rsidRDefault="007D29A0">
      <w:pPr>
        <w:rPr>
          <w:rFonts w:hint="eastAsia"/>
        </w:rPr>
      </w:pPr>
      <w:r>
        <w:rPr>
          <w:rFonts w:hint="eastAsia"/>
        </w:rPr>
        <w:t>根据用途的不同，绵羊大致可分为毛用羊、肉用羊和乳用羊三大类。毛用羊中最著名的当属美利奴羊，以其柔软细腻的羊毛闻名于世；肉用羊则有萨福克羊、特塞尔羊等优良品种，它们生长速度快、肉质鲜美；乳用羊虽然不如前两者普遍，但像东弗里斯羊这样的品种也在特定地区受到欢迎。不同品种的绵羊各具特色，满足了人们多样化的需求。</w:t>
      </w:r>
    </w:p>
    <w:p w14:paraId="101FE5D2" w14:textId="77777777" w:rsidR="007D29A0" w:rsidRDefault="007D29A0">
      <w:pPr>
        <w:rPr>
          <w:rFonts w:hint="eastAsia"/>
        </w:rPr>
      </w:pPr>
    </w:p>
    <w:p w14:paraId="191B1839" w14:textId="77777777" w:rsidR="007D29A0" w:rsidRDefault="007D29A0">
      <w:pPr>
        <w:rPr>
          <w:rFonts w:hint="eastAsia"/>
        </w:rPr>
      </w:pPr>
    </w:p>
    <w:p w14:paraId="38AF72BB" w14:textId="77777777" w:rsidR="007D29A0" w:rsidRDefault="007D29A0">
      <w:pPr>
        <w:rPr>
          <w:rFonts w:hint="eastAsia"/>
        </w:rPr>
      </w:pPr>
      <w:r>
        <w:rPr>
          <w:rFonts w:hint="eastAsia"/>
        </w:rPr>
        <w:t>绵羊的饲养管理</w:t>
      </w:r>
    </w:p>
    <w:p w14:paraId="1D2B2F18" w14:textId="77777777" w:rsidR="007D29A0" w:rsidRDefault="007D29A0">
      <w:pPr>
        <w:rPr>
          <w:rFonts w:hint="eastAsia"/>
        </w:rPr>
      </w:pPr>
      <w:r>
        <w:rPr>
          <w:rFonts w:hint="eastAsia"/>
        </w:rPr>
        <w:t>绵羊的饲养管理涉及多个方面，包括饲料供应、疾病预防、繁殖技术等。合理的饲养管理不仅能够提高绵羊的生产性能，还能保障其健康状况。在现代畜牧业中，科学的饲养方法和技术的应用显得尤为重要。通过实施精细化管理，不仅可以增加养殖效益，还有助于推动整个产业的发展。</w:t>
      </w:r>
    </w:p>
    <w:p w14:paraId="348C96B7" w14:textId="77777777" w:rsidR="007D29A0" w:rsidRDefault="007D29A0">
      <w:pPr>
        <w:rPr>
          <w:rFonts w:hint="eastAsia"/>
        </w:rPr>
      </w:pPr>
    </w:p>
    <w:p w14:paraId="6B74C17E" w14:textId="77777777" w:rsidR="007D29A0" w:rsidRDefault="007D29A0">
      <w:pPr>
        <w:rPr>
          <w:rFonts w:hint="eastAsia"/>
        </w:rPr>
      </w:pPr>
    </w:p>
    <w:p w14:paraId="3DCEF72D" w14:textId="77777777" w:rsidR="007D29A0" w:rsidRDefault="007D29A0">
      <w:pPr>
        <w:rPr>
          <w:rFonts w:hint="eastAsia"/>
        </w:rPr>
      </w:pPr>
      <w:r>
        <w:rPr>
          <w:rFonts w:hint="eastAsia"/>
        </w:rPr>
        <w:t>绵羊面临的挑战与未来展望</w:t>
      </w:r>
    </w:p>
    <w:p w14:paraId="7CA49F06" w14:textId="77777777" w:rsidR="007D29A0" w:rsidRDefault="007D29A0">
      <w:pPr>
        <w:rPr>
          <w:rFonts w:hint="eastAsia"/>
        </w:rPr>
      </w:pPr>
      <w:r>
        <w:rPr>
          <w:rFonts w:hint="eastAsia"/>
        </w:rPr>
        <w:t>尽管绵羊养殖业在全球范围内都有着广阔的发展前景，但也面临着一些挑战，如气候变化、疾病防控以及市场需求变化等问题。面对这些挑战，需要养殖户、科研人员以及政府部门共同努力，探索更加环保、高效的养殖模式。同时，随着科技的进步，如基因编辑技术的应用，也为绵羊养殖业带来了新的发展机遇。未来，我们有理由相信，绵羊将继续在人类社会中发挥重要作用。</w:t>
      </w:r>
    </w:p>
    <w:p w14:paraId="08265863" w14:textId="77777777" w:rsidR="007D29A0" w:rsidRDefault="007D29A0">
      <w:pPr>
        <w:rPr>
          <w:rFonts w:hint="eastAsia"/>
        </w:rPr>
      </w:pPr>
    </w:p>
    <w:p w14:paraId="650C5A4D" w14:textId="77777777" w:rsidR="007D29A0" w:rsidRDefault="007D29A0">
      <w:pPr>
        <w:rPr>
          <w:rFonts w:hint="eastAsia"/>
        </w:rPr>
      </w:pPr>
    </w:p>
    <w:p w14:paraId="310ECDFF" w14:textId="77777777" w:rsidR="007D29A0" w:rsidRDefault="007D29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63AE0" w14:textId="25F131C3" w:rsidR="003D1874" w:rsidRDefault="003D1874"/>
    <w:sectPr w:rsidR="003D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4"/>
    <w:rsid w:val="003D1874"/>
    <w:rsid w:val="007D29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42765-2B54-48B7-8B53-700125B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