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19E39" w14:textId="77777777" w:rsidR="0063462E" w:rsidRDefault="0063462E">
      <w:pPr>
        <w:rPr>
          <w:rFonts w:hint="eastAsia"/>
        </w:rPr>
      </w:pPr>
    </w:p>
    <w:p w14:paraId="1C67FACE" w14:textId="77777777" w:rsidR="0063462E" w:rsidRDefault="0063462E">
      <w:pPr>
        <w:rPr>
          <w:rFonts w:hint="eastAsia"/>
        </w:rPr>
      </w:pPr>
      <w:r>
        <w:rPr>
          <w:rFonts w:hint="eastAsia"/>
        </w:rPr>
        <w:t>绿化的绿的拼音怎么写</w:t>
      </w:r>
    </w:p>
    <w:p w14:paraId="08EAE172" w14:textId="77777777" w:rsidR="0063462E" w:rsidRDefault="0063462E">
      <w:pPr>
        <w:rPr>
          <w:rFonts w:hint="eastAsia"/>
        </w:rPr>
      </w:pPr>
      <w:r>
        <w:rPr>
          <w:rFonts w:hint="eastAsia"/>
        </w:rPr>
        <w:t>绿化，指的是通过种植植物来改善环境的行为或过程。在汉语中，“绿”这个字用来描述自然界中最常见的颜色之一，也就是树叶、草地等的颜色。关于“绿”的拼音写作“lǜ”，其中“lü”代表了该字的主要读音，而上面的声调符号“`”（第四声）则指示了发音时声音的升降变化。</w:t>
      </w:r>
    </w:p>
    <w:p w14:paraId="27B9D331" w14:textId="77777777" w:rsidR="0063462E" w:rsidRDefault="0063462E">
      <w:pPr>
        <w:rPr>
          <w:rFonts w:hint="eastAsia"/>
        </w:rPr>
      </w:pPr>
    </w:p>
    <w:p w14:paraId="3DCB3022" w14:textId="77777777" w:rsidR="0063462E" w:rsidRDefault="0063462E">
      <w:pPr>
        <w:rPr>
          <w:rFonts w:hint="eastAsia"/>
        </w:rPr>
      </w:pPr>
    </w:p>
    <w:p w14:paraId="6F9AD932" w14:textId="77777777" w:rsidR="0063462E" w:rsidRDefault="0063462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BDDB995" w14:textId="77777777" w:rsidR="0063462E" w:rsidRDefault="0063462E">
      <w:pPr>
        <w:rPr>
          <w:rFonts w:hint="eastAsia"/>
        </w:rPr>
      </w:pPr>
      <w:r>
        <w:rPr>
          <w:rFonts w:hint="eastAsia"/>
        </w:rPr>
        <w:t>在学习和使用汉语的过程中，掌握汉字及其对应的拼音是基础也是关键的一部分。拼音作为汉字的标注系统，帮助人们正确地发音和理解汉字。每个汉字都有其特定的拼音，由声母、韵母和声调三部分组成。对于“绿”字来说，“l”是声母，“ü”是韵母，并且由于“ü”上的两点在实际书写拼音时可能会被省略，特别是在加上声母“l”或“n”时，但发音保持不变。“绿”属于第四声，意味着发音时声调从高到低。</w:t>
      </w:r>
    </w:p>
    <w:p w14:paraId="47F9A549" w14:textId="77777777" w:rsidR="0063462E" w:rsidRDefault="0063462E">
      <w:pPr>
        <w:rPr>
          <w:rFonts w:hint="eastAsia"/>
        </w:rPr>
      </w:pPr>
    </w:p>
    <w:p w14:paraId="66DC521C" w14:textId="77777777" w:rsidR="0063462E" w:rsidRDefault="0063462E">
      <w:pPr>
        <w:rPr>
          <w:rFonts w:hint="eastAsia"/>
        </w:rPr>
      </w:pPr>
    </w:p>
    <w:p w14:paraId="154757D4" w14:textId="77777777" w:rsidR="0063462E" w:rsidRDefault="0063462E">
      <w:pPr>
        <w:rPr>
          <w:rFonts w:hint="eastAsia"/>
        </w:rPr>
      </w:pPr>
      <w:r>
        <w:rPr>
          <w:rFonts w:hint="eastAsia"/>
        </w:rPr>
        <w:t>绿化的意义</w:t>
      </w:r>
    </w:p>
    <w:p w14:paraId="5F32C4FA" w14:textId="77777777" w:rsidR="0063462E" w:rsidRDefault="0063462E">
      <w:pPr>
        <w:rPr>
          <w:rFonts w:hint="eastAsia"/>
        </w:rPr>
      </w:pPr>
      <w:r>
        <w:rPr>
          <w:rFonts w:hint="eastAsia"/>
        </w:rPr>
        <w:t>随着城市化进程的加快，自然植被逐渐减少，空气质量也受到影响。因此，绿化变得尤为重要。它不仅能够美化环境，还能吸收二氧化碳，释放氧气，有助于改善空气质量。绿化还有助于调节气候，降低城市热岛效应，提供休闲空间等。无论是公园、街道两旁还是居民区内的小型花园，绿色植物的存在都极大地提升了人们的生活质量。</w:t>
      </w:r>
    </w:p>
    <w:p w14:paraId="6AC30EB8" w14:textId="77777777" w:rsidR="0063462E" w:rsidRDefault="0063462E">
      <w:pPr>
        <w:rPr>
          <w:rFonts w:hint="eastAsia"/>
        </w:rPr>
      </w:pPr>
    </w:p>
    <w:p w14:paraId="419EEB1F" w14:textId="77777777" w:rsidR="0063462E" w:rsidRDefault="0063462E">
      <w:pPr>
        <w:rPr>
          <w:rFonts w:hint="eastAsia"/>
        </w:rPr>
      </w:pPr>
    </w:p>
    <w:p w14:paraId="3934C9FA" w14:textId="77777777" w:rsidR="0063462E" w:rsidRDefault="0063462E">
      <w:pPr>
        <w:rPr>
          <w:rFonts w:hint="eastAsia"/>
        </w:rPr>
      </w:pPr>
      <w:r>
        <w:rPr>
          <w:rFonts w:hint="eastAsia"/>
        </w:rPr>
        <w:t>如何参与绿化行动</w:t>
      </w:r>
    </w:p>
    <w:p w14:paraId="4EA8401E" w14:textId="77777777" w:rsidR="0063462E" w:rsidRDefault="0063462E">
      <w:pPr>
        <w:rPr>
          <w:rFonts w:hint="eastAsia"/>
        </w:rPr>
      </w:pPr>
      <w:r>
        <w:rPr>
          <w:rFonts w:hint="eastAsia"/>
        </w:rPr>
        <w:t>参与绿化行动可以从多方面入手。个人可以通过在家种植植物来增加生活区域的绿色覆盖。参加社区组织的植树活动也是一种直接贡献的方式。除此之外，支持环保组织的工作，关注并倡导政府实施更多绿化项目同样重要。无论选择哪种方式，每个人的小小努力都将汇聚成大力量，共同为地球增添一抹绿色。</w:t>
      </w:r>
    </w:p>
    <w:p w14:paraId="3D25593B" w14:textId="77777777" w:rsidR="0063462E" w:rsidRDefault="0063462E">
      <w:pPr>
        <w:rPr>
          <w:rFonts w:hint="eastAsia"/>
        </w:rPr>
      </w:pPr>
    </w:p>
    <w:p w14:paraId="22E26429" w14:textId="77777777" w:rsidR="0063462E" w:rsidRDefault="0063462E">
      <w:pPr>
        <w:rPr>
          <w:rFonts w:hint="eastAsia"/>
        </w:rPr>
      </w:pPr>
    </w:p>
    <w:p w14:paraId="63106DBB" w14:textId="77777777" w:rsidR="0063462E" w:rsidRDefault="0063462E">
      <w:pPr>
        <w:rPr>
          <w:rFonts w:hint="eastAsia"/>
        </w:rPr>
      </w:pPr>
      <w:r>
        <w:rPr>
          <w:rFonts w:hint="eastAsia"/>
        </w:rPr>
        <w:t>最后的总结</w:t>
      </w:r>
    </w:p>
    <w:p w14:paraId="2A64D670" w14:textId="77777777" w:rsidR="0063462E" w:rsidRDefault="0063462E">
      <w:pPr>
        <w:rPr>
          <w:rFonts w:hint="eastAsia"/>
        </w:rPr>
      </w:pPr>
      <w:r>
        <w:rPr>
          <w:rFonts w:hint="eastAsia"/>
        </w:rPr>
        <w:t>了解“绿”的拼音如何写作只是开始，更重要的是认识到绿化背后的意义以及每个人可以为之做出的努力。当我们谈论“lǜ”化时，不仅仅是在讨论一个简单的词汇或者概念，而是涉及到我们对生活环境负责的态度。希望通过本文的介绍，能让你更加重视身边的绿色生命，并积极参与到保护和创造美好环境中去。</w:t>
      </w:r>
    </w:p>
    <w:p w14:paraId="3D15AF81" w14:textId="77777777" w:rsidR="0063462E" w:rsidRDefault="0063462E">
      <w:pPr>
        <w:rPr>
          <w:rFonts w:hint="eastAsia"/>
        </w:rPr>
      </w:pPr>
    </w:p>
    <w:p w14:paraId="453F2F90" w14:textId="77777777" w:rsidR="0063462E" w:rsidRDefault="0063462E">
      <w:pPr>
        <w:rPr>
          <w:rFonts w:hint="eastAsia"/>
        </w:rPr>
      </w:pPr>
    </w:p>
    <w:p w14:paraId="2979785B" w14:textId="77777777" w:rsidR="0063462E" w:rsidRDefault="00634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02B24" w14:textId="2410898C" w:rsidR="00BF523C" w:rsidRDefault="00BF523C"/>
    <w:sectPr w:rsidR="00BF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3C"/>
    <w:rsid w:val="0063462E"/>
    <w:rsid w:val="00B42149"/>
    <w:rsid w:val="00B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F076C-5FE2-4272-AA11-1AC367AF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