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2D1F" w14:textId="77777777" w:rsidR="00B52D4F" w:rsidRDefault="00B52D4F">
      <w:pPr>
        <w:rPr>
          <w:rFonts w:hint="eastAsia"/>
        </w:rPr>
      </w:pPr>
    </w:p>
    <w:p w14:paraId="7F670CCD" w14:textId="77777777" w:rsidR="00B52D4F" w:rsidRDefault="00B52D4F">
      <w:pPr>
        <w:rPr>
          <w:rFonts w:hint="eastAsia"/>
        </w:rPr>
      </w:pPr>
      <w:r>
        <w:rPr>
          <w:rFonts w:hint="eastAsia"/>
        </w:rPr>
        <w:t>绿字怎么拼</w:t>
      </w:r>
    </w:p>
    <w:p w14:paraId="086D5364" w14:textId="77777777" w:rsidR="00B52D4F" w:rsidRDefault="00B52D4F">
      <w:pPr>
        <w:rPr>
          <w:rFonts w:hint="eastAsia"/>
        </w:rPr>
      </w:pPr>
      <w:r>
        <w:rPr>
          <w:rFonts w:hint="eastAsia"/>
        </w:rPr>
        <w:t>当我们谈论“绿字”，实际上是在探讨汉字中如何书写和表达绿色这一概念。在汉语中，表示颜色的词汇丰富多彩，“绿”就是其中一个非常重要的成员。了解如何正确地拼写、使用这个字，不仅能够帮助我们更好地进行日常交流，还能让我们对中国文化有更深一层的认识。</w:t>
      </w:r>
    </w:p>
    <w:p w14:paraId="53BB72B4" w14:textId="77777777" w:rsidR="00B52D4F" w:rsidRDefault="00B52D4F">
      <w:pPr>
        <w:rPr>
          <w:rFonts w:hint="eastAsia"/>
        </w:rPr>
      </w:pPr>
    </w:p>
    <w:p w14:paraId="1097B939" w14:textId="77777777" w:rsidR="00B52D4F" w:rsidRDefault="00B52D4F">
      <w:pPr>
        <w:rPr>
          <w:rFonts w:hint="eastAsia"/>
        </w:rPr>
      </w:pPr>
    </w:p>
    <w:p w14:paraId="2A1C4A9A" w14:textId="77777777" w:rsidR="00B52D4F" w:rsidRDefault="00B52D4F">
      <w:pPr>
        <w:rPr>
          <w:rFonts w:hint="eastAsia"/>
        </w:rPr>
      </w:pPr>
      <w:r>
        <w:rPr>
          <w:rFonts w:hint="eastAsia"/>
        </w:rPr>
        <w:t>汉字“绿”的基本介绍</w:t>
      </w:r>
    </w:p>
    <w:p w14:paraId="3516AA83" w14:textId="77777777" w:rsidR="00B52D4F" w:rsidRDefault="00B52D4F">
      <w:pPr>
        <w:rPr>
          <w:rFonts w:hint="eastAsia"/>
        </w:rPr>
      </w:pPr>
      <w:r>
        <w:rPr>
          <w:rFonts w:hint="eastAsia"/>
        </w:rPr>
        <w:t>“绿”字是一个形声字，左边是“纟”，表明它与丝织品有关；右边是“录”，既表音也暗示着某种记录或呈现的意思。在现代汉语拼音中，“绿”读作 lǜ。值得注意的是，在古代汉语中，由于古音的不同，“绿”可能有着不同的发音方式。但不论时代如何变迁，“绿”所代表的颜色——那种充满生机与活力的色彩，始终没有改变。</w:t>
      </w:r>
    </w:p>
    <w:p w14:paraId="091A6F65" w14:textId="77777777" w:rsidR="00B52D4F" w:rsidRDefault="00B52D4F">
      <w:pPr>
        <w:rPr>
          <w:rFonts w:hint="eastAsia"/>
        </w:rPr>
      </w:pPr>
    </w:p>
    <w:p w14:paraId="107FEA1B" w14:textId="77777777" w:rsidR="00B52D4F" w:rsidRDefault="00B52D4F">
      <w:pPr>
        <w:rPr>
          <w:rFonts w:hint="eastAsia"/>
        </w:rPr>
      </w:pPr>
    </w:p>
    <w:p w14:paraId="698C3E99" w14:textId="77777777" w:rsidR="00B52D4F" w:rsidRDefault="00B52D4F">
      <w:pPr>
        <w:rPr>
          <w:rFonts w:hint="eastAsia"/>
        </w:rPr>
      </w:pPr>
      <w:r>
        <w:rPr>
          <w:rFonts w:hint="eastAsia"/>
        </w:rPr>
        <w:t>绿字的应用场景</w:t>
      </w:r>
    </w:p>
    <w:p w14:paraId="76CFFD1F" w14:textId="77777777" w:rsidR="00B52D4F" w:rsidRDefault="00B52D4F">
      <w:pPr>
        <w:rPr>
          <w:rFonts w:hint="eastAsia"/>
        </w:rPr>
      </w:pPr>
      <w:r>
        <w:rPr>
          <w:rFonts w:hint="eastAsia"/>
        </w:rPr>
        <w:t>在生活中，“绿”字无处不在。无论是描述大自然中的树叶、草地，还是形容交通信号灯的颜色，“绿”都是不可或缺的一个字。在环保理念日益深入人心的今天，“绿”更成为了健康、自然、可持续发展的象征。例如，“绿色食品”指的是那些无污染、安全、优质的营养食品；“绿色建筑”则是指在建筑设计、施工和使用过程中充分考虑节能、减排等环保因素的建筑物。</w:t>
      </w:r>
    </w:p>
    <w:p w14:paraId="263C5E16" w14:textId="77777777" w:rsidR="00B52D4F" w:rsidRDefault="00B52D4F">
      <w:pPr>
        <w:rPr>
          <w:rFonts w:hint="eastAsia"/>
        </w:rPr>
      </w:pPr>
    </w:p>
    <w:p w14:paraId="0C6E31E9" w14:textId="77777777" w:rsidR="00B52D4F" w:rsidRDefault="00B52D4F">
      <w:pPr>
        <w:rPr>
          <w:rFonts w:hint="eastAsia"/>
        </w:rPr>
      </w:pPr>
    </w:p>
    <w:p w14:paraId="39580C5D" w14:textId="77777777" w:rsidR="00B52D4F" w:rsidRDefault="00B52D4F">
      <w:pPr>
        <w:rPr>
          <w:rFonts w:hint="eastAsia"/>
        </w:rPr>
      </w:pPr>
      <w:r>
        <w:rPr>
          <w:rFonts w:hint="eastAsia"/>
        </w:rPr>
        <w:t>关于绿字的文化意义</w:t>
      </w:r>
    </w:p>
    <w:p w14:paraId="5CB07D50" w14:textId="77777777" w:rsidR="00B52D4F" w:rsidRDefault="00B52D4F">
      <w:pPr>
        <w:rPr>
          <w:rFonts w:hint="eastAsia"/>
        </w:rPr>
      </w:pPr>
      <w:r>
        <w:rPr>
          <w:rFonts w:hint="eastAsia"/>
        </w:rPr>
        <w:t>在中国传统文化中，“绿”有着独特的地位。它不仅是春天的颜色，代表着新生和希望，还与中国传统哲学中的五行学说相联系，对应东方和春季。古人常以“碧血丹心”来形容忠诚正义之士，其中“碧”便是指一种深绿色。同时，“绿绮”作为古代名琴之一，其名字也蕴含了对这种颜色的美好联想。</w:t>
      </w:r>
    </w:p>
    <w:p w14:paraId="7BA8B1FF" w14:textId="77777777" w:rsidR="00B52D4F" w:rsidRDefault="00B52D4F">
      <w:pPr>
        <w:rPr>
          <w:rFonts w:hint="eastAsia"/>
        </w:rPr>
      </w:pPr>
    </w:p>
    <w:p w14:paraId="4778A606" w14:textId="77777777" w:rsidR="00B52D4F" w:rsidRDefault="00B52D4F">
      <w:pPr>
        <w:rPr>
          <w:rFonts w:hint="eastAsia"/>
        </w:rPr>
      </w:pPr>
    </w:p>
    <w:p w14:paraId="0683A895" w14:textId="77777777" w:rsidR="00B52D4F" w:rsidRDefault="00B52D4F">
      <w:pPr>
        <w:rPr>
          <w:rFonts w:hint="eastAsia"/>
        </w:rPr>
      </w:pPr>
      <w:r>
        <w:rPr>
          <w:rFonts w:hint="eastAsia"/>
        </w:rPr>
        <w:t>学习绿字的意义</w:t>
      </w:r>
    </w:p>
    <w:p w14:paraId="70F93EDC" w14:textId="77777777" w:rsidR="00B52D4F" w:rsidRDefault="00B52D4F">
      <w:pPr>
        <w:rPr>
          <w:rFonts w:hint="eastAsia"/>
        </w:rPr>
      </w:pPr>
      <w:r>
        <w:rPr>
          <w:rFonts w:hint="eastAsia"/>
        </w:rPr>
        <w:t>对于学习汉语的人来说，掌握像“绿”这样的常用字是非常基础也是极为重要的一步。通过了解它的构成、含义以及用法，不仅能增强语言能力，还能加深对中国文化的理解。在这个全球化的时代，语言不仅是沟通的工具，更是连接不同文化的桥梁。因此，深入学习每一个汉字背后的故事，就像探索一个个小小的宝藏，它们共同构成了中华民族悠久历史和灿烂文化的丰富画卷。</w:t>
      </w:r>
    </w:p>
    <w:p w14:paraId="41E7B32B" w14:textId="77777777" w:rsidR="00B52D4F" w:rsidRDefault="00B52D4F">
      <w:pPr>
        <w:rPr>
          <w:rFonts w:hint="eastAsia"/>
        </w:rPr>
      </w:pPr>
    </w:p>
    <w:p w14:paraId="2946EB30" w14:textId="77777777" w:rsidR="00B52D4F" w:rsidRDefault="00B52D4F">
      <w:pPr>
        <w:rPr>
          <w:rFonts w:hint="eastAsia"/>
        </w:rPr>
      </w:pPr>
    </w:p>
    <w:p w14:paraId="017756C4" w14:textId="77777777" w:rsidR="00B52D4F" w:rsidRDefault="00B52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641F" w14:textId="20B95825" w:rsidR="00372F84" w:rsidRDefault="00372F84"/>
    <w:sectPr w:rsidR="0037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4"/>
    <w:rsid w:val="00372F84"/>
    <w:rsid w:val="00B42149"/>
    <w:rsid w:val="00B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A041-1A03-4AAF-8BEA-2E03FC4D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