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6B508" w14:textId="77777777" w:rsidR="00987DAA" w:rsidRDefault="00987DAA">
      <w:pPr>
        <w:rPr>
          <w:rFonts w:hint="eastAsia"/>
        </w:rPr>
      </w:pPr>
    </w:p>
    <w:p w14:paraId="4BC6C4C1" w14:textId="77777777" w:rsidR="00987DAA" w:rsidRDefault="00987DAA">
      <w:pPr>
        <w:rPr>
          <w:rFonts w:hint="eastAsia"/>
        </w:rPr>
      </w:pPr>
      <w:r>
        <w:rPr>
          <w:rFonts w:hint="eastAsia"/>
        </w:rPr>
        <w:t>绿的拼音三声是什么字</w:t>
      </w:r>
    </w:p>
    <w:p w14:paraId="29BB67A6" w14:textId="77777777" w:rsidR="00987DAA" w:rsidRDefault="00987DAA">
      <w:pPr>
        <w:rPr>
          <w:rFonts w:hint="eastAsia"/>
        </w:rPr>
      </w:pPr>
      <w:r>
        <w:rPr>
          <w:rFonts w:hint="eastAsia"/>
        </w:rPr>
        <w:t>在汉语中，汉字“绿”的第三声读音对应的并不是另一个具体的汉字，而是指“绿”这个字本身的发音。根据汉语拼音规则，“绿”的拼音是lǜ，其中“ü”表示的是类似于德语中的元音“ü”，这是一个前圆唇元音，在英语中没有直接对应的声音。因此，了解和准确发出这个声音对于非母语者来说可能需要一些练习。</w:t>
      </w:r>
    </w:p>
    <w:p w14:paraId="0775666E" w14:textId="77777777" w:rsidR="00987DAA" w:rsidRDefault="00987DAA">
      <w:pPr>
        <w:rPr>
          <w:rFonts w:hint="eastAsia"/>
        </w:rPr>
      </w:pPr>
    </w:p>
    <w:p w14:paraId="6C3AF733" w14:textId="77777777" w:rsidR="00987DAA" w:rsidRDefault="00987DAA">
      <w:pPr>
        <w:rPr>
          <w:rFonts w:hint="eastAsia"/>
        </w:rPr>
      </w:pPr>
    </w:p>
    <w:p w14:paraId="4D0661EC" w14:textId="77777777" w:rsidR="00987DAA" w:rsidRDefault="00987DAA">
      <w:pPr>
        <w:rPr>
          <w:rFonts w:hint="eastAsia"/>
        </w:rPr>
      </w:pPr>
      <w:r>
        <w:rPr>
          <w:rFonts w:hint="eastAsia"/>
        </w:rPr>
        <w:t>理解汉语拼音的重要性</w:t>
      </w:r>
    </w:p>
    <w:p w14:paraId="796DE6E7" w14:textId="77777777" w:rsidR="00987DAA" w:rsidRDefault="00987DAA">
      <w:pPr>
        <w:rPr>
          <w:rFonts w:hint="eastAsia"/>
        </w:rPr>
      </w:pPr>
      <w:r>
        <w:rPr>
          <w:rFonts w:hint="eastAsia"/>
        </w:rPr>
        <w:t>汉语拼音是学习汉语的重要工具之一，它帮助人们正确地发音和记忆汉字。汉语拼音使用拉丁字母来表示汉字的发音，这使得初学者能够较快地掌握基本的语音知识。通过学习拼音，学生可以更轻松地阅读、书写和交流，即使他们尚未完全掌握汉字的书写。</w:t>
      </w:r>
    </w:p>
    <w:p w14:paraId="1EC18BD7" w14:textId="77777777" w:rsidR="00987DAA" w:rsidRDefault="00987DAA">
      <w:pPr>
        <w:rPr>
          <w:rFonts w:hint="eastAsia"/>
        </w:rPr>
      </w:pPr>
    </w:p>
    <w:p w14:paraId="687D932A" w14:textId="77777777" w:rsidR="00987DAA" w:rsidRDefault="00987DAA">
      <w:pPr>
        <w:rPr>
          <w:rFonts w:hint="eastAsia"/>
        </w:rPr>
      </w:pPr>
    </w:p>
    <w:p w14:paraId="372C520A" w14:textId="77777777" w:rsidR="00987DAA" w:rsidRDefault="00987DAA">
      <w:pPr>
        <w:rPr>
          <w:rFonts w:hint="eastAsia"/>
        </w:rPr>
      </w:pPr>
      <w:r>
        <w:rPr>
          <w:rFonts w:hint="eastAsia"/>
        </w:rPr>
        <w:t>如何准确发出“绿”的第三声音调</w:t>
      </w:r>
    </w:p>
    <w:p w14:paraId="4915684D" w14:textId="77777777" w:rsidR="00987DAA" w:rsidRDefault="00987DAA">
      <w:pPr>
        <w:rPr>
          <w:rFonts w:hint="eastAsia"/>
        </w:rPr>
      </w:pPr>
      <w:r>
        <w:rPr>
          <w:rFonts w:hint="eastAsia"/>
        </w:rPr>
        <w:t>汉语是一种声调语言，这意味着相同的音节如果以不同的声调发音，则可能代表完全不同的意思。例如，“绿”（lǜ）指的是颜色，而改变声调可能会指向一个完全不同的词或概念。“绿”的第三声是一个降升调，即先降低后升高。为了准确发出这个音，说话者首先需要让声音下降，然后迅速提升，就像画一个小写的“v”。练习时，可以通过镜子观察自己的喉咙动作，确保舌头位置正确，舌尖轻触上前牙。</w:t>
      </w:r>
    </w:p>
    <w:p w14:paraId="59A1189D" w14:textId="77777777" w:rsidR="00987DAA" w:rsidRDefault="00987DAA">
      <w:pPr>
        <w:rPr>
          <w:rFonts w:hint="eastAsia"/>
        </w:rPr>
      </w:pPr>
    </w:p>
    <w:p w14:paraId="13BC5C58" w14:textId="77777777" w:rsidR="00987DAA" w:rsidRDefault="00987DAA">
      <w:pPr>
        <w:rPr>
          <w:rFonts w:hint="eastAsia"/>
        </w:rPr>
      </w:pPr>
    </w:p>
    <w:p w14:paraId="7E6395F2" w14:textId="77777777" w:rsidR="00987DAA" w:rsidRDefault="00987DAA">
      <w:pPr>
        <w:rPr>
          <w:rFonts w:hint="eastAsia"/>
        </w:rPr>
      </w:pPr>
      <w:r>
        <w:rPr>
          <w:rFonts w:hint="eastAsia"/>
        </w:rPr>
        <w:t>关于“绿”字的文化意义</w:t>
      </w:r>
    </w:p>
    <w:p w14:paraId="7748D472" w14:textId="77777777" w:rsidR="00987DAA" w:rsidRDefault="00987DAA">
      <w:pPr>
        <w:rPr>
          <w:rFonts w:hint="eastAsia"/>
        </w:rPr>
      </w:pPr>
      <w:r>
        <w:rPr>
          <w:rFonts w:hint="eastAsia"/>
        </w:rPr>
        <w:t>在中国文化中，“绿”不仅代表着一种自然的颜色，还象征着生命、希望和成长。绿色与春季联系紧密，春季是万物复苏、植物开始生长的季节。绿色也常用于传统节日和仪式中，如春节期间装饰用的植物通常都是绿色的，寓意新的一年充满生机和活力。</w:t>
      </w:r>
    </w:p>
    <w:p w14:paraId="011CBF9A" w14:textId="77777777" w:rsidR="00987DAA" w:rsidRDefault="00987DAA">
      <w:pPr>
        <w:rPr>
          <w:rFonts w:hint="eastAsia"/>
        </w:rPr>
      </w:pPr>
    </w:p>
    <w:p w14:paraId="61BF5172" w14:textId="77777777" w:rsidR="00987DAA" w:rsidRDefault="00987DAA">
      <w:pPr>
        <w:rPr>
          <w:rFonts w:hint="eastAsia"/>
        </w:rPr>
      </w:pPr>
    </w:p>
    <w:p w14:paraId="57F7874C" w14:textId="77777777" w:rsidR="00987DAA" w:rsidRDefault="00987DAA">
      <w:pPr>
        <w:rPr>
          <w:rFonts w:hint="eastAsia"/>
        </w:rPr>
      </w:pPr>
      <w:r>
        <w:rPr>
          <w:rFonts w:hint="eastAsia"/>
        </w:rPr>
        <w:t>最后的总结</w:t>
      </w:r>
    </w:p>
    <w:p w14:paraId="13DEC263" w14:textId="77777777" w:rsidR="00987DAA" w:rsidRDefault="00987DAA">
      <w:pPr>
        <w:rPr>
          <w:rFonts w:hint="eastAsia"/>
        </w:rPr>
      </w:pPr>
      <w:r>
        <w:rPr>
          <w:rFonts w:hint="eastAsia"/>
        </w:rPr>
        <w:t>最后的“绿”的拼音三声并不对应于一个特定的汉字，而是指该字本身的一种发音方式。通过学习汉语拼音以及正确的发音技巧，即使是汉语作为第二语言的学习者也能更好地理解和使用像“绿”这样的词汇。同时，了解这些词汇背后的文化含义有助于深入体验和欣赏中国文化。</w:t>
      </w:r>
    </w:p>
    <w:p w14:paraId="56082992" w14:textId="77777777" w:rsidR="00987DAA" w:rsidRDefault="00987DAA">
      <w:pPr>
        <w:rPr>
          <w:rFonts w:hint="eastAsia"/>
        </w:rPr>
      </w:pPr>
    </w:p>
    <w:p w14:paraId="470158D3" w14:textId="77777777" w:rsidR="00987DAA" w:rsidRDefault="00987DAA">
      <w:pPr>
        <w:rPr>
          <w:rFonts w:hint="eastAsia"/>
        </w:rPr>
      </w:pPr>
    </w:p>
    <w:p w14:paraId="2AD898F8" w14:textId="77777777" w:rsidR="00987DAA" w:rsidRDefault="00987D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D398C8" w14:textId="7BD80F87" w:rsidR="0009585C" w:rsidRDefault="0009585C"/>
    <w:sectPr w:rsidR="00095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85C"/>
    <w:rsid w:val="0009585C"/>
    <w:rsid w:val="00987DA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8450A-A5BB-4329-8983-E7650590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8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8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8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8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8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8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8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8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8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8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8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8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8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8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8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8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8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8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8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